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6196" w14:textId="77777777" w:rsidR="00115F7B" w:rsidRDefault="00115F7B" w:rsidP="00115F7B">
      <w:pPr>
        <w:pStyle w:val="Heading1"/>
        <w:jc w:val="center"/>
      </w:pPr>
      <w:r>
        <w:t>RGW</w:t>
      </w:r>
    </w:p>
    <w:p w14:paraId="669B7F12" w14:textId="5FDE8D3D" w:rsidR="0026379F" w:rsidRDefault="0026379F" w:rsidP="0026379F">
      <w:r>
        <w:t>Một request đi qua các bước chính:</w:t>
      </w:r>
    </w:p>
    <w:p w14:paraId="7666C913" w14:textId="77777777" w:rsidR="0026379F" w:rsidRDefault="0026379F" w:rsidP="0026379F">
      <w:r>
        <w:t>1. Client phân giải DNS hoặc gọi VIP.</w:t>
      </w:r>
    </w:p>
    <w:p w14:paraId="603CE18D" w14:textId="77777777" w:rsidR="0026379F" w:rsidRDefault="0026379F" w:rsidP="0026379F">
      <w:r>
        <w:t>2. Ingress chọn một RGW backend còn khỏe.</w:t>
      </w:r>
    </w:p>
    <w:p w14:paraId="1AA5BD9C" w14:textId="77777777" w:rsidR="0026379F" w:rsidRDefault="0026379F" w:rsidP="0026379F">
      <w:r>
        <w:t>3. Beast parse HTTP/TLS/header/body.</w:t>
      </w:r>
    </w:p>
    <w:p w14:paraId="6367C5EA" w14:textId="77777777" w:rsidR="0026379F" w:rsidRDefault="0026379F" w:rsidP="0026379F">
      <w:r>
        <w:t>4. RGW xác định S3/Swift/Admin operation.</w:t>
      </w:r>
    </w:p>
    <w:p w14:paraId="1F207D59" w14:textId="77777777" w:rsidR="0026379F" w:rsidRDefault="0026379F" w:rsidP="0026379F">
      <w:r>
        <w:t>5. RGW xác thực access key/SigV4 hoặc identity provider, sau đó đánh giá IAM policy/ACL/quota/object lock.</w:t>
      </w:r>
    </w:p>
    <w:p w14:paraId="206A25F5" w14:textId="24E26889" w:rsidR="00EB254D" w:rsidRPr="0026379F" w:rsidRDefault="0026379F" w:rsidP="0026379F">
      <w:pPr>
        <w:rPr>
          <w:lang w:val="vi-VN"/>
        </w:rPr>
      </w:pPr>
      <w:r>
        <w:t xml:space="preserve">6. Operation đọc/ghi metadata, bucket index và object data qua </w:t>
      </w:r>
      <w:proofErr w:type="gramStart"/>
      <w:r>
        <w:t>librados.(</w:t>
      </w:r>
      <w:proofErr w:type="gramEnd"/>
      <w:r>
        <w:t xml:space="preserve"> head tail object)1 head </w:t>
      </w:r>
      <w:r>
        <w:rPr>
          <w:lang w:val="vi-VN"/>
        </w:rPr>
        <w:t xml:space="preserve">và nhiều tails, tails lưu vào trong .data, chỉ mục OMAP lưu </w:t>
      </w:r>
      <w:proofErr w:type="gramStart"/>
      <w:r>
        <w:rPr>
          <w:lang w:val="vi-VN"/>
        </w:rPr>
        <w:t>vào .index</w:t>
      </w:r>
      <w:proofErr w:type="gramEnd"/>
      <w:r>
        <w:rPr>
          <w:lang w:val="vi-VN"/>
        </w:rPr>
        <w:t xml:space="preserve">, </w:t>
      </w:r>
      <w:r w:rsidR="00EB254D">
        <w:rPr>
          <w:lang w:val="vi-VN"/>
        </w:rPr>
        <w:t>(chính là Key-Value trong rocks DB)</w:t>
      </w:r>
      <w:proofErr w:type="gramStart"/>
      <w:r w:rsidR="00EB254D">
        <w:rPr>
          <w:lang w:val="vi-VN"/>
        </w:rPr>
        <w:t>, .meta</w:t>
      </w:r>
      <w:proofErr w:type="gramEnd"/>
      <w:r w:rsidR="00EB254D">
        <w:rPr>
          <w:lang w:val="vi-VN"/>
        </w:rPr>
        <w:t xml:space="preserve"> là lưu thông tin user, policy và cấu hình bucket</w:t>
      </w:r>
    </w:p>
    <w:p w14:paraId="032C4512" w14:textId="77777777" w:rsidR="0026379F" w:rsidRDefault="0026379F" w:rsidP="0026379F">
      <w:r>
        <w:t>7. Background workers xử lý GC, lifecycle, reshard, usage log, notification và multisite sync nếu được bật.</w:t>
      </w:r>
    </w:p>
    <w:p w14:paraId="6C735A09" w14:textId="546272E5" w:rsidR="0026379F" w:rsidRDefault="0026379F" w:rsidP="0026379F">
      <w:pPr>
        <w:rPr>
          <w:lang w:val="vi-VN"/>
        </w:rPr>
      </w:pPr>
      <w:r>
        <w:t>8. RGW trả HTTP status, S3 error/XML/JSON và request ID.</w:t>
      </w:r>
    </w:p>
    <w:p w14:paraId="16DEEFE9" w14:textId="4F66262F" w:rsidR="007F1010" w:rsidRDefault="007F1010" w:rsidP="0026379F">
      <w:pPr>
        <w:rPr>
          <w:lang w:val="vi-VN"/>
        </w:rPr>
      </w:pPr>
      <w:r>
        <w:rPr>
          <w:lang w:val="vi-VN"/>
        </w:rPr>
        <w:t xml:space="preserve">Zonegroup: khai báo placement target, storage class, </w:t>
      </w:r>
    </w:p>
    <w:p w14:paraId="7E8C834F" w14:textId="6994BA96" w:rsidR="007F1010" w:rsidRDefault="007F1010" w:rsidP="0026379F">
      <w:pPr>
        <w:rPr>
          <w:lang w:val="vi-VN"/>
        </w:rPr>
      </w:pPr>
      <w:r>
        <w:rPr>
          <w:lang w:val="vi-VN"/>
        </w:rPr>
        <w:t>Zone : anh xạ placement target về đúng pool(placement)</w:t>
      </w:r>
    </w:p>
    <w:p w14:paraId="17E6191C" w14:textId="715E0F53" w:rsidR="007F1010" w:rsidRDefault="007F1010" w:rsidP="0026379F">
      <w:pPr>
        <w:rPr>
          <w:lang w:val="vi-VN"/>
        </w:rPr>
      </w:pPr>
      <w:r>
        <w:rPr>
          <w:lang w:val="vi-VN"/>
        </w:rPr>
        <w:t>Bucket: placement target nào</w:t>
      </w:r>
    </w:p>
    <w:p w14:paraId="54BC63EB" w14:textId="77777777" w:rsidR="007F1010" w:rsidRPr="007F1010" w:rsidRDefault="007F1010" w:rsidP="0026379F">
      <w:pPr>
        <w:rPr>
          <w:lang w:val="vi-VN"/>
        </w:rPr>
      </w:pPr>
    </w:p>
    <w:p w14:paraId="4AD79AEC" w14:textId="0D074F21" w:rsidR="00115F7B" w:rsidRDefault="00115F7B" w:rsidP="00115F7B">
      <w:pPr>
        <w:rPr>
          <w:lang w:val="vi-VN"/>
        </w:rPr>
      </w:pPr>
      <w:r>
        <w:t xml:space="preserve">Dns </w:t>
      </w:r>
      <w:r>
        <w:rPr>
          <w:lang w:val="vi-VN"/>
        </w:rPr>
        <w:t xml:space="preserve">lấy ip rồi từ vip qua Ingress LB là (LoadBalancer hay là HAProxy) Haproxy cân bằng tải Keepalived tạo VIP ảo để nếu master HAProxy sập thì có thể back sang con khác </w:t>
      </w:r>
    </w:p>
    <w:p w14:paraId="4C5F2AFF" w14:textId="77777777" w:rsidR="00115F7B" w:rsidRDefault="00115F7B" w:rsidP="00115F7B">
      <w:pPr>
        <w:rPr>
          <w:lang w:val="vi-VN"/>
        </w:rPr>
      </w:pPr>
      <w:r>
        <w:rPr>
          <w:lang w:val="vi-VN"/>
        </w:rPr>
        <w:t>-&gt; Beast FE(rados gw) tiếp nhận và hiểu cái HTTP request  parsing rồi mới đưa xuống RGW</w:t>
      </w:r>
    </w:p>
    <w:p w14:paraId="67679D38" w14:textId="77777777" w:rsidR="0026379F" w:rsidRDefault="00115F7B" w:rsidP="00115F7B">
      <w:r>
        <w:rPr>
          <w:lang w:val="vi-VN"/>
        </w:rPr>
        <w:t xml:space="preserve">TLS termination(giải mã kết nối https): được cấu hình 2 nơi </w:t>
      </w:r>
    </w:p>
    <w:p w14:paraId="7A015B9D" w14:textId="7DD8209A" w:rsidR="00115F7B" w:rsidRDefault="00115F7B" w:rsidP="00115F7B">
      <w:pPr>
        <w:rPr>
          <w:lang w:val="vi-VN"/>
        </w:rPr>
      </w:pPr>
      <w:r>
        <w:rPr>
          <w:lang w:val="vi-VN"/>
        </w:rPr>
        <w:t>1 là beast với certificate/private key</w:t>
      </w:r>
    </w:p>
    <w:p w14:paraId="21249437" w14:textId="77777777" w:rsidR="00115F7B" w:rsidRDefault="00115F7B" w:rsidP="00115F7B">
      <w:pPr>
        <w:rPr>
          <w:lang w:val="vi-VN"/>
        </w:rPr>
      </w:pPr>
      <w:r>
        <w:rPr>
          <w:lang w:val="vi-VN"/>
        </w:rPr>
        <w:t>2 là ở LB thì Beast nhận plaintext</w:t>
      </w:r>
    </w:p>
    <w:p w14:paraId="1356D754" w14:textId="73A6F0D0" w:rsidR="00115F7B" w:rsidRDefault="00115F7B" w:rsidP="00115F7B">
      <w:pPr>
        <w:rPr>
          <w:lang w:val="vi-VN"/>
        </w:rPr>
      </w:pPr>
      <w:r>
        <w:rPr>
          <w:lang w:val="vi-VN"/>
        </w:rPr>
        <w:t>Boost.Beast dùng HTTP parsing thành cấu trúc logic, xử lý thành luồng dữ liệu, chunking nhỏ dữ liệu ra ( nếu chunking nhỏ hơn rados obj thì RGW sẽ gom thành 4kb (tránh bùng nổ metadata) thay thế cho Civet dùng epoll (Asyn) sử dụng Boost.Asio</w:t>
      </w:r>
    </w:p>
    <w:p w14:paraId="058F60B9" w14:textId="77777777" w:rsidR="00115F7B" w:rsidRDefault="00115F7B" w:rsidP="00115F7B">
      <w:pPr>
        <w:rPr>
          <w:lang w:val="vi-VN"/>
        </w:rPr>
      </w:pPr>
      <w:r>
        <w:rPr>
          <w:lang w:val="vi-VN"/>
        </w:rPr>
        <w:t xml:space="preserve">-&gt; rgw dùng librados </w:t>
      </w:r>
    </w:p>
    <w:p w14:paraId="687E5D51" w14:textId="77777777" w:rsidR="00115F7B" w:rsidRPr="001E77B8" w:rsidRDefault="00115F7B" w:rsidP="00115F7B">
      <w:pPr>
        <w:rPr>
          <w:lang w:val="vi-VN"/>
        </w:rPr>
      </w:pPr>
      <w:r>
        <w:rPr>
          <w:lang w:val="vi-VN"/>
        </w:rPr>
        <w:lastRenderedPageBreak/>
        <w:t>RGW sử dụng Keyvalue OMAP rồi cuối cùng thì sẽ lưu trên RocksDB, nó không thể lưu trên nền EC =&gt; file ảnh video lớn thì đưa vào pool .data có EC còn chỉ mục metadata thì tách ra .index, để còn tối ưu chi phí, .data ghi tuần tự còn index truy xuất liên tục,</w:t>
      </w:r>
      <w:r w:rsidRPr="0029527B">
        <w:t xml:space="preserve"> Thông tin hệ thống (.rgw.root, rgw.meta, rgw.</w:t>
      </w:r>
      <w:r>
        <w:t>control</w:t>
      </w:r>
      <w:r>
        <w:rPr>
          <w:lang w:val="vi-VN"/>
        </w:rPr>
        <w:t>)</w:t>
      </w:r>
    </w:p>
    <w:p w14:paraId="52CECA89" w14:textId="78FD6F9E" w:rsidR="00115F7B" w:rsidRDefault="00115F7B" w:rsidP="00115F7B">
      <w:pPr>
        <w:rPr>
          <w:lang w:val="vi-VN"/>
        </w:rPr>
      </w:pPr>
      <w:r>
        <w:rPr>
          <w:lang w:val="vi-VN"/>
        </w:rPr>
        <w:t>RBD khô</w:t>
      </w:r>
      <w:r w:rsidR="004D39D8">
        <w:t>ng</w:t>
      </w:r>
      <w:r>
        <w:rPr>
          <w:lang w:val="vi-VN"/>
        </w:rPr>
        <w:t xml:space="preserve"> cần vì lượng OMAP nhỏ</w:t>
      </w:r>
    </w:p>
    <w:p w14:paraId="623CC900" w14:textId="77777777" w:rsidR="00115F7B" w:rsidRDefault="00115F7B" w:rsidP="00115F7B">
      <w:pPr>
        <w:rPr>
          <w:lang w:val="vi-VN"/>
        </w:rPr>
      </w:pPr>
      <w:r>
        <w:rPr>
          <w:lang w:val="vi-VN"/>
        </w:rPr>
        <w:t>Phải quy hoạch CRUSH rule cẩn thận từ đầu</w:t>
      </w:r>
    </w:p>
    <w:p w14:paraId="50F80008" w14:textId="77777777" w:rsidR="00115F7B" w:rsidRDefault="00115F7B" w:rsidP="00115F7B">
      <w:pPr>
        <w:rPr>
          <w:lang w:val="vi-VN"/>
        </w:rPr>
      </w:pPr>
      <w:r>
        <w:rPr>
          <w:lang w:val="vi-VN"/>
        </w:rPr>
        <w:t>Placement rule là ở tầng application , service, phân chia vào đúng pool</w:t>
      </w:r>
    </w:p>
    <w:p w14:paraId="67E2AEB0" w14:textId="77777777" w:rsidR="00A92212" w:rsidRDefault="00C305DE" w:rsidP="00115F7B">
      <w:pPr>
        <w:rPr>
          <w:lang w:val="vi-VN"/>
        </w:rPr>
      </w:pPr>
      <w:r>
        <w:rPr>
          <w:lang w:val="vi-VN"/>
        </w:rPr>
        <w:t>Tại vì index nó</w:t>
      </w:r>
      <w:r w:rsidR="00A92212">
        <w:rPr>
          <w:lang w:val="vi-VN"/>
        </w:rPr>
        <w:t xml:space="preserve"> được xếp vào 1rados object .dir.bucketabc thì </w:t>
      </w:r>
    </w:p>
    <w:p w14:paraId="77A1D298" w14:textId="43CCB5F3" w:rsidR="00A92212" w:rsidRPr="00A92212" w:rsidRDefault="00A92212" w:rsidP="00A92212">
      <w:pPr>
        <w:rPr>
          <w:lang w:val="vi-VN"/>
        </w:rPr>
      </w:pPr>
      <w:r w:rsidRPr="00A92212">
        <w:rPr>
          <w:lang w:val="vi-VN"/>
        </w:rPr>
        <w:t xml:space="preserve">PG </w:t>
      </w:r>
      <w:r>
        <w:rPr>
          <w:lang w:val="vi-VN"/>
        </w:rPr>
        <w:t>a.bc</w:t>
      </w:r>
    </w:p>
    <w:p w14:paraId="16190A3B" w14:textId="77777777" w:rsidR="00A92212" w:rsidRPr="00A92212" w:rsidRDefault="00A92212" w:rsidP="00A92212">
      <w:pPr>
        <w:rPr>
          <w:lang w:val="vi-VN"/>
        </w:rPr>
      </w:pPr>
      <w:r w:rsidRPr="00A92212">
        <w:rPr>
          <w:lang w:val="vi-VN"/>
        </w:rPr>
        <w:t xml:space="preserve">   │</w:t>
      </w:r>
    </w:p>
    <w:p w14:paraId="59AA3A65"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ng</w:t>
      </w:r>
      <w:r w:rsidRPr="00A92212">
        <w:rPr>
          <w:rFonts w:ascii="Aptos" w:hAnsi="Aptos" w:cs="Aptos"/>
          <w:lang w:val="vi-VN"/>
        </w:rPr>
        <w:t>à</w:t>
      </w:r>
      <w:r w:rsidRPr="00A92212">
        <w:rPr>
          <w:lang w:val="vi-VN"/>
        </w:rPr>
        <w:t>y c</w:t>
      </w:r>
      <w:r w:rsidRPr="00A92212">
        <w:rPr>
          <w:rFonts w:ascii="Aptos" w:hAnsi="Aptos" w:cs="Aptos"/>
          <w:lang w:val="vi-VN"/>
        </w:rPr>
        <w:t>à</w:t>
      </w:r>
      <w:r w:rsidRPr="00A92212">
        <w:rPr>
          <w:lang w:val="vi-VN"/>
        </w:rPr>
        <w:t>ng nhiều metadata</w:t>
      </w:r>
    </w:p>
    <w:p w14:paraId="728F2109"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OMAP RocksDB ng</w:t>
      </w:r>
      <w:r w:rsidRPr="00A92212">
        <w:rPr>
          <w:rFonts w:ascii="Aptos" w:hAnsi="Aptos" w:cs="Aptos"/>
          <w:lang w:val="vi-VN"/>
        </w:rPr>
        <w:t>à</w:t>
      </w:r>
      <w:r w:rsidRPr="00A92212">
        <w:rPr>
          <w:lang w:val="vi-VN"/>
        </w:rPr>
        <w:t>y c</w:t>
      </w:r>
      <w:r w:rsidRPr="00A92212">
        <w:rPr>
          <w:rFonts w:ascii="Aptos" w:hAnsi="Aptos" w:cs="Aptos"/>
          <w:lang w:val="vi-VN"/>
        </w:rPr>
        <w:t>à</w:t>
      </w:r>
      <w:r w:rsidRPr="00A92212">
        <w:rPr>
          <w:lang w:val="vi-VN"/>
        </w:rPr>
        <w:t>ng lớn</w:t>
      </w:r>
    </w:p>
    <w:p w14:paraId="77F34922"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nhiều request tập trung vào PG</w:t>
      </w:r>
    </w:p>
    <w:p w14:paraId="2D74080C" w14:textId="4B4988B9" w:rsidR="00C305DE" w:rsidRDefault="00A92212" w:rsidP="00A92212">
      <w:pPr>
        <w:rPr>
          <w:lang w:val="vi-VN"/>
        </w:rPr>
      </w:pPr>
      <w:r w:rsidRPr="00A92212">
        <w:rPr>
          <w:lang w:val="vi-VN"/>
        </w:rPr>
        <w:t xml:space="preserve">   └── acting OSD chịu tải ngày càng cao</w:t>
      </w:r>
      <w:r w:rsidR="008F59DA">
        <w:rPr>
          <w:lang w:val="vi-VN"/>
        </w:rPr>
        <w:t xml:space="preserve"> </w:t>
      </w:r>
    </w:p>
    <w:p w14:paraId="31F77DC4" w14:textId="303E91AC" w:rsidR="00A92212" w:rsidRDefault="00A92212" w:rsidP="00A92212">
      <w:pPr>
        <w:rPr>
          <w:lang w:val="vi-VN"/>
        </w:rPr>
      </w:pPr>
      <w:r>
        <w:rPr>
          <w:lang w:val="vi-VN"/>
        </w:rPr>
        <w:t>Nhiều mảnh rồi vào nhiều PG rồi nhiều OSD</w:t>
      </w:r>
    </w:p>
    <w:p w14:paraId="447019E4" w14:textId="1B9E2403" w:rsidR="00C305DE" w:rsidRDefault="00115F7B" w:rsidP="00115F7B">
      <w:pPr>
        <w:rPr>
          <w:lang w:val="vi-VN"/>
        </w:rPr>
      </w:pPr>
      <w:r>
        <w:rPr>
          <w:lang w:val="vi-VN"/>
        </w:rPr>
        <w:t>Resharding là băm nhỏ chia tách ra nhiều OSD cái OMAP cho đỡ bị OMAP hotspot(ngưỡng trigger là 100000 entry, (nếu lớn hơn 100k mục) băm nhỏ, max 1999 mảnh shards một bucket ( ghi lại danh sách object trong đó) nếu quá cần chia mảnh thủ công</w:t>
      </w:r>
    </w:p>
    <w:p w14:paraId="31397C3F" w14:textId="77777777" w:rsidR="00115F7B" w:rsidRDefault="00115F7B" w:rsidP="00115F7B">
      <w:pPr>
        <w:rPr>
          <w:lang w:val="vi-VN"/>
        </w:rPr>
      </w:pPr>
    </w:p>
    <w:p w14:paraId="056057A1" w14:textId="575BB120" w:rsidR="00115F7B" w:rsidRDefault="00115F7B" w:rsidP="00115F7B">
      <w:pPr>
        <w:rPr>
          <w:lang w:val="vi-VN"/>
        </w:rPr>
      </w:pPr>
      <w:r w:rsidRPr="00D33E63">
        <w:t xml:space="preserve">Nếu chạy Kubernetes và xin cấp phát Persistent Volume dạng Block từ Ceph, K8s Node sẽ dùng </w:t>
      </w:r>
      <w:r w:rsidRPr="00D33E63">
        <w:rPr>
          <w:b/>
          <w:bCs/>
        </w:rPr>
        <w:t>krbd</w:t>
      </w:r>
      <w:r w:rsidRPr="00D33E63">
        <w:t xml:space="preserve"> để gắn ổ đĩa đó thành /dev/rbd0 cho Pod xài. Nhưng nếu chạy OpenStack tạo máy ảo, Hypervisor (QEMU) sẽ dùng </w:t>
      </w:r>
      <w:r w:rsidRPr="00D33E63">
        <w:rPr>
          <w:b/>
          <w:bCs/>
        </w:rPr>
        <w:t>librbd</w:t>
      </w:r>
      <w:r w:rsidRPr="00D33E63">
        <w:t xml:space="preserve"> để phi thẳng dữ liệu vào Ceph mà không thèm tạo /dev/rbd0 trên máy host. Cả hai công nghệ này cuối cùng đều dùng </w:t>
      </w:r>
      <w:r w:rsidRPr="00D33E63">
        <w:rPr>
          <w:b/>
          <w:bCs/>
        </w:rPr>
        <w:t>librados</w:t>
      </w:r>
      <w:r w:rsidRPr="00D33E63">
        <w:t xml:space="preserve"> (hoặc giao thức tương đương) để đẩy các mảnh block đó thành object xuống các node OSD vật lý.</w:t>
      </w:r>
    </w:p>
    <w:p w14:paraId="5C0E6DB0" w14:textId="77777777" w:rsidR="00115F7B" w:rsidRDefault="00115F7B" w:rsidP="00115F7B">
      <w:pPr>
        <w:rPr>
          <w:lang w:val="vi-VN"/>
        </w:rPr>
      </w:pPr>
      <w:r>
        <w:rPr>
          <w:lang w:val="vi-VN"/>
        </w:rPr>
        <w:t>Multisite : không được bật dynamic resharding, phải ép chia từ lúc tạo bucket</w:t>
      </w:r>
    </w:p>
    <w:p w14:paraId="5E6F112E" w14:textId="47DD509E" w:rsidR="007F1010" w:rsidRDefault="007F1010" w:rsidP="00115F7B">
      <w:pPr>
        <w:rPr>
          <w:lang w:val="vi-VN"/>
        </w:rPr>
      </w:pPr>
      <w:r>
        <w:rPr>
          <w:lang w:val="vi-VN"/>
        </w:rPr>
        <w:t>Trong head sẽ có manifest để biết các tail nằm ở đâu nếu file lớn mà phải tách ra nhiều tail</w:t>
      </w:r>
    </w:p>
    <w:p w14:paraId="3092ED9A" w14:textId="77777777" w:rsidR="00115F7B" w:rsidRDefault="00115F7B" w:rsidP="00115F7B">
      <w:pPr>
        <w:rPr>
          <w:lang w:val="vi-VN"/>
        </w:rPr>
      </w:pPr>
      <w:r>
        <w:rPr>
          <w:lang w:val="vi-VN"/>
        </w:rPr>
        <w:t>Etag là entity tag cho từng phiên bản :</w:t>
      </w:r>
      <w:r w:rsidRPr="00722480">
        <w:t xml:space="preserve"> ETag = Hex_MD5( Raw_MD5(part_1) + Raw_MD5(part_2) + ... + Raw_MD5(part_n) ) + "-" + n</w:t>
      </w:r>
    </w:p>
    <w:p w14:paraId="0FB1FFAB" w14:textId="77777777" w:rsidR="00115F7B" w:rsidRDefault="00115F7B" w:rsidP="00115F7B">
      <w:pPr>
        <w:rPr>
          <w:lang w:val="vi-VN"/>
        </w:rPr>
      </w:pPr>
      <w:r>
        <w:rPr>
          <w:lang w:val="vi-VN"/>
        </w:rPr>
        <w:t>Thuật ngữ:</w:t>
      </w:r>
    </w:p>
    <w:p w14:paraId="3AAA0AFA" w14:textId="77777777" w:rsidR="00115F7B" w:rsidRDefault="00115F7B" w:rsidP="00115F7B">
      <w:pPr>
        <w:rPr>
          <w:lang w:val="vi-VN"/>
        </w:rPr>
      </w:pPr>
      <w:r>
        <w:rPr>
          <w:lang w:val="vi-VN"/>
        </w:rPr>
        <w:t>Realm: Toàn bộ hệ thống Ceph S3</w:t>
      </w:r>
    </w:p>
    <w:p w14:paraId="2873FA14" w14:textId="77777777" w:rsidR="00115F7B" w:rsidRDefault="00115F7B" w:rsidP="00115F7B">
      <w:pPr>
        <w:rPr>
          <w:lang w:val="vi-VN"/>
        </w:rPr>
      </w:pPr>
      <w:r>
        <w:rPr>
          <w:lang w:val="vi-VN"/>
        </w:rPr>
        <w:lastRenderedPageBreak/>
        <w:t>Zonegroup: Tập hợp các zone chia sẻ danh sách user, bucket namespace, rule lưu trữ(placement)</w:t>
      </w:r>
    </w:p>
    <w:p w14:paraId="044DA244" w14:textId="77777777" w:rsidR="00115F7B" w:rsidRDefault="00115F7B" w:rsidP="00115F7B">
      <w:pPr>
        <w:rPr>
          <w:lang w:val="vi-VN"/>
        </w:rPr>
      </w:pPr>
      <w:r>
        <w:rPr>
          <w:lang w:val="vi-VN"/>
        </w:rPr>
        <w:t>Zone: 1 cụm máy chủ thực tế</w:t>
      </w:r>
    </w:p>
    <w:p w14:paraId="3156CBBE" w14:textId="77777777" w:rsidR="00115F7B" w:rsidRDefault="00115F7B" w:rsidP="00115F7B">
      <w:pPr>
        <w:rPr>
          <w:lang w:val="vi-VN"/>
        </w:rPr>
      </w:pPr>
      <w:r>
        <w:rPr>
          <w:lang w:val="vi-VN"/>
        </w:rPr>
        <w:t>Period: snapshot cấu hình Realm, mỗi lần thay hoặc thêm phải commit period</w:t>
      </w:r>
    </w:p>
    <w:p w14:paraId="69D304F9" w14:textId="77777777" w:rsidR="00115F7B" w:rsidRDefault="00115F7B" w:rsidP="00115F7B">
      <w:pPr>
        <w:rPr>
          <w:lang w:val="vi-VN"/>
        </w:rPr>
      </w:pPr>
      <w:r>
        <w:rPr>
          <w:lang w:val="vi-VN"/>
        </w:rPr>
        <w:t>2. Lưu trữ</w:t>
      </w:r>
    </w:p>
    <w:p w14:paraId="5F72B333" w14:textId="77777777" w:rsidR="00115F7B" w:rsidRDefault="00115F7B" w:rsidP="00115F7B">
      <w:pPr>
        <w:rPr>
          <w:lang w:val="vi-VN"/>
        </w:rPr>
      </w:pPr>
      <w:r>
        <w:rPr>
          <w:lang w:val="vi-VN"/>
        </w:rPr>
        <w:t xml:space="preserve">Placement target: gán bucket nhãn </w:t>
      </w:r>
    </w:p>
    <w:p w14:paraId="4E519733" w14:textId="77777777" w:rsidR="00115F7B" w:rsidRDefault="00115F7B" w:rsidP="00115F7B">
      <w:pPr>
        <w:rPr>
          <w:lang w:val="vi-VN"/>
        </w:rPr>
      </w:pPr>
      <w:r>
        <w:rPr>
          <w:lang w:val="vi-VN"/>
        </w:rPr>
        <w:t>Zone placement: quyết định bucket đấy đi vào pool nào</w:t>
      </w:r>
    </w:p>
    <w:p w14:paraId="2B225A0B" w14:textId="77777777" w:rsidR="00115F7B" w:rsidRDefault="00115F7B" w:rsidP="00115F7B">
      <w:pPr>
        <w:rPr>
          <w:lang w:val="vi-VN"/>
        </w:rPr>
      </w:pPr>
      <w:r>
        <w:rPr>
          <w:lang w:val="vi-VN"/>
        </w:rPr>
        <w:t>Storage class: Standard/Glacier: cold archive storage (HDD)</w:t>
      </w:r>
    </w:p>
    <w:p w14:paraId="5FE51BA8" w14:textId="77777777" w:rsidR="00115F7B" w:rsidRDefault="00115F7B" w:rsidP="00115F7B">
      <w:pPr>
        <w:rPr>
          <w:lang w:val="vi-VN"/>
        </w:rPr>
      </w:pPr>
      <w:r>
        <w:rPr>
          <w:lang w:val="vi-VN"/>
        </w:rPr>
        <w:t>Client chọn pool xong rồi tự up vô</w:t>
      </w:r>
    </w:p>
    <w:p w14:paraId="7362D6B1" w14:textId="77777777" w:rsidR="00115F7B" w:rsidRDefault="00115F7B" w:rsidP="00115F7B">
      <w:pPr>
        <w:rPr>
          <w:lang w:val="vi-VN"/>
        </w:rPr>
      </w:pPr>
    </w:p>
    <w:p w14:paraId="31D33C43" w14:textId="77777777" w:rsidR="00115F7B" w:rsidRDefault="00115F7B" w:rsidP="00115F7B">
      <w:pPr>
        <w:rPr>
          <w:lang w:val="vi-VN"/>
        </w:rPr>
      </w:pPr>
      <w:r>
        <w:rPr>
          <w:lang w:val="vi-VN"/>
        </w:rPr>
        <w:t>Head và tails: head khúc đầu thường có metadata,</w:t>
      </w:r>
    </w:p>
    <w:p w14:paraId="7446DA08" w14:textId="77777777" w:rsidR="00115F7B" w:rsidRDefault="00115F7B">
      <w:pPr>
        <w:rPr>
          <w:lang w:val="vi-VN"/>
        </w:rPr>
      </w:pPr>
    </w:p>
    <w:p w14:paraId="28FB8B92" w14:textId="317BC525" w:rsidR="00FA45E6" w:rsidRDefault="00115F7B">
      <w:pPr>
        <w:rPr>
          <w:lang w:val="vi-VN"/>
        </w:rPr>
      </w:pPr>
      <w:r>
        <w:t>chia</w:t>
      </w:r>
      <w:r w:rsidRPr="00115F7B">
        <w:rPr>
          <w:noProof/>
        </w:rPr>
        <w:drawing>
          <wp:anchor distT="0" distB="0" distL="114300" distR="114300" simplePos="0" relativeHeight="251658240" behindDoc="0" locked="0" layoutInCell="1" allowOverlap="1" wp14:anchorId="5F33C8C7" wp14:editId="6FAA0F31">
            <wp:simplePos x="0" y="0"/>
            <wp:positionH relativeFrom="column">
              <wp:posOffset>0</wp:posOffset>
            </wp:positionH>
            <wp:positionV relativeFrom="paragraph">
              <wp:posOffset>0</wp:posOffset>
            </wp:positionV>
            <wp:extent cx="5943600" cy="593090"/>
            <wp:effectExtent l="0" t="0" r="0" b="0"/>
            <wp:wrapTopAndBottom/>
            <wp:docPr id="4121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0940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3090"/>
                    </a:xfrm>
                    <a:prstGeom prst="rect">
                      <a:avLst/>
                    </a:prstGeom>
                  </pic:spPr>
                </pic:pic>
              </a:graphicData>
            </a:graphic>
          </wp:anchor>
        </w:drawing>
      </w:r>
      <w:r>
        <w:rPr>
          <w:lang w:val="vi-VN"/>
        </w:rPr>
        <w:t xml:space="preserve"> thành 3 pool chính và những system pools</w:t>
      </w:r>
    </w:p>
    <w:p w14:paraId="2DD0C6B6" w14:textId="32DFF371" w:rsidR="00115F7B" w:rsidRDefault="00115F7B">
      <w:pPr>
        <w:rPr>
          <w:lang w:val="vi-VN"/>
        </w:rPr>
      </w:pPr>
      <w:r>
        <w:rPr>
          <w:lang w:val="vi-VN"/>
        </w:rPr>
        <w:t>tức</w:t>
      </w:r>
      <w:r w:rsidRPr="00115F7B">
        <w:rPr>
          <w:noProof/>
          <w:lang w:val="vi-VN"/>
        </w:rPr>
        <w:drawing>
          <wp:anchor distT="0" distB="0" distL="114300" distR="114300" simplePos="0" relativeHeight="251659264" behindDoc="0" locked="0" layoutInCell="1" allowOverlap="1" wp14:anchorId="7CAF0F96" wp14:editId="096480B3">
            <wp:simplePos x="0" y="0"/>
            <wp:positionH relativeFrom="column">
              <wp:posOffset>0</wp:posOffset>
            </wp:positionH>
            <wp:positionV relativeFrom="paragraph">
              <wp:posOffset>-841</wp:posOffset>
            </wp:positionV>
            <wp:extent cx="5943600" cy="2606040"/>
            <wp:effectExtent l="0" t="0" r="0" b="3810"/>
            <wp:wrapTopAndBottom/>
            <wp:docPr id="9485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77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anchor>
        </w:drawing>
      </w:r>
      <w:r>
        <w:rPr>
          <w:lang w:val="vi-VN"/>
        </w:rPr>
        <w:t xml:space="preserve"> là sẽ tạo pool khác cho glacier tối ưu hóa không gian sử dụng kèm phân bổ tài nguyên </w:t>
      </w:r>
    </w:p>
    <w:p w14:paraId="35E673A9" w14:textId="77777777" w:rsidR="00147D85" w:rsidRDefault="00147D85">
      <w:pPr>
        <w:rPr>
          <w:lang w:val="vi-VN"/>
        </w:rPr>
      </w:pPr>
    </w:p>
    <w:p w14:paraId="339D73AF" w14:textId="39FFB486" w:rsidR="00205AD3" w:rsidRDefault="00205AD3">
      <w:pPr>
        <w:rPr>
          <w:lang w:val="vi-VN"/>
        </w:rPr>
      </w:pPr>
      <w:r>
        <w:rPr>
          <w:lang w:val="vi-VN"/>
        </w:rPr>
        <w:t>quy trình tạo</w:t>
      </w:r>
    </w:p>
    <w:p w14:paraId="5AC019F1" w14:textId="77777777" w:rsidR="00205AD3" w:rsidRPr="00205AD3" w:rsidRDefault="00205AD3" w:rsidP="00205AD3">
      <w:r w:rsidRPr="00205AD3">
        <w:lastRenderedPageBreak/>
        <w:t>pool → application/CRUSH/replication/autoscaler</w:t>
      </w:r>
      <w:r w:rsidRPr="00205AD3">
        <w:br/>
        <w:t>→ zonegroup placement target</w:t>
      </w:r>
      <w:r w:rsidRPr="00205AD3">
        <w:br/>
        <w:t>→ zone placement mapping</w:t>
      </w:r>
      <w:r w:rsidRPr="00205AD3">
        <w:br/>
        <w:t>→ restart RGW hoặc commit period</w:t>
      </w:r>
      <w:r w:rsidRPr="00205AD3">
        <w:br/>
        <w:t>→ user default placement</w:t>
      </w:r>
      <w:r w:rsidRPr="00205AD3">
        <w:br/>
        <w:t>→ create bucket</w:t>
      </w:r>
    </w:p>
    <w:p w14:paraId="63851E76" w14:textId="77777777" w:rsidR="00147D85" w:rsidRDefault="00147D85">
      <w:pPr>
        <w:rPr>
          <w:lang w:val="vi-VN"/>
        </w:rPr>
      </w:pPr>
    </w:p>
    <w:p w14:paraId="1006F43F" w14:textId="396A72B4" w:rsidR="00223AC7" w:rsidRDefault="00223AC7">
      <w:pPr>
        <w:rPr>
          <w:lang w:val="vi-VN"/>
        </w:rPr>
      </w:pPr>
      <w:r w:rsidRPr="00223AC7">
        <w:rPr>
          <w:noProof/>
          <w:lang w:val="vi-VN"/>
        </w:rPr>
        <w:drawing>
          <wp:anchor distT="0" distB="0" distL="114300" distR="114300" simplePos="0" relativeHeight="251660288" behindDoc="0" locked="0" layoutInCell="1" allowOverlap="1" wp14:anchorId="4F401AB6" wp14:editId="1B95DE54">
            <wp:simplePos x="0" y="0"/>
            <wp:positionH relativeFrom="column">
              <wp:posOffset>0</wp:posOffset>
            </wp:positionH>
            <wp:positionV relativeFrom="paragraph">
              <wp:posOffset>318513</wp:posOffset>
            </wp:positionV>
            <wp:extent cx="5943600" cy="4304665"/>
            <wp:effectExtent l="0" t="0" r="0" b="635"/>
            <wp:wrapTopAndBottom/>
            <wp:docPr id="132218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294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304665"/>
                    </a:xfrm>
                    <a:prstGeom prst="rect">
                      <a:avLst/>
                    </a:prstGeom>
                  </pic:spPr>
                </pic:pic>
              </a:graphicData>
            </a:graphic>
          </wp:anchor>
        </w:drawing>
      </w:r>
      <w:r>
        <w:rPr>
          <w:lang w:val="vi-VN"/>
        </w:rPr>
        <w:t>tạo spec rồi mounnt file vào container thay vì ghi full vào command(anh Híu)</w:t>
      </w:r>
    </w:p>
    <w:p w14:paraId="17ABB3FE" w14:textId="686A2F1D" w:rsidR="00223AC7" w:rsidRDefault="00223AC7">
      <w:pPr>
        <w:rPr>
          <w:lang w:val="vi-VN"/>
        </w:rPr>
      </w:pPr>
      <w:r>
        <w:rPr>
          <w:lang w:val="vi-VN"/>
        </w:rPr>
        <w:t>3/5 MON là tại vì 5 là default cephadm mục tiêu</w:t>
      </w:r>
    </w:p>
    <w:p w14:paraId="503ACD12" w14:textId="77777777" w:rsidR="00C74BA0" w:rsidRDefault="00C74BA0">
      <w:pPr>
        <w:rPr>
          <w:lang w:val="vi-VN"/>
        </w:rPr>
      </w:pPr>
    </w:p>
    <w:p w14:paraId="1A439DF2" w14:textId="3C65C416" w:rsidR="00C74BA0" w:rsidRDefault="00EB254D">
      <w:pPr>
        <w:rPr>
          <w:lang w:val="vi-VN"/>
        </w:rPr>
      </w:pPr>
      <w:r>
        <w:rPr>
          <w:lang w:val="vi-VN"/>
        </w:rPr>
        <w:t>.rgw.root là khởi động toàn bộ hệ thống( realm, zonegrp, zone, period)</w:t>
      </w:r>
    </w:p>
    <w:p w14:paraId="1E039EFC" w14:textId="212AEFFF" w:rsidR="00EB254D" w:rsidRDefault="00EB254D">
      <w:pPr>
        <w:rPr>
          <w:lang w:val="vi-VN"/>
        </w:rPr>
      </w:pPr>
      <w:r>
        <w:rPr>
          <w:lang w:val="vi-VN"/>
        </w:rPr>
        <w:t>.rgw.meta :user info, secret key của s3, định nghĩa bucket gắn với user nào</w:t>
      </w:r>
    </w:p>
    <w:p w14:paraId="1D8B2423" w14:textId="0A535BD6" w:rsidR="00EB254D" w:rsidRDefault="00EB254D">
      <w:pPr>
        <w:rPr>
          <w:lang w:val="vi-VN"/>
        </w:rPr>
      </w:pPr>
      <w:r>
        <w:rPr>
          <w:lang w:val="vi-VN"/>
        </w:rPr>
        <w:t xml:space="preserve">.rgw.log: Garbage collection: </w:t>
      </w:r>
      <w:r w:rsidR="005D0627">
        <w:rPr>
          <w:lang w:val="vi-VN"/>
        </w:rPr>
        <w:t xml:space="preserve">orphan chunk, error. Lifecycle Log: object hết hạn hoặc transition(hết hạn tức là gắn rule vào bucket) life cycle worker cấu hình để chạy vào đêm lúc ít tải, rồi tính toán từ created date để tính expired date xong gửi cho GC </w:t>
      </w:r>
    </w:p>
    <w:p w14:paraId="396211C6" w14:textId="4D442CC7" w:rsidR="005D0627" w:rsidRDefault="005D0627">
      <w:pPr>
        <w:rPr>
          <w:lang w:val="vi-VN"/>
        </w:rPr>
      </w:pPr>
      <w:r>
        <w:rPr>
          <w:lang w:val="vi-VN"/>
        </w:rPr>
        <w:lastRenderedPageBreak/>
        <w:t xml:space="preserve">GC sẽ xóa head lưu ở index(có lưu GC log) =&gt; chunk mồ côi =&gt; </w:t>
      </w:r>
      <w:r w:rsidR="008F59DA">
        <w:rPr>
          <w:lang w:val="vi-VN"/>
        </w:rPr>
        <w:t>rồi sẽ có 1 thread xóa dần</w:t>
      </w:r>
    </w:p>
    <w:p w14:paraId="20DB0083" w14:textId="77777777" w:rsidR="008F59DA" w:rsidRDefault="008F59DA">
      <w:pPr>
        <w:rPr>
          <w:lang w:val="vi-VN"/>
        </w:rPr>
      </w:pPr>
    </w:p>
    <w:p w14:paraId="7638F118" w14:textId="77777777" w:rsidR="00A92212" w:rsidRPr="00A92212" w:rsidRDefault="00A92212" w:rsidP="00A92212">
      <w:pPr>
        <w:rPr>
          <w:lang w:val="vi-VN"/>
        </w:rPr>
      </w:pPr>
      <w:r w:rsidRPr="00A92212">
        <w:rPr>
          <w:lang w:val="vi-VN"/>
        </w:rPr>
        <w:t>Client PUT object</w:t>
      </w:r>
    </w:p>
    <w:p w14:paraId="01861298" w14:textId="77777777" w:rsidR="00A92212" w:rsidRPr="00A92212" w:rsidRDefault="00A92212" w:rsidP="00A92212">
      <w:pPr>
        <w:rPr>
          <w:lang w:val="vi-VN"/>
        </w:rPr>
      </w:pPr>
      <w:r w:rsidRPr="00A92212">
        <w:rPr>
          <w:lang w:val="vi-VN"/>
        </w:rPr>
        <w:t xml:space="preserve">      │</w:t>
      </w:r>
    </w:p>
    <w:p w14:paraId="0F8401DA"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5647B740" w14:textId="77777777" w:rsidR="00A92212" w:rsidRPr="00A92212" w:rsidRDefault="00A92212" w:rsidP="00A92212">
      <w:pPr>
        <w:rPr>
          <w:lang w:val="vi-VN"/>
        </w:rPr>
      </w:pPr>
      <w:r w:rsidRPr="00A92212">
        <w:rPr>
          <w:lang w:val="vi-VN"/>
        </w:rPr>
        <w:t>RGW xác định bucket</w:t>
      </w:r>
    </w:p>
    <w:p w14:paraId="184DFA4A" w14:textId="77777777" w:rsidR="00A92212" w:rsidRPr="00A92212" w:rsidRDefault="00A92212" w:rsidP="00A92212">
      <w:pPr>
        <w:rPr>
          <w:lang w:val="vi-VN"/>
        </w:rPr>
      </w:pPr>
      <w:r w:rsidRPr="00A92212">
        <w:rPr>
          <w:lang w:val="vi-VN"/>
        </w:rPr>
        <w:t xml:space="preserve">      │</w:t>
      </w:r>
    </w:p>
    <w:p w14:paraId="0287B790"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2B99B826" w14:textId="77777777" w:rsidR="00A92212" w:rsidRPr="00A92212" w:rsidRDefault="00A92212" w:rsidP="00A92212">
      <w:pPr>
        <w:rPr>
          <w:lang w:val="vi-VN"/>
        </w:rPr>
      </w:pPr>
      <w:r w:rsidRPr="00A92212">
        <w:rPr>
          <w:lang w:val="vi-VN"/>
        </w:rPr>
        <w:t>Đọc bucket placement_rule</w:t>
      </w:r>
    </w:p>
    <w:p w14:paraId="433A636C" w14:textId="77777777" w:rsidR="00A92212" w:rsidRPr="00A92212" w:rsidRDefault="00A92212" w:rsidP="00A92212">
      <w:pPr>
        <w:rPr>
          <w:lang w:val="vi-VN"/>
        </w:rPr>
      </w:pPr>
      <w:r w:rsidRPr="00A92212">
        <w:rPr>
          <w:lang w:val="vi-VN"/>
        </w:rPr>
        <w:t xml:space="preserve">      │</w:t>
      </w:r>
    </w:p>
    <w:p w14:paraId="3204FA01"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03F7D50E" w14:textId="77777777" w:rsidR="00A92212" w:rsidRPr="00A92212" w:rsidRDefault="00A92212" w:rsidP="00A92212">
      <w:pPr>
        <w:rPr>
          <w:lang w:val="vi-VN"/>
        </w:rPr>
      </w:pPr>
      <w:r w:rsidRPr="00A92212">
        <w:rPr>
          <w:lang w:val="vi-VN"/>
        </w:rPr>
        <w:t>Xác định storage class</w:t>
      </w:r>
    </w:p>
    <w:p w14:paraId="55B521A6" w14:textId="77777777" w:rsidR="00A92212" w:rsidRPr="00A92212" w:rsidRDefault="00A92212" w:rsidP="00A92212">
      <w:pPr>
        <w:rPr>
          <w:lang w:val="vi-VN"/>
        </w:rPr>
      </w:pPr>
      <w:r w:rsidRPr="00A92212">
        <w:rPr>
          <w:lang w:val="vi-VN"/>
        </w:rPr>
        <w:t xml:space="preserve">      │</w:t>
      </w:r>
    </w:p>
    <w:p w14:paraId="20D8B38D"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346CDE52" w14:textId="77777777" w:rsidR="00A92212" w:rsidRPr="00A92212" w:rsidRDefault="00A92212" w:rsidP="00A92212">
      <w:pPr>
        <w:rPr>
          <w:lang w:val="vi-VN"/>
        </w:rPr>
      </w:pPr>
      <w:r w:rsidRPr="00A92212">
        <w:rPr>
          <w:lang w:val="vi-VN"/>
        </w:rPr>
        <w:t>Xác định DATA POOL sẽ ghi</w:t>
      </w:r>
    </w:p>
    <w:p w14:paraId="4F99CF2C" w14:textId="77777777" w:rsidR="00A92212" w:rsidRPr="00A92212" w:rsidRDefault="00A92212" w:rsidP="00A92212">
      <w:pPr>
        <w:rPr>
          <w:lang w:val="vi-VN"/>
        </w:rPr>
      </w:pPr>
      <w:r w:rsidRPr="00A92212">
        <w:rPr>
          <w:lang w:val="vi-VN"/>
        </w:rPr>
        <w:t xml:space="preserve">      │</w:t>
      </w:r>
    </w:p>
    <w:p w14:paraId="5AADAD97"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53E95531" w14:textId="77777777" w:rsidR="00A92212" w:rsidRPr="00A92212" w:rsidRDefault="00A92212" w:rsidP="00A92212">
      <w:pPr>
        <w:rPr>
          <w:lang w:val="vi-VN"/>
        </w:rPr>
      </w:pPr>
      <w:r w:rsidRPr="00A92212">
        <w:rPr>
          <w:lang w:val="vi-VN"/>
        </w:rPr>
        <w:t>RGW nhận stream dữ liệu</w:t>
      </w:r>
    </w:p>
    <w:p w14:paraId="397622C0" w14:textId="77777777" w:rsidR="00A92212" w:rsidRPr="00A92212" w:rsidRDefault="00A92212" w:rsidP="00A92212">
      <w:pPr>
        <w:rPr>
          <w:lang w:val="vi-VN"/>
        </w:rPr>
      </w:pPr>
      <w:r w:rsidRPr="00A92212">
        <w:rPr>
          <w:lang w:val="vi-VN"/>
        </w:rPr>
        <w:t xml:space="preserve">      │</w:t>
      </w:r>
    </w:p>
    <w:p w14:paraId="041FF373"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58CB3221" w14:textId="77777777" w:rsidR="00A92212" w:rsidRPr="00A92212" w:rsidRDefault="00A92212" w:rsidP="00A92212">
      <w:pPr>
        <w:rPr>
          <w:lang w:val="vi-VN"/>
        </w:rPr>
      </w:pPr>
      <w:r w:rsidRPr="00A92212">
        <w:rPr>
          <w:lang w:val="vi-VN"/>
        </w:rPr>
        <w:t>Tạo object layout</w:t>
      </w:r>
    </w:p>
    <w:p w14:paraId="064F1467" w14:textId="77777777" w:rsidR="00A92212" w:rsidRPr="00A92212" w:rsidRDefault="00A92212" w:rsidP="00A92212">
      <w:pPr>
        <w:rPr>
          <w:lang w:val="vi-VN"/>
        </w:rPr>
      </w:pPr>
      <w:r w:rsidRPr="00A92212">
        <w:rPr>
          <w:lang w:val="vi-VN"/>
        </w:rPr>
        <w:t>HEAD + TAIL/STRIPE</w:t>
      </w:r>
    </w:p>
    <w:p w14:paraId="22CE62ED" w14:textId="77777777" w:rsidR="00A92212" w:rsidRPr="00A92212" w:rsidRDefault="00A92212" w:rsidP="00A92212">
      <w:pPr>
        <w:rPr>
          <w:lang w:val="vi-VN"/>
        </w:rPr>
      </w:pPr>
      <w:r w:rsidRPr="00A92212">
        <w:rPr>
          <w:lang w:val="vi-VN"/>
        </w:rPr>
        <w:t xml:space="preserve">      │</w:t>
      </w:r>
    </w:p>
    <w:p w14:paraId="62B5D7B7"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75217B77" w14:textId="77777777" w:rsidR="00A92212" w:rsidRPr="00A92212" w:rsidRDefault="00A92212" w:rsidP="00A92212">
      <w:pPr>
        <w:rPr>
          <w:lang w:val="vi-VN"/>
        </w:rPr>
      </w:pPr>
      <w:r w:rsidRPr="00A92212">
        <w:rPr>
          <w:lang w:val="vi-VN"/>
        </w:rPr>
        <w:t>Ghi từng RADOS object xuống pool đã chọn</w:t>
      </w:r>
    </w:p>
    <w:p w14:paraId="208A8B54" w14:textId="77777777" w:rsidR="00A92212" w:rsidRPr="00A92212" w:rsidRDefault="00A92212" w:rsidP="00A92212">
      <w:pPr>
        <w:rPr>
          <w:lang w:val="vi-VN"/>
        </w:rPr>
      </w:pPr>
      <w:r w:rsidRPr="00A92212">
        <w:rPr>
          <w:lang w:val="vi-VN"/>
        </w:rPr>
        <w:t xml:space="preserve">      │</w:t>
      </w:r>
    </w:p>
    <w:p w14:paraId="7E0FDC2B"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417E68D7" w14:textId="77777777" w:rsidR="00A92212" w:rsidRPr="00A92212" w:rsidRDefault="00A92212" w:rsidP="00A92212">
      <w:pPr>
        <w:rPr>
          <w:lang w:val="vi-VN"/>
        </w:rPr>
      </w:pPr>
      <w:r w:rsidRPr="00A92212">
        <w:rPr>
          <w:lang w:val="vi-VN"/>
        </w:rPr>
        <w:lastRenderedPageBreak/>
        <w:t>librados</w:t>
      </w:r>
    </w:p>
    <w:p w14:paraId="2988C677" w14:textId="77777777" w:rsidR="00A92212" w:rsidRPr="00A92212" w:rsidRDefault="00A92212" w:rsidP="00A92212">
      <w:pPr>
        <w:rPr>
          <w:lang w:val="vi-VN"/>
        </w:rPr>
      </w:pPr>
      <w:r w:rsidRPr="00A92212">
        <w:rPr>
          <w:lang w:val="vi-VN"/>
        </w:rPr>
        <w:t xml:space="preserve">      │</w:t>
      </w:r>
    </w:p>
    <w:p w14:paraId="7F328C35"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5139CA4F" w14:textId="77777777" w:rsidR="00A92212" w:rsidRPr="00A92212" w:rsidRDefault="00A92212" w:rsidP="00A92212">
      <w:pPr>
        <w:rPr>
          <w:lang w:val="vi-VN"/>
        </w:rPr>
      </w:pPr>
      <w:r w:rsidRPr="00A92212">
        <w:rPr>
          <w:lang w:val="vi-VN"/>
        </w:rPr>
        <w:t>PG</w:t>
      </w:r>
    </w:p>
    <w:p w14:paraId="311318AF" w14:textId="77777777" w:rsidR="00A92212" w:rsidRPr="00A92212" w:rsidRDefault="00A92212" w:rsidP="00A92212">
      <w:pPr>
        <w:rPr>
          <w:lang w:val="vi-VN"/>
        </w:rPr>
      </w:pPr>
      <w:r w:rsidRPr="00A92212">
        <w:rPr>
          <w:lang w:val="vi-VN"/>
        </w:rPr>
        <w:t xml:space="preserve">      │</w:t>
      </w:r>
    </w:p>
    <w:p w14:paraId="44A6BF33" w14:textId="77777777" w:rsidR="00A92212" w:rsidRPr="00A92212" w:rsidRDefault="00A92212" w:rsidP="00A92212">
      <w:pPr>
        <w:rPr>
          <w:lang w:val="vi-VN"/>
        </w:rPr>
      </w:pPr>
      <w:r w:rsidRPr="00A92212">
        <w:rPr>
          <w:lang w:val="vi-VN"/>
        </w:rPr>
        <w:t xml:space="preserve">      </w:t>
      </w:r>
      <w:r w:rsidRPr="00A92212">
        <w:rPr>
          <w:rFonts w:ascii="Arial" w:hAnsi="Arial" w:cs="Arial"/>
          <w:lang w:val="vi-VN"/>
        </w:rPr>
        <w:t>▼</w:t>
      </w:r>
    </w:p>
    <w:p w14:paraId="71A18244" w14:textId="4C01E842" w:rsidR="00A92212" w:rsidRDefault="00A92212" w:rsidP="00A92212">
      <w:pPr>
        <w:rPr>
          <w:lang w:val="vi-VN"/>
        </w:rPr>
      </w:pPr>
      <w:r w:rsidRPr="00A92212">
        <w:rPr>
          <w:lang w:val="vi-VN"/>
        </w:rPr>
        <w:t>CRUSH → OSD</w:t>
      </w:r>
    </w:p>
    <w:p w14:paraId="0320F3A0" w14:textId="77777777" w:rsidR="00A92212" w:rsidRDefault="00A92212" w:rsidP="00A92212">
      <w:pPr>
        <w:rPr>
          <w:lang w:val="vi-VN"/>
        </w:rPr>
      </w:pPr>
    </w:p>
    <w:p w14:paraId="16352DDB" w14:textId="0FB76433" w:rsidR="00A92212" w:rsidRDefault="00A92212" w:rsidP="00A92212">
      <w:pPr>
        <w:rPr>
          <w:lang w:val="vi-VN"/>
        </w:rPr>
      </w:pPr>
      <w:r>
        <w:rPr>
          <w:lang w:val="vi-VN"/>
        </w:rPr>
        <w:t>Biết vào bucket nào bắt đầu rgw xử lý data(head/tail)</w:t>
      </w:r>
    </w:p>
    <w:p w14:paraId="7B987DA3" w14:textId="77777777" w:rsidR="00A92212" w:rsidRPr="00A92212" w:rsidRDefault="00A92212" w:rsidP="00A92212">
      <w:pPr>
        <w:rPr>
          <w:lang w:val="vi-VN"/>
        </w:rPr>
      </w:pPr>
      <w:r w:rsidRPr="00A92212">
        <w:rPr>
          <w:lang w:val="vi-VN"/>
        </w:rPr>
        <w:t>HEAD RADOS object</w:t>
      </w:r>
    </w:p>
    <w:p w14:paraId="2418CC4E" w14:textId="77777777" w:rsidR="00A92212" w:rsidRPr="00A92212" w:rsidRDefault="00A92212" w:rsidP="00A92212">
      <w:pPr>
        <w:rPr>
          <w:lang w:val="vi-VN"/>
        </w:rPr>
      </w:pPr>
      <w:r w:rsidRPr="00A92212">
        <w:rPr>
          <w:lang w:val="vi-VN"/>
        </w:rPr>
        <w:t>│</w:t>
      </w:r>
    </w:p>
    <w:p w14:paraId="66628A00" w14:textId="77777777" w:rsidR="00A92212" w:rsidRPr="00A92212" w:rsidRDefault="00A92212" w:rsidP="00A92212">
      <w:pPr>
        <w:rPr>
          <w:lang w:val="vi-VN"/>
        </w:rPr>
      </w:pP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xattrs</w:t>
      </w:r>
    </w:p>
    <w:p w14:paraId="6D550EA5"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ACL</w:t>
      </w:r>
    </w:p>
    <w:p w14:paraId="731FB850"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ETag</w:t>
      </w:r>
    </w:p>
    <w:p w14:paraId="22EED651"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Content-Type</w:t>
      </w:r>
    </w:p>
    <w:p w14:paraId="3FA0A1A4" w14:textId="77777777" w:rsidR="00A92212" w:rsidRPr="00A92212" w:rsidRDefault="00A92212" w:rsidP="00A92212">
      <w:pPr>
        <w:rPr>
          <w:lang w:val="vi-VN"/>
        </w:rPr>
      </w:pPr>
      <w:r w:rsidRPr="00A92212">
        <w:rPr>
          <w:lang w:val="vi-VN"/>
        </w:rPr>
        <w:t xml:space="preserve">│   </w:t>
      </w:r>
      <w:r w:rsidRPr="00A92212">
        <w:rPr>
          <w:rFonts w:ascii="MS Gothic" w:eastAsia="MS Gothic" w:hAnsi="MS Gothic" w:cs="MS Gothic" w:hint="eastAsia"/>
          <w:lang w:val="vi-VN"/>
        </w:rPr>
        <w:t>├</w:t>
      </w:r>
      <w:r w:rsidRPr="00A92212">
        <w:rPr>
          <w:rFonts w:ascii="Aptos" w:hAnsi="Aptos" w:cs="Aptos"/>
          <w:lang w:val="vi-VN"/>
        </w:rPr>
        <w:t>──</w:t>
      </w:r>
      <w:r w:rsidRPr="00A92212">
        <w:rPr>
          <w:lang w:val="vi-VN"/>
        </w:rPr>
        <w:t xml:space="preserve"> user metadata</w:t>
      </w:r>
    </w:p>
    <w:p w14:paraId="1065DD9C" w14:textId="77777777" w:rsidR="00A92212" w:rsidRPr="00A92212" w:rsidRDefault="00A92212" w:rsidP="00A92212">
      <w:pPr>
        <w:rPr>
          <w:lang w:val="vi-VN"/>
        </w:rPr>
      </w:pPr>
      <w:r w:rsidRPr="00A92212">
        <w:rPr>
          <w:lang w:val="vi-VN"/>
        </w:rPr>
        <w:t>│   └── manifest</w:t>
      </w:r>
    </w:p>
    <w:p w14:paraId="2EF352A9" w14:textId="77777777" w:rsidR="00A92212" w:rsidRPr="00A92212" w:rsidRDefault="00A92212" w:rsidP="00A92212">
      <w:pPr>
        <w:rPr>
          <w:lang w:val="vi-VN"/>
        </w:rPr>
      </w:pPr>
      <w:r w:rsidRPr="00A92212">
        <w:rPr>
          <w:lang w:val="vi-VN"/>
        </w:rPr>
        <w:t>│</w:t>
      </w:r>
    </w:p>
    <w:p w14:paraId="47B6DE95" w14:textId="77777777" w:rsidR="00A92212" w:rsidRPr="00A92212" w:rsidRDefault="00A92212" w:rsidP="00A92212">
      <w:pPr>
        <w:rPr>
          <w:lang w:val="vi-VN"/>
        </w:rPr>
      </w:pPr>
      <w:r w:rsidRPr="00A92212">
        <w:rPr>
          <w:lang w:val="vi-VN"/>
        </w:rPr>
        <w:t>└── first data chunk</w:t>
      </w:r>
    </w:p>
    <w:p w14:paraId="51D06BD0" w14:textId="4D0AED67" w:rsidR="00A92212" w:rsidRDefault="00A92212" w:rsidP="00A92212">
      <w:pPr>
        <w:rPr>
          <w:lang w:val="vi-VN"/>
        </w:rPr>
      </w:pPr>
      <w:r w:rsidRPr="00A92212">
        <w:rPr>
          <w:lang w:val="vi-VN"/>
        </w:rPr>
        <w:t xml:space="preserve">    (có thể inline)</w:t>
      </w:r>
      <w:r>
        <w:rPr>
          <w:lang w:val="vi-VN"/>
        </w:rPr>
        <w:br/>
      </w:r>
      <w:r w:rsidRPr="00A92212">
        <w:t>HEAD có thể chứa tối đa rgw_max_chunk_size dữ liệu cùng với metadata</w:t>
      </w:r>
    </w:p>
    <w:p w14:paraId="55D57D11" w14:textId="7A29F8FD" w:rsidR="00D03EC0" w:rsidRDefault="00D03EC0" w:rsidP="00A92212">
      <w:pPr>
        <w:rPr>
          <w:lang w:val="vi-VN"/>
        </w:rPr>
      </w:pPr>
      <w:r>
        <w:rPr>
          <w:lang w:val="vi-VN"/>
        </w:rPr>
        <w:t>Index đi một đường riêng so với cái head/tail(index dùng để xem bucket này có những file nào)</w:t>
      </w:r>
    </w:p>
    <w:p w14:paraId="51E99211" w14:textId="639F7F76" w:rsidR="00D03EC0" w:rsidRPr="00D03EC0" w:rsidRDefault="00D03EC0" w:rsidP="00A92212">
      <w:pPr>
        <w:rPr>
          <w:lang w:val="vi-VN"/>
        </w:rPr>
      </w:pPr>
      <w:r>
        <w:rPr>
          <w:lang w:val="vi-VN"/>
        </w:rPr>
        <w:t>Head là đầu mối của cái object đấy đại diện cho nó, chứa manifest của cả object, khi get thì đọc head rồi gọi tail1,2,... rồi gửi về</w:t>
      </w:r>
    </w:p>
    <w:p w14:paraId="44411599" w14:textId="40548BFD" w:rsidR="00A9384F" w:rsidRDefault="00A9384F">
      <w:pPr>
        <w:rPr>
          <w:lang w:val="vi-VN"/>
        </w:rPr>
      </w:pPr>
      <w:r w:rsidRPr="00A9384F">
        <w:rPr>
          <w:noProof/>
          <w:lang w:val="vi-VN"/>
        </w:rPr>
        <w:lastRenderedPageBreak/>
        <w:drawing>
          <wp:anchor distT="0" distB="0" distL="114300" distR="114300" simplePos="0" relativeHeight="251663360" behindDoc="0" locked="0" layoutInCell="1" allowOverlap="1" wp14:anchorId="5FE799C3" wp14:editId="552BDB62">
            <wp:simplePos x="0" y="0"/>
            <wp:positionH relativeFrom="column">
              <wp:posOffset>91440</wp:posOffset>
            </wp:positionH>
            <wp:positionV relativeFrom="paragraph">
              <wp:posOffset>430872</wp:posOffset>
            </wp:positionV>
            <wp:extent cx="5943600" cy="3757930"/>
            <wp:effectExtent l="0" t="0" r="0" b="0"/>
            <wp:wrapTopAndBottom/>
            <wp:docPr id="10224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05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57930"/>
                    </a:xfrm>
                    <a:prstGeom prst="rect">
                      <a:avLst/>
                    </a:prstGeom>
                  </pic:spPr>
                </pic:pic>
              </a:graphicData>
            </a:graphic>
          </wp:anchor>
        </w:drawing>
      </w:r>
      <w:r>
        <w:rPr>
          <w:lang w:val="vi-VN"/>
        </w:rPr>
        <w:t>Tạo placement target ở zonegrp</w:t>
      </w:r>
    </w:p>
    <w:p w14:paraId="7B949CF1" w14:textId="18B9AE99" w:rsidR="00A9384F" w:rsidRDefault="00A9384F">
      <w:pPr>
        <w:rPr>
          <w:lang w:val="vi-VN"/>
        </w:rPr>
      </w:pPr>
      <w:r>
        <w:rPr>
          <w:lang w:val="vi-VN"/>
        </w:rPr>
        <w:t>Tạo placment ở zone</w:t>
      </w:r>
    </w:p>
    <w:p w14:paraId="0B8D3D76" w14:textId="177C1021" w:rsidR="002608FD" w:rsidRDefault="002608FD">
      <w:pPr>
        <w:rPr>
          <w:lang w:val="vi-VN"/>
        </w:rPr>
      </w:pPr>
      <w:r w:rsidRPr="002608FD">
        <w:rPr>
          <w:lang w:val="vi-VN"/>
        </w:rPr>
        <w:t>radosgw-admin zone placement add --rgw-zone=default --placement-id=lab-placement --storage-class=STANDARD --index-pool=default.rgw.lab.index --data-pool=default.rgw.lab.data --data-extra-pool=default.rgw.lab.data-extra</w:t>
      </w:r>
    </w:p>
    <w:p w14:paraId="2CA61748" w14:textId="2C78450E" w:rsidR="00A9384F" w:rsidRDefault="00A9384F">
      <w:pPr>
        <w:rPr>
          <w:lang w:val="vi-VN"/>
        </w:rPr>
      </w:pPr>
      <w:r w:rsidRPr="00A9384F">
        <w:rPr>
          <w:noProof/>
          <w:lang w:val="vi-VN"/>
        </w:rPr>
        <w:lastRenderedPageBreak/>
        <w:drawing>
          <wp:anchor distT="0" distB="0" distL="114300" distR="114300" simplePos="0" relativeHeight="251662336" behindDoc="0" locked="0" layoutInCell="1" allowOverlap="1" wp14:anchorId="77F2D4AF" wp14:editId="4766FE05">
            <wp:simplePos x="0" y="0"/>
            <wp:positionH relativeFrom="column">
              <wp:posOffset>-262467</wp:posOffset>
            </wp:positionH>
            <wp:positionV relativeFrom="paragraph">
              <wp:posOffset>0</wp:posOffset>
            </wp:positionV>
            <wp:extent cx="5943600" cy="4510405"/>
            <wp:effectExtent l="0" t="0" r="0" b="4445"/>
            <wp:wrapTopAndBottom/>
            <wp:docPr id="9230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72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anchor>
        </w:drawing>
      </w:r>
      <w:r>
        <w:rPr>
          <w:lang w:val="vi-VN"/>
        </w:rPr>
        <w:t>Tạo user</w:t>
      </w:r>
    </w:p>
    <w:p w14:paraId="2CAF78B6" w14:textId="5BFDCDA7" w:rsidR="00A9384F" w:rsidRDefault="00A9384F">
      <w:pPr>
        <w:rPr>
          <w:lang w:val="vi-VN"/>
        </w:rPr>
      </w:pPr>
      <w:r w:rsidRPr="00A9384F">
        <w:rPr>
          <w:lang w:val="vi-VN"/>
        </w:rPr>
        <w:t>radosgw-admin user create --uid="rgw-warp" --display-name="rgw-warp"</w:t>
      </w:r>
    </w:p>
    <w:p w14:paraId="54C20693" w14:textId="2BA8BAFC" w:rsidR="00A9384F" w:rsidRDefault="00A9384F">
      <w:pPr>
        <w:rPr>
          <w:lang w:val="vi-VN"/>
        </w:rPr>
      </w:pPr>
      <w:r w:rsidRPr="00A9384F">
        <w:rPr>
          <w:lang w:val="vi-VN"/>
        </w:rPr>
        <w:t>radosgw-admin user create --uid="rgw-warp" --display-name="rgw-warp"</w:t>
      </w:r>
    </w:p>
    <w:p w14:paraId="49244371" w14:textId="77777777" w:rsidR="00A9384F" w:rsidRPr="00A9384F" w:rsidRDefault="00A9384F" w:rsidP="00A9384F">
      <w:pPr>
        <w:rPr>
          <w:lang w:val="vi-VN"/>
        </w:rPr>
      </w:pPr>
      <w:r w:rsidRPr="00A9384F">
        <w:rPr>
          <w:lang w:val="vi-VN"/>
        </w:rPr>
        <w:t>radosgw-admin user modify \</w:t>
      </w:r>
    </w:p>
    <w:p w14:paraId="0F3C1D92" w14:textId="77777777" w:rsidR="00A9384F" w:rsidRPr="00A9384F" w:rsidRDefault="00A9384F" w:rsidP="00A9384F">
      <w:pPr>
        <w:rPr>
          <w:lang w:val="vi-VN"/>
        </w:rPr>
      </w:pPr>
      <w:r w:rsidRPr="00A9384F">
        <w:rPr>
          <w:lang w:val="vi-VN"/>
        </w:rPr>
        <w:t xml:space="preserve">  --uid=rgw-app \</w:t>
      </w:r>
    </w:p>
    <w:p w14:paraId="10472383" w14:textId="77777777" w:rsidR="00A9384F" w:rsidRPr="00A9384F" w:rsidRDefault="00A9384F" w:rsidP="00A9384F">
      <w:pPr>
        <w:rPr>
          <w:lang w:val="vi-VN"/>
        </w:rPr>
      </w:pPr>
      <w:r w:rsidRPr="00A9384F">
        <w:rPr>
          <w:lang w:val="vi-VN"/>
        </w:rPr>
        <w:t xml:space="preserve">  --placement-id=hdd-placement \</w:t>
      </w:r>
    </w:p>
    <w:p w14:paraId="12AFDBE4" w14:textId="15B99404" w:rsidR="00A9384F" w:rsidRDefault="00A9384F" w:rsidP="00A9384F">
      <w:pPr>
        <w:rPr>
          <w:lang w:val="vi-VN"/>
        </w:rPr>
      </w:pPr>
      <w:r w:rsidRPr="00A9384F">
        <w:rPr>
          <w:lang w:val="vi-VN"/>
        </w:rPr>
        <w:t xml:space="preserve">  --storage-class=</w:t>
      </w:r>
      <w:r>
        <w:rPr>
          <w:lang w:val="vi-VN"/>
        </w:rPr>
        <w:t>STANDARD ( bắt buộc phải có nếu không bị crash (version 16.2.5 đã sửa ở 2.15)</w:t>
      </w:r>
    </w:p>
    <w:p w14:paraId="369EFD0F" w14:textId="4D31158F" w:rsidR="00A9384F" w:rsidRDefault="00A9384F" w:rsidP="00A9384F">
      <w:pPr>
        <w:rPr>
          <w:lang w:val="vi-VN"/>
        </w:rPr>
      </w:pPr>
    </w:p>
    <w:p w14:paraId="09E2FF9F" w14:textId="3472A031" w:rsidR="00A9384F" w:rsidRDefault="00A9384F">
      <w:pPr>
        <w:rPr>
          <w:lang w:val="vi-VN"/>
        </w:rPr>
      </w:pPr>
    </w:p>
    <w:p w14:paraId="7A280C88" w14:textId="4563BDC0" w:rsidR="00303780" w:rsidRDefault="00A9384F">
      <w:r w:rsidRPr="00A9384F">
        <w:rPr>
          <w:noProof/>
          <w:lang w:val="vi-VN"/>
        </w:rPr>
        <w:lastRenderedPageBreak/>
        <w:drawing>
          <wp:anchor distT="0" distB="0" distL="114300" distR="114300" simplePos="0" relativeHeight="251661312" behindDoc="0" locked="0" layoutInCell="1" allowOverlap="1" wp14:anchorId="715AE245" wp14:editId="1E734691">
            <wp:simplePos x="0" y="0"/>
            <wp:positionH relativeFrom="column">
              <wp:posOffset>0</wp:posOffset>
            </wp:positionH>
            <wp:positionV relativeFrom="paragraph">
              <wp:posOffset>-423</wp:posOffset>
            </wp:positionV>
            <wp:extent cx="5943600" cy="4460875"/>
            <wp:effectExtent l="0" t="0" r="0" b="0"/>
            <wp:wrapTopAndBottom/>
            <wp:docPr id="138995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39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anchor>
        </w:drawing>
      </w:r>
      <w:r w:rsidRPr="00A9384F">
        <w:rPr>
          <w:noProof/>
        </w:rPr>
        <w:drawing>
          <wp:inline distT="0" distB="0" distL="0" distR="0" wp14:anchorId="697B298B" wp14:editId="4AEC9FBA">
            <wp:extent cx="5943600" cy="4527550"/>
            <wp:effectExtent l="0" t="0" r="0" b="6350"/>
            <wp:docPr id="39022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6240" name=""/>
                    <pic:cNvPicPr/>
                  </pic:nvPicPr>
                  <pic:blipFill>
                    <a:blip r:embed="rId11"/>
                    <a:stretch>
                      <a:fillRect/>
                    </a:stretch>
                  </pic:blipFill>
                  <pic:spPr>
                    <a:xfrm>
                      <a:off x="0" y="0"/>
                      <a:ext cx="5943600" cy="4527550"/>
                    </a:xfrm>
                    <a:prstGeom prst="rect">
                      <a:avLst/>
                    </a:prstGeom>
                  </pic:spPr>
                </pic:pic>
              </a:graphicData>
            </a:graphic>
          </wp:inline>
        </w:drawing>
      </w:r>
    </w:p>
    <w:p w14:paraId="58E71F5F" w14:textId="0E3FFC2D" w:rsidR="00A9384F" w:rsidRDefault="00A9384F">
      <w:pPr>
        <w:rPr>
          <w:lang w:val="vi-VN"/>
        </w:rPr>
      </w:pPr>
    </w:p>
    <w:p w14:paraId="25D03A59" w14:textId="389BFBD3" w:rsidR="00A9384F" w:rsidRDefault="00A9384F">
      <w:pPr>
        <w:rPr>
          <w:lang w:val="vi-VN"/>
        </w:rPr>
      </w:pPr>
      <w:r>
        <w:rPr>
          <w:lang w:val="vi-VN"/>
        </w:rPr>
        <w:t>Tạo luồng PUT/GET :</w:t>
      </w:r>
    </w:p>
    <w:p w14:paraId="36908D9B" w14:textId="72985D37" w:rsidR="00A9384F" w:rsidRDefault="00067446">
      <w:pPr>
        <w:rPr>
          <w:lang w:val="vi-VN"/>
        </w:rPr>
      </w:pPr>
      <w:r>
        <w:rPr>
          <w:lang w:val="vi-VN"/>
        </w:rPr>
        <w:t>Đã</w:t>
      </w:r>
      <w:r w:rsidRPr="00067446">
        <w:rPr>
          <w:noProof/>
          <w:lang w:val="vi-VN"/>
        </w:rPr>
        <w:drawing>
          <wp:anchor distT="0" distB="0" distL="114300" distR="114300" simplePos="0" relativeHeight="251664384" behindDoc="0" locked="0" layoutInCell="1" allowOverlap="1" wp14:anchorId="7B5DA1BF" wp14:editId="544580A1">
            <wp:simplePos x="0" y="0"/>
            <wp:positionH relativeFrom="column">
              <wp:posOffset>0</wp:posOffset>
            </wp:positionH>
            <wp:positionV relativeFrom="paragraph">
              <wp:posOffset>635</wp:posOffset>
            </wp:positionV>
            <wp:extent cx="5943600" cy="1400810"/>
            <wp:effectExtent l="0" t="0" r="0" b="8890"/>
            <wp:wrapTopAndBottom/>
            <wp:docPr id="14305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005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810"/>
                    </a:xfrm>
                    <a:prstGeom prst="rect">
                      <a:avLst/>
                    </a:prstGeom>
                  </pic:spPr>
                </pic:pic>
              </a:graphicData>
            </a:graphic>
          </wp:anchor>
        </w:drawing>
      </w:r>
      <w:r>
        <w:rPr>
          <w:lang w:val="vi-VN"/>
        </w:rPr>
        <w:t xml:space="preserve"> tải aws cli lẫn boto3</w:t>
      </w:r>
    </w:p>
    <w:p w14:paraId="571EFF15" w14:textId="5C5C70D3" w:rsidR="00067446" w:rsidRDefault="009473D0">
      <w:pPr>
        <w:rPr>
          <w:lang w:val="vi-VN"/>
        </w:rPr>
      </w:pPr>
      <w:r w:rsidRPr="009473D0">
        <w:rPr>
          <w:noProof/>
          <w:lang w:val="vi-VN"/>
        </w:rPr>
        <w:drawing>
          <wp:anchor distT="0" distB="0" distL="114300" distR="114300" simplePos="0" relativeHeight="251665408" behindDoc="0" locked="0" layoutInCell="1" allowOverlap="1" wp14:anchorId="7325C6E6" wp14:editId="56B95544">
            <wp:simplePos x="0" y="0"/>
            <wp:positionH relativeFrom="column">
              <wp:posOffset>0</wp:posOffset>
            </wp:positionH>
            <wp:positionV relativeFrom="paragraph">
              <wp:posOffset>313902</wp:posOffset>
            </wp:positionV>
            <wp:extent cx="5943600" cy="822960"/>
            <wp:effectExtent l="0" t="0" r="0" b="0"/>
            <wp:wrapTopAndBottom/>
            <wp:docPr id="5997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49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22960"/>
                    </a:xfrm>
                    <a:prstGeom prst="rect">
                      <a:avLst/>
                    </a:prstGeom>
                  </pic:spPr>
                </pic:pic>
              </a:graphicData>
            </a:graphic>
          </wp:anchor>
        </w:drawing>
      </w:r>
      <w:r w:rsidR="00067446">
        <w:rPr>
          <w:lang w:val="vi-VN"/>
        </w:rPr>
        <w:t>Trước tiên tạo bucket cho user app</w:t>
      </w:r>
    </w:p>
    <w:p w14:paraId="38E62970" w14:textId="53BAE975" w:rsidR="009473D0" w:rsidRDefault="009473D0">
      <w:r>
        <w:rPr>
          <w:lang w:val="vi-VN"/>
        </w:rPr>
        <w:t>Trước tạo phải restart lại service để nó update (không cần commit period tại vì không phải là multisite)</w:t>
      </w:r>
    </w:p>
    <w:p w14:paraId="460407B2" w14:textId="38CE3960" w:rsidR="0046239A" w:rsidRPr="0046239A" w:rsidRDefault="0046239A">
      <w:r>
        <w:t>Stats bucket</w:t>
      </w:r>
    </w:p>
    <w:p w14:paraId="012CD4E3" w14:textId="0712896F" w:rsidR="009473D0" w:rsidRDefault="008504DA">
      <w:pPr>
        <w:rPr>
          <w:lang w:val="vi-VN"/>
        </w:rPr>
      </w:pPr>
      <w:r>
        <w:t>Marrket đùng</w:t>
      </w:r>
      <w:r>
        <w:rPr>
          <w:lang w:val="vi-VN"/>
        </w:rPr>
        <w:t xml:space="preserve"> dể quyết định các prefix của các obkect của 1 bucket </w:t>
      </w:r>
    </w:p>
    <w:p w14:paraId="74A38849" w14:textId="77777777" w:rsidR="008504DA" w:rsidRPr="008504DA" w:rsidRDefault="008504DA" w:rsidP="008504DA">
      <w:pPr>
        <w:rPr>
          <w:lang w:val="vi-VN"/>
        </w:rPr>
      </w:pPr>
      <w:r w:rsidRPr="008504DA">
        <w:rPr>
          <w:lang w:val="vi-VN"/>
        </w:rPr>
        <w:t>S3 Bucket</w:t>
      </w:r>
    </w:p>
    <w:p w14:paraId="40B04F6E" w14:textId="77777777" w:rsidR="008504DA" w:rsidRPr="008504DA" w:rsidRDefault="008504DA" w:rsidP="008504DA">
      <w:pPr>
        <w:rPr>
          <w:lang w:val="vi-VN"/>
        </w:rPr>
      </w:pPr>
      <w:r w:rsidRPr="008504DA">
        <w:rPr>
          <w:lang w:val="vi-VN"/>
        </w:rPr>
        <w:t xml:space="preserve">   │</w:t>
      </w:r>
    </w:p>
    <w:p w14:paraId="46E412FD" w14:textId="77777777" w:rsidR="008504DA" w:rsidRPr="008504DA" w:rsidRDefault="008504DA" w:rsidP="008504DA">
      <w:pPr>
        <w:rPr>
          <w:lang w:val="vi-VN"/>
        </w:rPr>
      </w:pPr>
      <w:r w:rsidRPr="008504DA">
        <w:rPr>
          <w:lang w:val="vi-VN"/>
        </w:rPr>
        <w:t xml:space="preserve">   │ marker = d2a406e7...87147.1</w:t>
      </w:r>
    </w:p>
    <w:p w14:paraId="36B9608F" w14:textId="77777777" w:rsidR="008504DA" w:rsidRPr="008504DA" w:rsidRDefault="008504DA" w:rsidP="008504DA">
      <w:pPr>
        <w:rPr>
          <w:lang w:val="vi-VN"/>
        </w:rPr>
      </w:pPr>
      <w:r w:rsidRPr="008504DA">
        <w:rPr>
          <w:lang w:val="vi-VN"/>
        </w:rPr>
        <w:t xml:space="preserve">   │</w:t>
      </w:r>
    </w:p>
    <w:p w14:paraId="00BA0FF7" w14:textId="77777777" w:rsidR="008504DA" w:rsidRPr="008504DA" w:rsidRDefault="008504DA" w:rsidP="008504DA">
      <w:pPr>
        <w:rPr>
          <w:lang w:val="vi-VN"/>
        </w:rPr>
      </w:pPr>
      <w:r w:rsidRPr="008504DA">
        <w:rPr>
          <w:lang w:val="vi-VN"/>
        </w:rPr>
        <w:t xml:space="preserve">   </w:t>
      </w:r>
      <w:r w:rsidRPr="008504DA">
        <w:rPr>
          <w:rFonts w:ascii="MS Gothic" w:eastAsia="MS Gothic" w:hAnsi="MS Gothic" w:cs="MS Gothic" w:hint="eastAsia"/>
          <w:lang w:val="vi-VN"/>
        </w:rPr>
        <w:t>├</w:t>
      </w:r>
      <w:r w:rsidRPr="008504DA">
        <w:rPr>
          <w:rFonts w:ascii="Aptos" w:hAnsi="Aptos" w:cs="Aptos"/>
          <w:lang w:val="vi-VN"/>
        </w:rPr>
        <w:t>──</w:t>
      </w:r>
      <w:r w:rsidRPr="008504DA">
        <w:rPr>
          <w:lang w:val="vi-VN"/>
        </w:rPr>
        <w:t xml:space="preserve"> Bucket index objects</w:t>
      </w:r>
    </w:p>
    <w:p w14:paraId="7D032B2D" w14:textId="77777777" w:rsidR="008504DA" w:rsidRPr="008504DA" w:rsidRDefault="008504DA" w:rsidP="008504DA">
      <w:pPr>
        <w:rPr>
          <w:lang w:val="vi-VN"/>
        </w:rPr>
      </w:pPr>
      <w:r w:rsidRPr="008504DA">
        <w:rPr>
          <w:lang w:val="vi-VN"/>
        </w:rPr>
        <w:t xml:space="preserve">   │      .dir.d2a406e7...87147.1</w:t>
      </w:r>
    </w:p>
    <w:p w14:paraId="7D9C633E" w14:textId="77777777" w:rsidR="008504DA" w:rsidRPr="008504DA" w:rsidRDefault="008504DA" w:rsidP="008504DA">
      <w:pPr>
        <w:rPr>
          <w:lang w:val="vi-VN"/>
        </w:rPr>
      </w:pPr>
      <w:r w:rsidRPr="008504DA">
        <w:rPr>
          <w:lang w:val="vi-VN"/>
        </w:rPr>
        <w:t xml:space="preserve">   │      .dir.d2a406e7...87147.1.0</w:t>
      </w:r>
    </w:p>
    <w:p w14:paraId="73983DAD" w14:textId="77777777" w:rsidR="008504DA" w:rsidRPr="008504DA" w:rsidRDefault="008504DA" w:rsidP="008504DA">
      <w:pPr>
        <w:rPr>
          <w:lang w:val="vi-VN"/>
        </w:rPr>
      </w:pPr>
      <w:r w:rsidRPr="008504DA">
        <w:rPr>
          <w:lang w:val="vi-VN"/>
        </w:rPr>
        <w:t xml:space="preserve">   │      .dir.d2a406e7...87147.1.1</w:t>
      </w:r>
    </w:p>
    <w:p w14:paraId="3283154D" w14:textId="77777777" w:rsidR="008504DA" w:rsidRPr="008504DA" w:rsidRDefault="008504DA" w:rsidP="008504DA">
      <w:pPr>
        <w:rPr>
          <w:lang w:val="vi-VN"/>
        </w:rPr>
      </w:pPr>
      <w:r w:rsidRPr="008504DA">
        <w:rPr>
          <w:lang w:val="vi-VN"/>
        </w:rPr>
        <w:t xml:space="preserve">   │</w:t>
      </w:r>
    </w:p>
    <w:p w14:paraId="69D503C3" w14:textId="77777777" w:rsidR="008504DA" w:rsidRPr="008504DA" w:rsidRDefault="008504DA" w:rsidP="008504DA">
      <w:pPr>
        <w:rPr>
          <w:lang w:val="vi-VN"/>
        </w:rPr>
      </w:pPr>
      <w:r w:rsidRPr="008504DA">
        <w:rPr>
          <w:lang w:val="vi-VN"/>
        </w:rPr>
        <w:t xml:space="preserve">   └── Data RADOS objects</w:t>
      </w:r>
    </w:p>
    <w:p w14:paraId="2BFE330C" w14:textId="77777777" w:rsidR="008504DA" w:rsidRPr="008504DA" w:rsidRDefault="008504DA" w:rsidP="008504DA">
      <w:pPr>
        <w:rPr>
          <w:lang w:val="vi-VN"/>
        </w:rPr>
      </w:pPr>
      <w:r w:rsidRPr="008504DA">
        <w:rPr>
          <w:lang w:val="vi-VN"/>
        </w:rPr>
        <w:t xml:space="preserve">          d2a406e7...87147.1_&lt;object&gt;</w:t>
      </w:r>
    </w:p>
    <w:p w14:paraId="4077DAED" w14:textId="51F919B7" w:rsidR="008504DA" w:rsidRPr="008504DA" w:rsidRDefault="008504DA" w:rsidP="008504DA">
      <w:pPr>
        <w:rPr>
          <w:lang w:val="vi-VN"/>
        </w:rPr>
      </w:pPr>
      <w:r w:rsidRPr="008504DA">
        <w:rPr>
          <w:lang w:val="vi-VN"/>
        </w:rPr>
        <w:t xml:space="preserve">          d2a406e7...87147.1_&lt;tail chunk&gt;</w:t>
      </w:r>
    </w:p>
    <w:p w14:paraId="011714E7" w14:textId="125F4C4C" w:rsidR="008504DA" w:rsidRDefault="008504DA">
      <w:r>
        <w:rPr>
          <w:lang w:val="vi-VN"/>
        </w:rPr>
        <w:lastRenderedPageBreak/>
        <w:t>marker</w:t>
      </w:r>
      <w:r w:rsidR="0046239A" w:rsidRPr="00455DFE">
        <w:rPr>
          <w:lang w:val="vi-VN"/>
        </w:rPr>
        <w:drawing>
          <wp:anchor distT="0" distB="0" distL="114300" distR="114300" simplePos="0" relativeHeight="251666432" behindDoc="0" locked="0" layoutInCell="1" allowOverlap="1" wp14:anchorId="461FD329" wp14:editId="4B8CF260">
            <wp:simplePos x="0" y="0"/>
            <wp:positionH relativeFrom="column">
              <wp:posOffset>84666</wp:posOffset>
            </wp:positionH>
            <wp:positionV relativeFrom="paragraph">
              <wp:posOffset>0</wp:posOffset>
            </wp:positionV>
            <wp:extent cx="5553710" cy="3357245"/>
            <wp:effectExtent l="0" t="0" r="8890" b="0"/>
            <wp:wrapTopAndBottom/>
            <wp:docPr id="56274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6015" name=""/>
                    <pic:cNvPicPr/>
                  </pic:nvPicPr>
                  <pic:blipFill>
                    <a:blip r:embed="rId14">
                      <a:extLst>
                        <a:ext uri="{28A0092B-C50C-407E-A947-70E740481C1C}">
                          <a14:useLocalDpi xmlns:a14="http://schemas.microsoft.com/office/drawing/2010/main" val="0"/>
                        </a:ext>
                      </a:extLst>
                    </a:blip>
                    <a:stretch>
                      <a:fillRect/>
                    </a:stretch>
                  </pic:blipFill>
                  <pic:spPr>
                    <a:xfrm>
                      <a:off x="0" y="0"/>
                      <a:ext cx="5553710" cy="3357245"/>
                    </a:xfrm>
                    <a:prstGeom prst="rect">
                      <a:avLst/>
                    </a:prstGeom>
                  </pic:spPr>
                </pic:pic>
              </a:graphicData>
            </a:graphic>
            <wp14:sizeRelH relativeFrom="margin">
              <wp14:pctWidth>0</wp14:pctWidth>
            </wp14:sizeRelH>
            <wp14:sizeRelV relativeFrom="margin">
              <wp14:pctHeight>0</wp14:pctHeight>
            </wp14:sizeRelV>
          </wp:anchor>
        </w:drawing>
      </w:r>
      <w:r>
        <w:rPr>
          <w:lang w:val="vi-VN"/>
        </w:rPr>
        <w:t xml:space="preserve"> dùng để phân biệt các bucket có tên giống </w:t>
      </w:r>
      <w:r w:rsidR="00F94B9D">
        <w:rPr>
          <w:lang w:val="vi-VN"/>
        </w:rPr>
        <w:t>nhau(nó gắn với buck</w:t>
      </w:r>
      <w:r w:rsidR="00F94B9D">
        <w:t>et instance)</w:t>
      </w:r>
    </w:p>
    <w:p w14:paraId="049EA858" w14:textId="015A6F89" w:rsidR="00F94B9D" w:rsidRDefault="00F94B9D">
      <w:r w:rsidRPr="00F94B9D">
        <w:drawing>
          <wp:anchor distT="0" distB="0" distL="114300" distR="114300" simplePos="0" relativeHeight="251667456" behindDoc="0" locked="0" layoutInCell="1" allowOverlap="1" wp14:anchorId="05758AE1" wp14:editId="79411A87">
            <wp:simplePos x="0" y="0"/>
            <wp:positionH relativeFrom="column">
              <wp:posOffset>0</wp:posOffset>
            </wp:positionH>
            <wp:positionV relativeFrom="paragraph">
              <wp:posOffset>2742</wp:posOffset>
            </wp:positionV>
            <wp:extent cx="5943600" cy="2426970"/>
            <wp:effectExtent l="0" t="0" r="0" b="0"/>
            <wp:wrapTopAndBottom/>
            <wp:docPr id="96327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7699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anchor>
        </w:drawing>
      </w:r>
    </w:p>
    <w:p w14:paraId="7E40BF80" w14:textId="749ACC42" w:rsidR="00F94B9D" w:rsidRDefault="00F94B9D">
      <w:pPr>
        <w:rPr>
          <w:lang w:val="vi-VN"/>
        </w:rPr>
      </w:pPr>
      <w:r>
        <w:t>marker dùng</w:t>
      </w:r>
      <w:r>
        <w:rPr>
          <w:lang w:val="vi-VN"/>
        </w:rPr>
        <w:t xml:space="preserve"> để liên hệ với đúng instance</w:t>
      </w:r>
    </w:p>
    <w:p w14:paraId="60B669CD" w14:textId="08F57ADD" w:rsidR="00F94B9D" w:rsidRDefault="00F94B9D">
      <w:pPr>
        <w:rPr>
          <w:lang w:val="vi-VN"/>
        </w:rPr>
      </w:pPr>
      <w:r w:rsidRPr="00F94B9D">
        <w:t>marker dùng để liên hệ RADOS index object đó với bucket instance.</w:t>
      </w:r>
    </w:p>
    <w:p w14:paraId="44C1031C" w14:textId="33510FA5" w:rsidR="00F94B9D" w:rsidRDefault="00F94B9D">
      <w:pPr>
        <w:rPr>
          <w:lang w:val="vi-VN"/>
        </w:rPr>
      </w:pPr>
      <w:r>
        <w:rPr>
          <w:lang w:val="vi-VN"/>
        </w:rPr>
        <w:t>Đằng sau là chia shard</w:t>
      </w:r>
    </w:p>
    <w:p w14:paraId="5DDCA987" w14:textId="7FD081B9" w:rsidR="00F94B9D" w:rsidRDefault="00073383">
      <w:pPr>
        <w:rPr>
          <w:lang w:val="vi-VN"/>
        </w:rPr>
      </w:pPr>
      <w:r>
        <w:rPr>
          <w:lang w:val="vi-VN"/>
        </w:rPr>
        <w:t>Và là prefix cho các object thuộc bucket</w:t>
      </w:r>
    </w:p>
    <w:p w14:paraId="0C5BB6F6" w14:textId="5DE79476" w:rsidR="00073383" w:rsidRDefault="00073383">
      <w:r>
        <w:rPr>
          <w:lang w:val="vi-VN"/>
        </w:rPr>
        <w:t>Ver: số lượng shard version</w:t>
      </w:r>
      <w:r w:rsidR="00206E72">
        <w:rPr>
          <w:lang w:val="vi-VN"/>
        </w:rPr>
        <w:t xml:space="preserve"> </w:t>
      </w:r>
      <w:r w:rsidR="0039677E">
        <w:rPr>
          <w:lang w:val="vi-VN"/>
        </w:rPr>
        <w:t>–</w:t>
      </w:r>
    </w:p>
    <w:p w14:paraId="1A3787BD" w14:textId="42AC90B2" w:rsidR="0039677E" w:rsidRDefault="0039677E">
      <w:pPr>
        <w:rPr>
          <w:lang w:val="vi-VN"/>
        </w:rPr>
      </w:pPr>
      <w:r>
        <w:t>Master ver là</w:t>
      </w:r>
      <w:r>
        <w:rPr>
          <w:lang w:val="vi-VN"/>
        </w:rPr>
        <w:t xml:space="preserve"> dành cho version nhận được ở master zone single site thì #0</w:t>
      </w:r>
    </w:p>
    <w:p w14:paraId="1F457352" w14:textId="4D0F22BA" w:rsidR="007300E7" w:rsidRDefault="007300E7">
      <w:pPr>
        <w:rPr>
          <w:lang w:val="vi-VN"/>
        </w:rPr>
      </w:pPr>
      <w:r w:rsidRPr="007300E7">
        <w:rPr>
          <w:lang w:val="vi-VN"/>
        </w:rPr>
        <w:lastRenderedPageBreak/>
        <w:t>ceph-master% aws --endpoint-url $RGW_ENDPOINT_URL s3api put-object --bucket rgw-lap-data --key test_image.jpg --body /home/dangg/code/data/mix-file-corpus/image/magika_test.jpg</w:t>
      </w:r>
    </w:p>
    <w:p w14:paraId="3D13223A" w14:textId="6BD2FBDB" w:rsidR="00E42C83" w:rsidRDefault="007300E7">
      <w:pPr>
        <w:rPr>
          <w:lang w:val="vi-VN"/>
        </w:rPr>
      </w:pPr>
      <w:r w:rsidRPr="007300E7">
        <w:rPr>
          <w:lang w:val="vi-VN"/>
        </w:rPr>
        <w:drawing>
          <wp:anchor distT="0" distB="0" distL="114300" distR="114300" simplePos="0" relativeHeight="251670528" behindDoc="0" locked="0" layoutInCell="1" allowOverlap="1" wp14:anchorId="3FE1F752" wp14:editId="55932DBC">
            <wp:simplePos x="0" y="0"/>
            <wp:positionH relativeFrom="column">
              <wp:posOffset>0</wp:posOffset>
            </wp:positionH>
            <wp:positionV relativeFrom="paragraph">
              <wp:posOffset>2960938</wp:posOffset>
            </wp:positionV>
            <wp:extent cx="5943600" cy="3500755"/>
            <wp:effectExtent l="0" t="0" r="0" b="4445"/>
            <wp:wrapTopAndBottom/>
            <wp:docPr id="2686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850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0755"/>
                    </a:xfrm>
                    <a:prstGeom prst="rect">
                      <a:avLst/>
                    </a:prstGeom>
                  </pic:spPr>
                </pic:pic>
              </a:graphicData>
            </a:graphic>
          </wp:anchor>
        </w:drawing>
      </w:r>
      <w:r w:rsidR="00E42C83">
        <w:rPr>
          <w:lang w:val="vi-VN"/>
        </w:rPr>
        <w:t>Nếu</w:t>
      </w:r>
      <w:r w:rsidR="00E42C83" w:rsidRPr="00E42C83">
        <w:rPr>
          <w:lang w:val="vi-VN"/>
        </w:rPr>
        <w:drawing>
          <wp:anchor distT="0" distB="0" distL="114300" distR="114300" simplePos="0" relativeHeight="251669504" behindDoc="0" locked="0" layoutInCell="1" allowOverlap="1" wp14:anchorId="5FC8FA00" wp14:editId="71728597">
            <wp:simplePos x="0" y="0"/>
            <wp:positionH relativeFrom="column">
              <wp:posOffset>0</wp:posOffset>
            </wp:positionH>
            <wp:positionV relativeFrom="paragraph">
              <wp:posOffset>1980364</wp:posOffset>
            </wp:positionV>
            <wp:extent cx="5943600" cy="657225"/>
            <wp:effectExtent l="0" t="0" r="0" b="9525"/>
            <wp:wrapTopAndBottom/>
            <wp:docPr id="7824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929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7225"/>
                    </a:xfrm>
                    <a:prstGeom prst="rect">
                      <a:avLst/>
                    </a:prstGeom>
                  </pic:spPr>
                </pic:pic>
              </a:graphicData>
            </a:graphic>
          </wp:anchor>
        </w:drawing>
      </w:r>
      <w:r w:rsidR="00E42C83" w:rsidRPr="00E42C83">
        <w:rPr>
          <w:lang w:val="vi-VN"/>
        </w:rPr>
        <w:drawing>
          <wp:anchor distT="0" distB="0" distL="114300" distR="114300" simplePos="0" relativeHeight="251668480" behindDoc="0" locked="0" layoutInCell="1" allowOverlap="1" wp14:anchorId="33A22A50" wp14:editId="31B7C0F7">
            <wp:simplePos x="0" y="0"/>
            <wp:positionH relativeFrom="column">
              <wp:posOffset>0</wp:posOffset>
            </wp:positionH>
            <wp:positionV relativeFrom="paragraph">
              <wp:posOffset>1170</wp:posOffset>
            </wp:positionV>
            <wp:extent cx="5943600" cy="1974215"/>
            <wp:effectExtent l="0" t="0" r="0" b="6985"/>
            <wp:wrapTopAndBottom/>
            <wp:docPr id="191659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58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74215"/>
                    </a:xfrm>
                    <a:prstGeom prst="rect">
                      <a:avLst/>
                    </a:prstGeom>
                  </pic:spPr>
                </pic:pic>
              </a:graphicData>
            </a:graphic>
          </wp:anchor>
        </w:drawing>
      </w:r>
      <w:r w:rsidR="00E42C83">
        <w:rPr>
          <w:lang w:val="vi-VN"/>
        </w:rPr>
        <w:t xml:space="preserve"> không bật versioning mà cùng tên thì nó lấy cái PUT mới nhất</w:t>
      </w:r>
    </w:p>
    <w:p w14:paraId="450EA06D" w14:textId="41C67A04" w:rsidR="007300E7" w:rsidRPr="007300E7" w:rsidRDefault="007300E7" w:rsidP="007300E7">
      <w:r w:rsidRPr="007300E7">
        <w:rPr>
          <w:b/>
          <w:bCs/>
        </w:rPr>
        <w:t xml:space="preserve">Implement PUT/GET đơn giản </w:t>
      </w:r>
    </w:p>
    <w:p w14:paraId="5D2D5820" w14:textId="77777777" w:rsidR="007300E7" w:rsidRPr="007300E7" w:rsidRDefault="007300E7" w:rsidP="007300E7">
      <w:pPr>
        <w:numPr>
          <w:ilvl w:val="0"/>
          <w:numId w:val="1"/>
        </w:numPr>
      </w:pPr>
      <w:r w:rsidRPr="007300E7">
        <w:t xml:space="preserve">Chọn 1 file thật. </w:t>
      </w:r>
    </w:p>
    <w:p w14:paraId="2F9ABE5C" w14:textId="77777777" w:rsidR="007300E7" w:rsidRPr="007300E7" w:rsidRDefault="007300E7" w:rsidP="007300E7">
      <w:pPr>
        <w:numPr>
          <w:ilvl w:val="0"/>
          <w:numId w:val="1"/>
        </w:numPr>
      </w:pPr>
      <w:r w:rsidRPr="007300E7">
        <w:t xml:space="preserve">SHA-256 trước PUT. </w:t>
      </w:r>
    </w:p>
    <w:p w14:paraId="5E859720" w14:textId="77777777" w:rsidR="007300E7" w:rsidRPr="007300E7" w:rsidRDefault="007300E7" w:rsidP="007300E7">
      <w:pPr>
        <w:numPr>
          <w:ilvl w:val="0"/>
          <w:numId w:val="1"/>
        </w:numPr>
      </w:pPr>
      <w:r w:rsidRPr="007300E7">
        <w:t xml:space="preserve">put_object. </w:t>
      </w:r>
    </w:p>
    <w:p w14:paraId="4603A04F" w14:textId="77777777" w:rsidR="007300E7" w:rsidRPr="007300E7" w:rsidRDefault="007300E7" w:rsidP="007300E7">
      <w:pPr>
        <w:numPr>
          <w:ilvl w:val="0"/>
          <w:numId w:val="1"/>
        </w:numPr>
      </w:pPr>
      <w:r w:rsidRPr="007300E7">
        <w:lastRenderedPageBreak/>
        <w:t xml:space="preserve">head_object kiểm tra metadata/size/content-type. </w:t>
      </w:r>
    </w:p>
    <w:p w14:paraId="1429CFF1" w14:textId="77777777" w:rsidR="007300E7" w:rsidRPr="007300E7" w:rsidRDefault="007300E7" w:rsidP="007300E7">
      <w:pPr>
        <w:numPr>
          <w:ilvl w:val="0"/>
          <w:numId w:val="1"/>
        </w:numPr>
      </w:pPr>
      <w:r w:rsidRPr="007300E7">
        <w:t xml:space="preserve">get_object. </w:t>
      </w:r>
    </w:p>
    <w:p w14:paraId="231B10D7" w14:textId="77777777" w:rsidR="007300E7" w:rsidRPr="007300E7" w:rsidRDefault="007300E7" w:rsidP="007300E7">
      <w:pPr>
        <w:numPr>
          <w:ilvl w:val="0"/>
          <w:numId w:val="1"/>
        </w:numPr>
      </w:pPr>
      <w:r w:rsidRPr="007300E7">
        <w:t xml:space="preserve">SHA-256 sau GET → so sánh. </w:t>
      </w:r>
    </w:p>
    <w:p w14:paraId="6061DC19" w14:textId="77777777" w:rsidR="007300E7" w:rsidRPr="007300E7" w:rsidRDefault="007300E7" w:rsidP="007300E7">
      <w:pPr>
        <w:numPr>
          <w:ilvl w:val="0"/>
          <w:numId w:val="1"/>
        </w:numPr>
      </w:pPr>
      <w:r w:rsidRPr="007300E7">
        <w:t>Ghi latency PUT/GET.</w:t>
      </w:r>
    </w:p>
    <w:p w14:paraId="468C0710" w14:textId="69F4B50F" w:rsidR="007300E7" w:rsidRDefault="007300E7">
      <w:pPr>
        <w:rPr>
          <w:lang w:val="vi-VN"/>
        </w:rPr>
      </w:pPr>
    </w:p>
    <w:p w14:paraId="0F81B302" w14:textId="77777777" w:rsidR="007300E7" w:rsidRDefault="007300E7">
      <w:pPr>
        <w:rPr>
          <w:lang w:val="vi-VN"/>
        </w:rPr>
      </w:pPr>
    </w:p>
    <w:p w14:paraId="5A93077D" w14:textId="41D4948C" w:rsidR="007300E7" w:rsidRDefault="007A7763">
      <w:pPr>
        <w:rPr>
          <w:lang w:val="vi-VN"/>
        </w:rPr>
      </w:pPr>
      <w:r w:rsidRPr="007A7763">
        <w:rPr>
          <w:lang w:val="vi-VN"/>
        </w:rPr>
        <w:drawing>
          <wp:anchor distT="0" distB="0" distL="114300" distR="114300" simplePos="0" relativeHeight="251671552" behindDoc="0" locked="0" layoutInCell="1" allowOverlap="1" wp14:anchorId="57EFE19F" wp14:editId="61DE2D99">
            <wp:simplePos x="0" y="0"/>
            <wp:positionH relativeFrom="column">
              <wp:posOffset>0</wp:posOffset>
            </wp:positionH>
            <wp:positionV relativeFrom="paragraph">
              <wp:posOffset>318536</wp:posOffset>
            </wp:positionV>
            <wp:extent cx="5943600" cy="2957830"/>
            <wp:effectExtent l="0" t="0" r="0" b="0"/>
            <wp:wrapTopAndBottom/>
            <wp:docPr id="10212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625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7830"/>
                    </a:xfrm>
                    <a:prstGeom prst="rect">
                      <a:avLst/>
                    </a:prstGeom>
                  </pic:spPr>
                </pic:pic>
              </a:graphicData>
            </a:graphic>
          </wp:anchor>
        </w:drawing>
      </w:r>
      <w:r>
        <w:rPr>
          <w:lang w:val="vi-VN"/>
        </w:rPr>
        <w:t>Test warp</w:t>
      </w:r>
    </w:p>
    <w:p w14:paraId="6215CD71" w14:textId="6EE0D191" w:rsidR="007A7763" w:rsidRDefault="007A7763">
      <w:pPr>
        <w:rPr>
          <w:lang w:val="vi-VN"/>
        </w:rPr>
      </w:pPr>
    </w:p>
    <w:p w14:paraId="1E22FFD7" w14:textId="241C51FC" w:rsidR="007A7763" w:rsidRDefault="007A7763">
      <w:pPr>
        <w:rPr>
          <w:lang w:val="vi-VN"/>
        </w:rPr>
      </w:pPr>
      <w:r>
        <w:rPr>
          <w:lang w:val="vi-VN"/>
        </w:rPr>
        <w:t>Test up 1 file và đã được replicate</w:t>
      </w:r>
      <w:r w:rsidR="00FB1600">
        <w:rPr>
          <w:lang w:val="vi-VN"/>
        </w:rPr>
        <w:tab/>
      </w:r>
    </w:p>
    <w:p w14:paraId="705B2415" w14:textId="7AEC6C2A" w:rsidR="007A7763" w:rsidRPr="0039677E" w:rsidRDefault="007A7763">
      <w:pPr>
        <w:rPr>
          <w:lang w:val="vi-VN"/>
        </w:rPr>
      </w:pPr>
      <w:r w:rsidRPr="007A7763">
        <w:rPr>
          <w:lang w:val="vi-VN"/>
        </w:rPr>
        <w:drawing>
          <wp:anchor distT="0" distB="0" distL="114300" distR="114300" simplePos="0" relativeHeight="251672576" behindDoc="0" locked="0" layoutInCell="1" allowOverlap="1" wp14:anchorId="5AFE7015" wp14:editId="7EC83675">
            <wp:simplePos x="0" y="0"/>
            <wp:positionH relativeFrom="column">
              <wp:posOffset>0</wp:posOffset>
            </wp:positionH>
            <wp:positionV relativeFrom="paragraph">
              <wp:posOffset>-1704</wp:posOffset>
            </wp:positionV>
            <wp:extent cx="5943600" cy="629285"/>
            <wp:effectExtent l="0" t="0" r="0" b="0"/>
            <wp:wrapTopAndBottom/>
            <wp:docPr id="20966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94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29285"/>
                    </a:xfrm>
                    <a:prstGeom prst="rect">
                      <a:avLst/>
                    </a:prstGeom>
                  </pic:spPr>
                </pic:pic>
              </a:graphicData>
            </a:graphic>
          </wp:anchor>
        </w:drawing>
      </w:r>
    </w:p>
    <w:sectPr w:rsidR="007A7763" w:rsidRPr="0039677E" w:rsidSect="008504DA">
      <w:pgSz w:w="12240" w:h="15840"/>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2057"/>
    <w:multiLevelType w:val="multilevel"/>
    <w:tmpl w:val="9FE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88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7B"/>
    <w:rsid w:val="00041D60"/>
    <w:rsid w:val="00067446"/>
    <w:rsid w:val="00073383"/>
    <w:rsid w:val="000F2F64"/>
    <w:rsid w:val="00115F7B"/>
    <w:rsid w:val="00134CC6"/>
    <w:rsid w:val="00147D85"/>
    <w:rsid w:val="00205AD3"/>
    <w:rsid w:val="00206E72"/>
    <w:rsid w:val="00223AC7"/>
    <w:rsid w:val="002608FD"/>
    <w:rsid w:val="0026379F"/>
    <w:rsid w:val="00303780"/>
    <w:rsid w:val="0031741B"/>
    <w:rsid w:val="0039677E"/>
    <w:rsid w:val="00455DFE"/>
    <w:rsid w:val="0046239A"/>
    <w:rsid w:val="004C07FB"/>
    <w:rsid w:val="004D39D8"/>
    <w:rsid w:val="00555AF8"/>
    <w:rsid w:val="00567A01"/>
    <w:rsid w:val="00574F9F"/>
    <w:rsid w:val="005D0627"/>
    <w:rsid w:val="006C7CC8"/>
    <w:rsid w:val="007300E7"/>
    <w:rsid w:val="007A7763"/>
    <w:rsid w:val="007F1010"/>
    <w:rsid w:val="008504DA"/>
    <w:rsid w:val="008C43C8"/>
    <w:rsid w:val="008E10B4"/>
    <w:rsid w:val="008F59DA"/>
    <w:rsid w:val="009473D0"/>
    <w:rsid w:val="009B747E"/>
    <w:rsid w:val="00A92212"/>
    <w:rsid w:val="00A9384F"/>
    <w:rsid w:val="00AE0B54"/>
    <w:rsid w:val="00C305DE"/>
    <w:rsid w:val="00C74BA0"/>
    <w:rsid w:val="00D03EC0"/>
    <w:rsid w:val="00E42C83"/>
    <w:rsid w:val="00EB254D"/>
    <w:rsid w:val="00F94B9D"/>
    <w:rsid w:val="00FA45E6"/>
    <w:rsid w:val="00FB1600"/>
    <w:rsid w:val="00FF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4447"/>
  <w15:chartTrackingRefBased/>
  <w15:docId w15:val="{D197C9A1-4AC1-467F-8BEE-AA1236B6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7B"/>
    <w:rPr>
      <w:rFonts w:eastAsiaTheme="majorEastAsia" w:cstheme="majorBidi"/>
      <w:color w:val="272727" w:themeColor="text1" w:themeTint="D8"/>
    </w:rPr>
  </w:style>
  <w:style w:type="paragraph" w:styleId="Title">
    <w:name w:val="Title"/>
    <w:basedOn w:val="Normal"/>
    <w:next w:val="Normal"/>
    <w:link w:val="TitleChar"/>
    <w:uiPriority w:val="10"/>
    <w:qFormat/>
    <w:rsid w:val="00115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7B"/>
    <w:pPr>
      <w:spacing w:before="160"/>
      <w:jc w:val="center"/>
    </w:pPr>
    <w:rPr>
      <w:i/>
      <w:iCs/>
      <w:color w:val="404040" w:themeColor="text1" w:themeTint="BF"/>
    </w:rPr>
  </w:style>
  <w:style w:type="character" w:customStyle="1" w:styleId="QuoteChar">
    <w:name w:val="Quote Char"/>
    <w:basedOn w:val="DefaultParagraphFont"/>
    <w:link w:val="Quote"/>
    <w:uiPriority w:val="29"/>
    <w:rsid w:val="00115F7B"/>
    <w:rPr>
      <w:i/>
      <w:iCs/>
      <w:color w:val="404040" w:themeColor="text1" w:themeTint="BF"/>
    </w:rPr>
  </w:style>
  <w:style w:type="paragraph" w:styleId="ListParagraph">
    <w:name w:val="List Paragraph"/>
    <w:basedOn w:val="Normal"/>
    <w:uiPriority w:val="34"/>
    <w:qFormat/>
    <w:rsid w:val="00115F7B"/>
    <w:pPr>
      <w:ind w:left="720"/>
      <w:contextualSpacing/>
    </w:pPr>
  </w:style>
  <w:style w:type="character" w:styleId="IntenseEmphasis">
    <w:name w:val="Intense Emphasis"/>
    <w:basedOn w:val="DefaultParagraphFont"/>
    <w:uiPriority w:val="21"/>
    <w:qFormat/>
    <w:rsid w:val="00115F7B"/>
    <w:rPr>
      <w:i/>
      <w:iCs/>
      <w:color w:val="0F4761" w:themeColor="accent1" w:themeShade="BF"/>
    </w:rPr>
  </w:style>
  <w:style w:type="paragraph" w:styleId="IntenseQuote">
    <w:name w:val="Intense Quote"/>
    <w:basedOn w:val="Normal"/>
    <w:next w:val="Normal"/>
    <w:link w:val="IntenseQuoteChar"/>
    <w:uiPriority w:val="30"/>
    <w:qFormat/>
    <w:rsid w:val="00115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7B"/>
    <w:rPr>
      <w:i/>
      <w:iCs/>
      <w:color w:val="0F4761" w:themeColor="accent1" w:themeShade="BF"/>
    </w:rPr>
  </w:style>
  <w:style w:type="character" w:styleId="IntenseReference">
    <w:name w:val="Intense Reference"/>
    <w:basedOn w:val="DefaultParagraphFont"/>
    <w:uiPriority w:val="32"/>
    <w:qFormat/>
    <w:rsid w:val="00115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13</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Hai Dang 20226020</dc:creator>
  <cp:keywords/>
  <dc:description/>
  <cp:lastModifiedBy>Tran Nguyen Hai Dang 20226020</cp:lastModifiedBy>
  <cp:revision>2</cp:revision>
  <dcterms:created xsi:type="dcterms:W3CDTF">2026-09-03T03:54:00Z</dcterms:created>
  <dcterms:modified xsi:type="dcterms:W3CDTF">2026-09-07T08:13:00Z</dcterms:modified>
</cp:coreProperties>
</file>