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0A2B" w14:textId="13980537" w:rsidR="00FA45E6" w:rsidRDefault="000B79C3" w:rsidP="000B79C3">
      <w:pPr>
        <w:pStyle w:val="Heading1"/>
        <w:jc w:val="center"/>
      </w:pPr>
      <w:r>
        <w:t>Mop MGR</w:t>
      </w:r>
    </w:p>
    <w:p w14:paraId="6EFDE9BC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PRE-CHANGE</w:t>
      </w:r>
    </w:p>
    <w:p w14:paraId="1DFCB3E8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028E8042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1. Capture baseline</w:t>
      </w:r>
    </w:p>
    <w:p w14:paraId="2FDB2790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05899303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2. Confirm active/standby</w:t>
      </w:r>
    </w:p>
    <w:p w14:paraId="09D9A073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ceph-master.ezhuly     ACTIVE 16.2.5</w:t>
      </w:r>
    </w:p>
    <w:p w14:paraId="7CED24C1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ceph-node3.eniabu     STANDBY 16.2.5</w:t>
      </w:r>
    </w:p>
    <w:p w14:paraId="30A7FD2B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37A83A9B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3. Validate quay.io/ceph/ceph:v16.2.15</w:t>
      </w:r>
    </w:p>
    <w:p w14:paraId="4BDD19EF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7C38C68E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4. orch upgrade check</w:t>
      </w:r>
    </w:p>
    <w:p w14:paraId="29262289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37079971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5. Freeze balancer / autoscaler nếu cần</w:t>
      </w:r>
    </w:p>
    <w:p w14:paraId="39965C51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58606837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6. Capture migration_current</w:t>
      </w:r>
    </w:p>
    <w:p w14:paraId="058AE930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3D209CCC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7. Create checkpoint</w:t>
      </w:r>
    </w:p>
    <w:p w14:paraId="272C0717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5F18D40C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────────────────────────────────</w:t>
      </w:r>
    </w:p>
    <w:p w14:paraId="568BB044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CANARY MGR</w:t>
      </w:r>
    </w:p>
    <w:p w14:paraId="47F60DB9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────────────────────────────────</w:t>
      </w:r>
    </w:p>
    <w:p w14:paraId="4579570F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5B0DC705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8. Redeploy STANDBY</w:t>
      </w:r>
    </w:p>
    <w:p w14:paraId="3A98EC39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mgr.ceph-node3.eniabu</w:t>
      </w:r>
    </w:p>
    <w:p w14:paraId="17AB25A5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16.2.5 → 16.2.15</w:t>
      </w:r>
    </w:p>
    <w:p w14:paraId="1BCFE3BD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1160975D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9. Gate</w:t>
      </w:r>
    </w:p>
    <w:p w14:paraId="419B8C1F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active old healthy</w:t>
      </w:r>
    </w:p>
    <w:p w14:paraId="075B6A17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standby target healthy</w:t>
      </w:r>
    </w:p>
    <w:p w14:paraId="5901AC40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303A006C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10. ceph mgr fail ceph-master.ezhuly</w:t>
      </w:r>
    </w:p>
    <w:p w14:paraId="3C2EFBA9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717966B9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11. Verify node3 becomes ACTIVE 16.2.15</w:t>
      </w:r>
    </w:p>
    <w:p w14:paraId="5966A95D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527C2CD3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12. Check migration/module/orch/</w:t>
      </w:r>
    </w:p>
    <w:p w14:paraId="00D084E8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monitoring/workload/PG</w:t>
      </w:r>
    </w:p>
    <w:p w14:paraId="5A875B1F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15BF9FDD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13. Observation window</w:t>
      </w:r>
    </w:p>
    <w:p w14:paraId="736499EE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lastRenderedPageBreak/>
        <w:t xml:space="preserve">    ↓</w:t>
      </w:r>
    </w:p>
    <w:p w14:paraId="75722596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────────────────────────────────</w:t>
      </w:r>
    </w:p>
    <w:p w14:paraId="3718DB83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ROLLOUT MGR</w:t>
      </w:r>
    </w:p>
    <w:p w14:paraId="4FA9F958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────────────────────────────────</w:t>
      </w:r>
    </w:p>
    <w:p w14:paraId="46CF8D1E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2365A42C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14. ceph orch upgrade start</w:t>
      </w:r>
    </w:p>
    <w:p w14:paraId="0D57F185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    --image ...</w:t>
      </w:r>
    </w:p>
    <w:p w14:paraId="01D94460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    --daemon-types mgr</w:t>
      </w:r>
    </w:p>
    <w:p w14:paraId="0720CE2D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109249C7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15. Upgrade remaining MGR</w:t>
      </w:r>
    </w:p>
    <w:p w14:paraId="57250EF4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43BB9606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16. Both MGR = 16.2.15</w:t>
      </w:r>
    </w:p>
    <w:p w14:paraId="0E772B37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0CC197F4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17. Post-check</w:t>
      </w:r>
    </w:p>
    <w:p w14:paraId="79EF1D3D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6541B6CD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18. Restore balancer/autoscaler</w:t>
      </w:r>
    </w:p>
    <w:p w14:paraId="250ECA3D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to ORIGINAL state</w:t>
      </w:r>
    </w:p>
    <w:p w14:paraId="437151FD" w14:textId="77777777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  ↓</w:t>
      </w:r>
    </w:p>
    <w:p w14:paraId="25EEF608" w14:textId="6D6329DA" w:rsidR="00D64BB4" w:rsidRPr="00D64BB4" w:rsidRDefault="00D64BB4" w:rsidP="00D64BB4">
      <w:pPr>
        <w:spacing w:after="0"/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END MGR PHASE</w:t>
      </w:r>
    </w:p>
    <w:p w14:paraId="67D7654D" w14:textId="7D93B0B4" w:rsidR="000B79C3" w:rsidRDefault="000B79C3" w:rsidP="000B79C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Trước tiên là nâng cấp standby</w:t>
      </w:r>
    </w:p>
    <w:p w14:paraId="32DB3AB4" w14:textId="5ADBBC15" w:rsidR="000B79C3" w:rsidRDefault="000B79C3" w:rsidP="000B79C3">
      <w:pPr>
        <w:rPr>
          <w:rFonts w:ascii="Courier New" w:hAnsi="Courier New"/>
          <w:lang w:val="vi-VN"/>
        </w:rPr>
      </w:pPr>
      <w:r w:rsidRPr="000B79C3">
        <w:rPr>
          <w:rFonts w:ascii="Courier New" w:hAnsi="Courier New"/>
          <w:lang w:val="vi-VN"/>
        </w:rPr>
        <w:t xml:space="preserve">    mgr: ceph-master.ezhuly(active, since 8m), standbys: ceph-node3.eniabu</w:t>
      </w:r>
    </w:p>
    <w:p w14:paraId="2B525F7A" w14:textId="77777777" w:rsidR="00520B15" w:rsidRDefault="00520B15" w:rsidP="00520B15">
      <w:pPr>
        <w:rPr>
          <w:rFonts w:ascii="Courier New" w:hAnsi="Courier New"/>
          <w:lang w:val="vi-VN"/>
        </w:rPr>
      </w:pPr>
      <w:r w:rsidRPr="00520B15">
        <w:rPr>
          <w:rFonts w:ascii="Courier New" w:hAnsi="Courier New"/>
        </w:rPr>
        <w:t>export OLD_ACTIVE_ID="ceph-</w:t>
      </w:r>
      <w:proofErr w:type="gramStart"/>
      <w:r w:rsidRPr="00520B15">
        <w:rPr>
          <w:rFonts w:ascii="Courier New" w:hAnsi="Courier New"/>
        </w:rPr>
        <w:t>master.ezhuly</w:t>
      </w:r>
      <w:proofErr w:type="gramEnd"/>
      <w:r w:rsidRPr="00520B15">
        <w:rPr>
          <w:rFonts w:ascii="Courier New" w:hAnsi="Courier New"/>
        </w:rPr>
        <w:t xml:space="preserve">" </w:t>
      </w:r>
      <w:r w:rsidRPr="00520B15">
        <w:rPr>
          <w:rFonts w:ascii="Courier New" w:hAnsi="Courier New"/>
        </w:rPr>
        <w:br/>
        <w:t>export STANDBY_DAEMON="</w:t>
      </w:r>
      <w:proofErr w:type="gramStart"/>
      <w:r w:rsidRPr="00520B15">
        <w:rPr>
          <w:rFonts w:ascii="Courier New" w:hAnsi="Courier New"/>
        </w:rPr>
        <w:t>mgr.ceph</w:t>
      </w:r>
      <w:proofErr w:type="gramEnd"/>
      <w:r w:rsidRPr="00520B15">
        <w:rPr>
          <w:rFonts w:ascii="Courier New" w:hAnsi="Courier New"/>
        </w:rPr>
        <w:t xml:space="preserve">-node3.eniabu" </w:t>
      </w:r>
      <w:r w:rsidRPr="00520B15">
        <w:rPr>
          <w:rFonts w:ascii="Courier New" w:hAnsi="Courier New"/>
        </w:rPr>
        <w:br/>
        <w:t>export TARGET_IMAGE="quay.io/ceph/</w:t>
      </w:r>
      <w:proofErr w:type="gramStart"/>
      <w:r w:rsidRPr="00520B15">
        <w:rPr>
          <w:rFonts w:ascii="Courier New" w:hAnsi="Courier New"/>
        </w:rPr>
        <w:t>ceph:v</w:t>
      </w:r>
      <w:proofErr w:type="gramEnd"/>
      <w:r w:rsidRPr="00520B15">
        <w:rPr>
          <w:rFonts w:ascii="Courier New" w:hAnsi="Courier New"/>
        </w:rPr>
        <w:t>16.2.15"</w:t>
      </w:r>
    </w:p>
    <w:p w14:paraId="7D07385C" w14:textId="77777777" w:rsid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</w:rPr>
        <w:t>export TARGET_IMAGE="quay.io/ceph/</w:t>
      </w:r>
      <w:proofErr w:type="gramStart"/>
      <w:r w:rsidRPr="00D64BB4">
        <w:rPr>
          <w:rFonts w:ascii="Courier New" w:hAnsi="Courier New"/>
        </w:rPr>
        <w:t>ceph:v</w:t>
      </w:r>
      <w:proofErr w:type="gramEnd"/>
      <w:r w:rsidRPr="00D64BB4">
        <w:rPr>
          <w:rFonts w:ascii="Courier New" w:hAnsi="Courier New"/>
        </w:rPr>
        <w:t>16.2.15"</w:t>
      </w:r>
    </w:p>
    <w:p w14:paraId="32C8837D" w14:textId="00C598AE" w:rsidR="00C0669E" w:rsidRPr="00C0669E" w:rsidRDefault="00C0669E" w:rsidP="00D64BB4">
      <w:pPr>
        <w:rPr>
          <w:rFonts w:ascii="Courier New" w:hAnsi="Courier New"/>
          <w:lang w:val="vi-VN"/>
        </w:rPr>
      </w:pPr>
      <w:r w:rsidRPr="00C0669E">
        <w:rPr>
          <w:rFonts w:ascii="Courier New" w:hAnsi="Courier New"/>
          <w:lang w:val="vi-VN"/>
        </w:rPr>
        <w:t>export EVIDENCE="mgr-mop-20260930T093558Z"</w:t>
      </w:r>
    </w:p>
    <w:p w14:paraId="260BAC05" w14:textId="430D82EE" w:rsidR="00D64BB4" w:rsidRDefault="00D64BB4" w:rsidP="00D64BB4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>Baseline</w:t>
      </w:r>
    </w:p>
    <w:p w14:paraId="6D877BB1" w14:textId="3CA2E4EF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umask 077</w:t>
      </w:r>
    </w:p>
    <w:p w14:paraId="01A11969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export EVIDENCE="$PWD/mgr-mop-$(date -u +%Y%m%dT%H%M%SZ)"</w:t>
      </w:r>
    </w:p>
    <w:p w14:paraId="0901AF2A" w14:textId="2D4EA1D3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mkdir -p "$EVIDENCE"</w:t>
      </w:r>
    </w:p>
    <w:p w14:paraId="20A99E96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-s \</w:t>
      </w:r>
    </w:p>
    <w:p w14:paraId="2635A4CB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| tee "$EVIDENCE/01-ceph-s.txt"</w:t>
      </w:r>
    </w:p>
    <w:p w14:paraId="72FFB5BB" w14:textId="77777777" w:rsidR="00D64BB4" w:rsidRPr="00D64BB4" w:rsidRDefault="00D64BB4" w:rsidP="00D64BB4">
      <w:pPr>
        <w:rPr>
          <w:rFonts w:ascii="Courier New" w:hAnsi="Courier New"/>
          <w:lang w:val="vi-VN"/>
        </w:rPr>
      </w:pPr>
    </w:p>
    <w:p w14:paraId="56EBAF0C" w14:textId="20077260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ceph health detail </w:t>
      </w:r>
      <w:r>
        <w:rPr>
          <w:rFonts w:ascii="Courier New" w:hAnsi="Courier New"/>
          <w:lang w:val="vi-VN"/>
        </w:rPr>
        <w:t>\</w:t>
      </w:r>
    </w:p>
    <w:p w14:paraId="6BA93270" w14:textId="58BB879E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lastRenderedPageBreak/>
        <w:t xml:space="preserve">  | tee "$EVIDENCE/02-health-detail.txt"</w:t>
      </w:r>
    </w:p>
    <w:p w14:paraId="5500F30A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versions -f json-pretty \</w:t>
      </w:r>
    </w:p>
    <w:p w14:paraId="4F91498A" w14:textId="0784CD6B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&gt; "$EVIDENCE/03-versions.json"</w:t>
      </w:r>
    </w:p>
    <w:p w14:paraId="13BF245A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mgr dump -f json-pretty \</w:t>
      </w:r>
    </w:p>
    <w:p w14:paraId="54019F44" w14:textId="3C2613A4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&gt; "$EVIDENCE/04-mgr-dump.json"</w:t>
      </w:r>
    </w:p>
    <w:p w14:paraId="5D47C3BA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mgr metadata -f json-pretty \</w:t>
      </w:r>
    </w:p>
    <w:p w14:paraId="39A15E56" w14:textId="1BCC4BCE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&gt; "$EVIDENCE/05-mgr-metadata.json"</w:t>
      </w:r>
    </w:p>
    <w:p w14:paraId="7EACCCC0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mgr module ls -f json-pretty \</w:t>
      </w:r>
    </w:p>
    <w:p w14:paraId="66ED15F1" w14:textId="603B7D1D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&gt; "$EVIDENCE/06-mgr-modules.json"</w:t>
      </w:r>
    </w:p>
    <w:p w14:paraId="306FB696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mgr services -f json-pretty \</w:t>
      </w:r>
    </w:p>
    <w:p w14:paraId="0069B955" w14:textId="091E0892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&gt; "$EVIDENCE/07-mgr-services.json"</w:t>
      </w:r>
    </w:p>
    <w:p w14:paraId="72F79744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orch upgrade status \</w:t>
      </w:r>
    </w:p>
    <w:p w14:paraId="1988DB44" w14:textId="7A43764B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| tee "$EVIDENCE/08-upgrade-status.txt"</w:t>
      </w:r>
    </w:p>
    <w:p w14:paraId="32508F6E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orch ps --refresh -f json-pretty \</w:t>
      </w:r>
    </w:p>
    <w:p w14:paraId="770BE2C5" w14:textId="11BC277C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&gt; "$EVIDENCE/09-orch-ps.json"</w:t>
      </w:r>
    </w:p>
    <w:p w14:paraId="1E0787F2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pg stat \</w:t>
      </w:r>
    </w:p>
    <w:p w14:paraId="1C4BC631" w14:textId="653BA49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| tee "$EVIDENCE/10-pg-stat.txt"</w:t>
      </w:r>
    </w:p>
    <w:p w14:paraId="21FF0BDC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balancer status \</w:t>
      </w:r>
    </w:p>
    <w:p w14:paraId="783F4580" w14:textId="4E670FF0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| tee "$EVIDENCE/11-balancer.txt"</w:t>
      </w:r>
    </w:p>
    <w:p w14:paraId="2E5A4446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osd pool autoscale-status \</w:t>
      </w:r>
    </w:p>
    <w:p w14:paraId="2DCBB089" w14:textId="62DB4A3E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| tee "$EVIDENCE/12-autoscale.txt"</w:t>
      </w:r>
    </w:p>
    <w:p w14:paraId="7A40367B" w14:textId="77777777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>ceph crash ls-new \</w:t>
      </w:r>
    </w:p>
    <w:p w14:paraId="7A088D0E" w14:textId="0C770E2A" w:rsidR="00D64BB4" w:rsidRPr="00D64BB4" w:rsidRDefault="00D64BB4" w:rsidP="00D64BB4">
      <w:pPr>
        <w:rPr>
          <w:rFonts w:ascii="Courier New" w:hAnsi="Courier New"/>
          <w:lang w:val="vi-VN"/>
        </w:rPr>
      </w:pPr>
      <w:r w:rsidRPr="00D64BB4">
        <w:rPr>
          <w:rFonts w:ascii="Courier New" w:hAnsi="Courier New"/>
          <w:lang w:val="vi-VN"/>
        </w:rPr>
        <w:t xml:space="preserve">  | tee "$EVIDENCE/13-crashes.txt"</w:t>
      </w:r>
    </w:p>
    <w:p w14:paraId="4BC873BB" w14:textId="640CB468" w:rsidR="000B79C3" w:rsidRDefault="00423C4E" w:rsidP="000B79C3">
      <w:pPr>
        <w:rPr>
          <w:rFonts w:ascii="Courier New" w:hAnsi="Courier New"/>
          <w:lang w:val="vi-VN"/>
        </w:rPr>
      </w:pPr>
      <w:r>
        <w:rPr>
          <w:rFonts w:ascii="Courier New" w:hAnsi="Courier New"/>
          <w:lang w:val="vi-VN"/>
        </w:rPr>
        <w:br w:type="page"/>
      </w:r>
    </w:p>
    <w:p w14:paraId="2D3DE8F8" w14:textId="2A633101" w:rsidR="00D64BB4" w:rsidRDefault="00423C4E" w:rsidP="00D64BB4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D64BB4">
        <w:rPr>
          <w:noProof/>
          <w:lang w:val="vi-VN"/>
        </w:rPr>
        <w:lastRenderedPageBreak/>
        <w:drawing>
          <wp:anchor distT="0" distB="0" distL="114300" distR="114300" simplePos="0" relativeHeight="251658240" behindDoc="0" locked="0" layoutInCell="1" allowOverlap="1" wp14:anchorId="6B5F2AE6" wp14:editId="05A6226E">
            <wp:simplePos x="0" y="0"/>
            <wp:positionH relativeFrom="column">
              <wp:posOffset>0</wp:posOffset>
            </wp:positionH>
            <wp:positionV relativeFrom="paragraph">
              <wp:posOffset>318868</wp:posOffset>
            </wp:positionV>
            <wp:extent cx="5943600" cy="4305300"/>
            <wp:effectExtent l="0" t="0" r="0" b="0"/>
            <wp:wrapTopAndBottom/>
            <wp:docPr id="89604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453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3C4E">
        <w:rPr>
          <w:noProof/>
          <w:lang w:val="vi-VN"/>
        </w:rPr>
        <w:drawing>
          <wp:anchor distT="0" distB="0" distL="114300" distR="114300" simplePos="0" relativeHeight="251659264" behindDoc="0" locked="0" layoutInCell="1" allowOverlap="1" wp14:anchorId="73A42002" wp14:editId="56BCA6F6">
            <wp:simplePos x="0" y="0"/>
            <wp:positionH relativeFrom="column">
              <wp:posOffset>0</wp:posOffset>
            </wp:positionH>
            <wp:positionV relativeFrom="paragraph">
              <wp:posOffset>4722055</wp:posOffset>
            </wp:positionV>
            <wp:extent cx="5943600" cy="2104390"/>
            <wp:effectExtent l="0" t="0" r="0" b="0"/>
            <wp:wrapTopAndBottom/>
            <wp:docPr id="213848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59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4BB4">
        <w:rPr>
          <w:rFonts w:ascii="Aptos" w:hAnsi="Aptos"/>
          <w:lang w:val="vi-VN"/>
        </w:rPr>
        <w:t>Check xem standby là ai</w:t>
      </w:r>
    </w:p>
    <w:p w14:paraId="3F4D7313" w14:textId="64C61CD8" w:rsidR="00423C4E" w:rsidRDefault="00423C4E" w:rsidP="00423C4E">
      <w:pPr>
        <w:rPr>
          <w:rFonts w:ascii="Aptos" w:hAnsi="Aptos"/>
          <w:lang w:val="vi-VN"/>
        </w:rPr>
      </w:pPr>
    </w:p>
    <w:p w14:paraId="32C27DEF" w14:textId="3772C46F" w:rsidR="00390122" w:rsidRDefault="00390122" w:rsidP="00423C4E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>Chạy test xem có những daemon nào phải nâng</w:t>
      </w:r>
    </w:p>
    <w:p w14:paraId="68F21C77" w14:textId="54D793A1" w:rsidR="00390122" w:rsidRPr="00390122" w:rsidRDefault="00390122" w:rsidP="00390122">
      <w:pPr>
        <w:rPr>
          <w:rFonts w:ascii="Courier New" w:hAnsi="Courier New"/>
        </w:rPr>
      </w:pPr>
      <w:r w:rsidRPr="00390122">
        <w:rPr>
          <w:rFonts w:ascii="Courier New" w:hAnsi="Courier New"/>
        </w:rPr>
        <w:t>ceph orch upgrade check --image "$TARGET_IMAGE"</w:t>
      </w:r>
    </w:p>
    <w:p w14:paraId="453F8B9B" w14:textId="2F4A2E4C" w:rsidR="00390122" w:rsidRPr="00390122" w:rsidRDefault="00390122" w:rsidP="00423C4E">
      <w:pPr>
        <w:rPr>
          <w:rFonts w:ascii="Aptos" w:hAnsi="Aptos"/>
          <w:lang w:val="vi-VN"/>
        </w:rPr>
      </w:pPr>
      <w:r w:rsidRPr="00390122">
        <w:rPr>
          <w:rFonts w:ascii="Aptos" w:hAnsi="Aptos"/>
          <w:noProof/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0CDC4F2E" wp14:editId="5A6ABC8D">
            <wp:simplePos x="0" y="0"/>
            <wp:positionH relativeFrom="column">
              <wp:posOffset>0</wp:posOffset>
            </wp:positionH>
            <wp:positionV relativeFrom="paragraph">
              <wp:posOffset>318977</wp:posOffset>
            </wp:positionV>
            <wp:extent cx="5943600" cy="3960495"/>
            <wp:effectExtent l="0" t="0" r="0" b="1905"/>
            <wp:wrapTopAndBottom/>
            <wp:docPr id="30326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6064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43CBD" w14:textId="05F2BF25" w:rsidR="00826DF5" w:rsidRDefault="006C1E01" w:rsidP="00423C4E">
      <w:pPr>
        <w:rPr>
          <w:rFonts w:ascii="Aptos" w:hAnsi="Aptos"/>
          <w:lang w:val="vi-VN"/>
        </w:rPr>
      </w:pPr>
      <w:r w:rsidRPr="00390122">
        <w:rPr>
          <w:rFonts w:ascii="Aptos" w:hAnsi="Aptos"/>
          <w:noProof/>
          <w:lang w:val="vi-VN"/>
        </w:rPr>
        <w:drawing>
          <wp:anchor distT="0" distB="0" distL="114300" distR="114300" simplePos="0" relativeHeight="251661312" behindDoc="0" locked="0" layoutInCell="1" allowOverlap="1" wp14:anchorId="49295EF5" wp14:editId="287B3491">
            <wp:simplePos x="0" y="0"/>
            <wp:positionH relativeFrom="column">
              <wp:posOffset>0</wp:posOffset>
            </wp:positionH>
            <wp:positionV relativeFrom="paragraph">
              <wp:posOffset>4276400</wp:posOffset>
            </wp:positionV>
            <wp:extent cx="5943600" cy="1546860"/>
            <wp:effectExtent l="0" t="0" r="0" b="0"/>
            <wp:wrapTopAndBottom/>
            <wp:docPr id="45153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324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F9CC" w14:textId="7D0D6543" w:rsidR="00390122" w:rsidRDefault="00390122" w:rsidP="00423C4E">
      <w:pPr>
        <w:rPr>
          <w:rFonts w:ascii="Aptos" w:hAnsi="Aptos"/>
          <w:lang w:val="vi-VN"/>
        </w:rPr>
      </w:pPr>
    </w:p>
    <w:p w14:paraId="08699325" w14:textId="507762A5" w:rsidR="006C1E01" w:rsidRDefault="006C1E01" w:rsidP="00423C4E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 xml:space="preserve">kiểm tra migration code </w:t>
      </w:r>
    </w:p>
    <w:p w14:paraId="4175E94F" w14:textId="77777777" w:rsidR="006C1E01" w:rsidRPr="006C1E01" w:rsidRDefault="006C1E01" w:rsidP="006C1E01">
      <w:pPr>
        <w:rPr>
          <w:rFonts w:ascii="Courier New" w:hAnsi="Courier New"/>
        </w:rPr>
      </w:pPr>
      <w:r w:rsidRPr="006C1E01">
        <w:rPr>
          <w:rFonts w:ascii="Courier New" w:hAnsi="Courier New"/>
        </w:rPr>
        <w:t xml:space="preserve">ceph config </w:t>
      </w:r>
      <w:proofErr w:type="gramStart"/>
      <w:r w:rsidRPr="006C1E01">
        <w:rPr>
          <w:rFonts w:ascii="Courier New" w:hAnsi="Courier New"/>
        </w:rPr>
        <w:t>get</w:t>
      </w:r>
      <w:proofErr w:type="gramEnd"/>
      <w:r w:rsidRPr="006C1E01">
        <w:rPr>
          <w:rFonts w:ascii="Courier New" w:hAnsi="Courier New"/>
        </w:rPr>
        <w:t xml:space="preserve"> mgr mgr/cephadm/migration_current</w:t>
      </w:r>
    </w:p>
    <w:p w14:paraId="2D216C58" w14:textId="4AE1B15C" w:rsidR="00C0669E" w:rsidRDefault="00C0669E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br w:type="page"/>
      </w:r>
    </w:p>
    <w:p w14:paraId="6003F98C" w14:textId="455E544E" w:rsidR="00C0669E" w:rsidRDefault="00C0669E" w:rsidP="00423C4E">
      <w:pPr>
        <w:rPr>
          <w:rFonts w:ascii="Aptos" w:hAnsi="Aptos"/>
          <w:lang w:val="vi-VN"/>
        </w:rPr>
      </w:pPr>
      <w:r w:rsidRPr="00C0669E">
        <w:rPr>
          <w:rFonts w:ascii="Aptos" w:hAnsi="Aptos"/>
          <w:noProof/>
          <w:lang w:val="vi-VN"/>
        </w:rPr>
        <w:lastRenderedPageBreak/>
        <w:drawing>
          <wp:anchor distT="0" distB="0" distL="114300" distR="114300" simplePos="0" relativeHeight="251662336" behindDoc="0" locked="0" layoutInCell="1" allowOverlap="1" wp14:anchorId="468B39BE" wp14:editId="2373B1DD">
            <wp:simplePos x="0" y="0"/>
            <wp:positionH relativeFrom="column">
              <wp:posOffset>0</wp:posOffset>
            </wp:positionH>
            <wp:positionV relativeFrom="paragraph">
              <wp:posOffset>191386</wp:posOffset>
            </wp:positionV>
            <wp:extent cx="5943600" cy="1246505"/>
            <wp:effectExtent l="0" t="0" r="0" b="0"/>
            <wp:wrapTopAndBottom/>
            <wp:docPr id="9091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8837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55D81" w14:textId="7BAA0A69" w:rsidR="00C0669E" w:rsidRDefault="00C0669E" w:rsidP="00423C4E">
      <w:pPr>
        <w:rPr>
          <w:rFonts w:ascii="Aptos" w:hAnsi="Aptos"/>
          <w:lang w:val="vi-VN"/>
        </w:rPr>
      </w:pPr>
    </w:p>
    <w:p w14:paraId="70F91778" w14:textId="6963DD03" w:rsidR="00C0669E" w:rsidRDefault="00C0669E" w:rsidP="00423C4E">
      <w:pPr>
        <w:rPr>
          <w:rFonts w:ascii="Aptos" w:hAnsi="Aptos"/>
          <w:lang w:val="vi-VN"/>
        </w:rPr>
      </w:pPr>
      <w:r w:rsidRPr="00C0669E">
        <w:rPr>
          <w:rFonts w:ascii="Aptos" w:hAnsi="Aptos"/>
          <w:lang w:val="vi-VN"/>
        </w:rPr>
        <w:t>migration_current before = 2</w:t>
      </w:r>
    </w:p>
    <w:p w14:paraId="300E1407" w14:textId="77777777" w:rsidR="00C0669E" w:rsidRDefault="00C0669E" w:rsidP="00423C4E">
      <w:pPr>
        <w:rPr>
          <w:rFonts w:ascii="Aptos" w:hAnsi="Aptos"/>
          <w:lang w:val="vi-VN"/>
        </w:rPr>
      </w:pPr>
    </w:p>
    <w:p w14:paraId="065AFA1D" w14:textId="71B3FE8E" w:rsidR="00C0669E" w:rsidRDefault="00C0669E" w:rsidP="00423C4E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>Bắt đầu repdeploy với image mới</w:t>
      </w:r>
    </w:p>
    <w:p w14:paraId="38C1E78A" w14:textId="77777777" w:rsidR="00C0669E" w:rsidRDefault="00C0669E" w:rsidP="00423C4E">
      <w:pPr>
        <w:rPr>
          <w:rFonts w:ascii="Aptos" w:hAnsi="Aptos"/>
          <w:lang w:val="vi-VN"/>
        </w:rPr>
      </w:pPr>
    </w:p>
    <w:p w14:paraId="474C0FFF" w14:textId="590DC085" w:rsidR="009C45F4" w:rsidRDefault="009C45F4" w:rsidP="00423C4E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>Cẩn thận nếu là active thì không được</w:t>
      </w:r>
    </w:p>
    <w:p w14:paraId="50FB9144" w14:textId="77777777" w:rsidR="009C45F4" w:rsidRPr="009C45F4" w:rsidRDefault="009C45F4" w:rsidP="009C45F4">
      <w:pPr>
        <w:rPr>
          <w:rFonts w:ascii="Aptos" w:hAnsi="Aptos"/>
          <w:lang w:val="vi-VN"/>
        </w:rPr>
      </w:pPr>
      <w:r w:rsidRPr="009C45F4">
        <w:rPr>
          <w:rFonts w:ascii="Aptos" w:hAnsi="Aptos"/>
          <w:lang w:val="vi-VN"/>
        </w:rPr>
        <w:t>15:30:29  Schedule redeploy daemon mgr.ceph-node3.eniabu</w:t>
      </w:r>
    </w:p>
    <w:p w14:paraId="5E00C5A1" w14:textId="77777777" w:rsidR="009C45F4" w:rsidRPr="009C45F4" w:rsidRDefault="009C45F4" w:rsidP="009C45F4">
      <w:pPr>
        <w:rPr>
          <w:rFonts w:ascii="Aptos" w:hAnsi="Aptos"/>
          <w:lang w:val="vi-VN"/>
        </w:rPr>
      </w:pPr>
      <w:r w:rsidRPr="009C45F4">
        <w:rPr>
          <w:rFonts w:ascii="Aptos" w:hAnsi="Aptos"/>
          <w:lang w:val="vi-VN"/>
        </w:rPr>
        <w:t>15:30:30  Failing over to other MGR</w:t>
      </w:r>
    </w:p>
    <w:p w14:paraId="2AB7E458" w14:textId="5EAA88DA" w:rsidR="009C45F4" w:rsidRDefault="009C45F4" w:rsidP="009C45F4">
      <w:pPr>
        <w:rPr>
          <w:rFonts w:ascii="Aptos" w:hAnsi="Aptos"/>
          <w:lang w:val="vi-VN"/>
        </w:rPr>
      </w:pPr>
      <w:r w:rsidRPr="009C45F4">
        <w:rPr>
          <w:rFonts w:ascii="Aptos" w:hAnsi="Aptos"/>
          <w:lang w:val="vi-VN"/>
        </w:rPr>
        <w:t>15:30:36  mgr.ceph-master.ezhuly ... Updating ...</w:t>
      </w:r>
    </w:p>
    <w:p w14:paraId="3209028B" w14:textId="77777777" w:rsidR="00947E2F" w:rsidRDefault="00947E2F" w:rsidP="009C45F4">
      <w:pPr>
        <w:rPr>
          <w:rFonts w:ascii="Aptos" w:hAnsi="Aptos"/>
          <w:lang w:val="vi-VN"/>
        </w:rPr>
      </w:pPr>
    </w:p>
    <w:p w14:paraId="64A5122E" w14:textId="77777777" w:rsidR="00947E2F" w:rsidRDefault="00947E2F" w:rsidP="009C45F4">
      <w:pPr>
        <w:rPr>
          <w:rFonts w:ascii="Aptos" w:hAnsi="Aptos"/>
          <w:lang w:val="vi-VN"/>
        </w:rPr>
      </w:pPr>
    </w:p>
    <w:p w14:paraId="0E7AC92C" w14:textId="7C4AC125" w:rsidR="00947E2F" w:rsidRDefault="00947E2F" w:rsidP="009C45F4">
      <w:pPr>
        <w:rPr>
          <w:rFonts w:ascii="Courier New" w:hAnsi="Courier New"/>
          <w:lang w:val="vi-VN"/>
        </w:rPr>
      </w:pPr>
      <w:r>
        <w:rPr>
          <w:rFonts w:ascii="Aptos" w:hAnsi="Aptos"/>
          <w:lang w:val="vi-VN"/>
        </w:rPr>
        <w:t xml:space="preserve">Tại vì máy chủ host không đủ RAM nên là </w:t>
      </w:r>
      <w:r w:rsidRPr="00947E2F">
        <w:rPr>
          <w:rFonts w:ascii="Courier New" w:hAnsi="Courier New"/>
        </w:rPr>
        <w:t>tcmalloc: large alloc 1073750016 bytes</w:t>
      </w:r>
    </w:p>
    <w:p w14:paraId="5D31E20E" w14:textId="4A2833F0" w:rsidR="00C02B7B" w:rsidRPr="00C02B7B" w:rsidRDefault="00C02B7B" w:rsidP="009C45F4">
      <w:pPr>
        <w:rPr>
          <w:rFonts w:ascii="Aptos" w:hAnsi="Aptos"/>
          <w:lang w:val="vi-VN"/>
        </w:rPr>
      </w:pPr>
      <w:r w:rsidRPr="00C02B7B">
        <w:rPr>
          <w:rFonts w:ascii="Aptos" w:hAnsi="Aptos"/>
          <w:b/>
          <w:bCs/>
        </w:rPr>
        <w:t>MGR 16.2.15 không lên active ngay sau redeploy</w:t>
      </w:r>
      <w:r w:rsidRPr="00C02B7B">
        <w:rPr>
          <w:rFonts w:ascii="Aptos" w:hAnsi="Aptos"/>
        </w:rPr>
        <w:t>; nó đã chạy standby một thời gian rồi mới được promote.</w:t>
      </w:r>
    </w:p>
    <w:p w14:paraId="7900470C" w14:textId="77777777" w:rsidR="00C02B7B" w:rsidRPr="00C02B7B" w:rsidRDefault="00C02B7B" w:rsidP="00C02B7B">
      <w:pPr>
        <w:rPr>
          <w:rFonts w:ascii="Courier New" w:hAnsi="Courier New"/>
          <w:lang w:val="vi-VN"/>
        </w:rPr>
      </w:pPr>
      <w:r w:rsidRPr="00C02B7B">
        <w:rPr>
          <w:rFonts w:ascii="Courier New" w:hAnsi="Courier New"/>
          <w:lang w:val="vi-VN"/>
        </w:rPr>
        <w:t>16:39:06  mgr handle_mgr_map Activating!</w:t>
      </w:r>
    </w:p>
    <w:p w14:paraId="4BFB71A9" w14:textId="1AB293F8" w:rsidR="00C02B7B" w:rsidRPr="00C02B7B" w:rsidRDefault="00C02B7B" w:rsidP="00C02B7B">
      <w:pPr>
        <w:rPr>
          <w:rFonts w:ascii="Courier New" w:hAnsi="Courier New"/>
          <w:lang w:val="vi-VN"/>
        </w:rPr>
      </w:pPr>
      <w:r w:rsidRPr="00C02B7B">
        <w:rPr>
          <w:rFonts w:ascii="Courier New" w:hAnsi="Courier New"/>
          <w:lang w:val="vi-VN"/>
        </w:rPr>
        <w:t>16:39:06  mgr handle_mgr_map I am now activating</w:t>
      </w:r>
    </w:p>
    <w:p w14:paraId="761A660D" w14:textId="7A149868" w:rsidR="00947E2F" w:rsidRPr="00947E2F" w:rsidRDefault="00C02B7B" w:rsidP="009C45F4">
      <w:pPr>
        <w:rPr>
          <w:rFonts w:ascii="Aptos" w:hAnsi="Aptos"/>
          <w:lang w:val="vi-VN"/>
        </w:rPr>
      </w:pPr>
      <w:r w:rsidRPr="00C02B7B">
        <w:rPr>
          <w:rFonts w:ascii="Aptos" w:hAnsi="Aptos"/>
          <w:noProof/>
          <w:lang w:val="vi-VN"/>
        </w:rPr>
        <w:drawing>
          <wp:anchor distT="0" distB="0" distL="114300" distR="114300" simplePos="0" relativeHeight="251663360" behindDoc="0" locked="0" layoutInCell="1" allowOverlap="1" wp14:anchorId="0C42BD55" wp14:editId="43AB826F">
            <wp:simplePos x="0" y="0"/>
            <wp:positionH relativeFrom="column">
              <wp:posOffset>74295</wp:posOffset>
            </wp:positionH>
            <wp:positionV relativeFrom="paragraph">
              <wp:posOffset>393700</wp:posOffset>
            </wp:positionV>
            <wp:extent cx="5943600" cy="865505"/>
            <wp:effectExtent l="0" t="0" r="0" b="0"/>
            <wp:wrapTopAndBottom/>
            <wp:docPr id="51650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55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B3561" w14:textId="0CBE7746" w:rsidR="00947E2F" w:rsidRDefault="00947E2F" w:rsidP="009C45F4">
      <w:pPr>
        <w:rPr>
          <w:rFonts w:ascii="Aptos" w:hAnsi="Aptos"/>
          <w:lang w:val="vi-VN"/>
        </w:rPr>
      </w:pPr>
    </w:p>
    <w:p w14:paraId="31D1761C" w14:textId="263FD67F" w:rsidR="00947E2F" w:rsidRDefault="00C02B7B" w:rsidP="009C45F4">
      <w:pPr>
        <w:rPr>
          <w:rFonts w:ascii="Aptos" w:hAnsi="Aptos"/>
          <w:lang w:val="vi-VN"/>
        </w:rPr>
      </w:pPr>
      <w:r w:rsidRPr="00C02B7B">
        <w:rPr>
          <w:rFonts w:ascii="Aptos" w:hAnsi="Aptos"/>
        </w:rPr>
        <w:lastRenderedPageBreak/>
        <w:t>MGR 16.2.15 không chỉ chạy container thành công mà còn đã active và hoàn tất cephadm migration target.</w:t>
      </w:r>
    </w:p>
    <w:p w14:paraId="311B4375" w14:textId="21E1E9EA" w:rsidR="0040088F" w:rsidRDefault="00C02B7B" w:rsidP="009C45F4">
      <w:pPr>
        <w:rPr>
          <w:rFonts w:ascii="Aptos" w:hAnsi="Aptos"/>
          <w:lang w:val="vi-VN"/>
        </w:rPr>
      </w:pPr>
      <w:r w:rsidRPr="00C02B7B">
        <w:rPr>
          <w:rFonts w:ascii="Aptos" w:hAnsi="Aptos"/>
          <w:noProof/>
          <w:lang w:val="vi-VN"/>
        </w:rPr>
        <w:drawing>
          <wp:anchor distT="0" distB="0" distL="114300" distR="114300" simplePos="0" relativeHeight="251664384" behindDoc="0" locked="0" layoutInCell="1" allowOverlap="1" wp14:anchorId="6EA0C7C7" wp14:editId="3FBADDF0">
            <wp:simplePos x="0" y="0"/>
            <wp:positionH relativeFrom="column">
              <wp:posOffset>0</wp:posOffset>
            </wp:positionH>
            <wp:positionV relativeFrom="paragraph">
              <wp:posOffset>-1137</wp:posOffset>
            </wp:positionV>
            <wp:extent cx="5943600" cy="3223895"/>
            <wp:effectExtent l="0" t="0" r="0" b="0"/>
            <wp:wrapTopAndBottom/>
            <wp:docPr id="1961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5B7DA" w14:textId="77777777" w:rsidR="00E34D66" w:rsidRDefault="00E34D66" w:rsidP="009C45F4">
      <w:pPr>
        <w:rPr>
          <w:rFonts w:ascii="Aptos" w:hAnsi="Aptos"/>
          <w:lang w:val="vi-VN"/>
        </w:rPr>
      </w:pPr>
    </w:p>
    <w:p w14:paraId="4CF0CBFA" w14:textId="1E204E17" w:rsidR="00AF5189" w:rsidRDefault="00E34D66" w:rsidP="009C45F4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>Workload</w:t>
      </w:r>
      <w:r w:rsidRPr="00E34D66">
        <w:rPr>
          <w:rFonts w:ascii="Aptos" w:hAnsi="Aptos"/>
          <w:noProof/>
          <w:lang w:val="vi-VN"/>
        </w:rPr>
        <w:drawing>
          <wp:anchor distT="0" distB="0" distL="114300" distR="114300" simplePos="0" relativeHeight="251666432" behindDoc="0" locked="0" layoutInCell="1" allowOverlap="1" wp14:anchorId="43B01DB7" wp14:editId="31177273">
            <wp:simplePos x="0" y="0"/>
            <wp:positionH relativeFrom="column">
              <wp:posOffset>0</wp:posOffset>
            </wp:positionH>
            <wp:positionV relativeFrom="paragraph">
              <wp:posOffset>2104626</wp:posOffset>
            </wp:positionV>
            <wp:extent cx="5943600" cy="660400"/>
            <wp:effectExtent l="0" t="0" r="0" b="6350"/>
            <wp:wrapTopAndBottom/>
            <wp:docPr id="130687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82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88F" w:rsidRPr="0040088F">
        <w:rPr>
          <w:rFonts w:ascii="Aptos" w:hAnsi="Aptos"/>
          <w:noProof/>
          <w:lang w:val="vi-VN"/>
        </w:rPr>
        <w:drawing>
          <wp:anchor distT="0" distB="0" distL="114300" distR="114300" simplePos="0" relativeHeight="251665408" behindDoc="0" locked="0" layoutInCell="1" allowOverlap="1" wp14:anchorId="0FD1472A" wp14:editId="4311D0B0">
            <wp:simplePos x="0" y="0"/>
            <wp:positionH relativeFrom="column">
              <wp:posOffset>0</wp:posOffset>
            </wp:positionH>
            <wp:positionV relativeFrom="paragraph">
              <wp:posOffset>-620</wp:posOffset>
            </wp:positionV>
            <wp:extent cx="5943600" cy="2103755"/>
            <wp:effectExtent l="0" t="0" r="0" b="0"/>
            <wp:wrapTopAndBottom/>
            <wp:docPr id="202411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1361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lang w:val="vi-VN"/>
        </w:rPr>
        <w:t xml:space="preserve"> vẫn đang chạy và chưa có error nào xảy ra </w:t>
      </w:r>
    </w:p>
    <w:p w14:paraId="58607CA7" w14:textId="5F15C677" w:rsidR="00AF5189" w:rsidRPr="006A0A11" w:rsidRDefault="00AF5189">
      <w:pPr>
        <w:rPr>
          <w:rFonts w:ascii="Aptos" w:hAnsi="Aptos"/>
        </w:rPr>
      </w:pPr>
    </w:p>
    <w:sectPr w:rsidR="00AF5189" w:rsidRPr="006A0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3AF8"/>
    <w:multiLevelType w:val="hybridMultilevel"/>
    <w:tmpl w:val="F5DC9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0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C3"/>
    <w:rsid w:val="000B79C3"/>
    <w:rsid w:val="001D66CC"/>
    <w:rsid w:val="00355660"/>
    <w:rsid w:val="00390122"/>
    <w:rsid w:val="003B08D8"/>
    <w:rsid w:val="0040088F"/>
    <w:rsid w:val="00423C4E"/>
    <w:rsid w:val="00520B15"/>
    <w:rsid w:val="006A0A11"/>
    <w:rsid w:val="006C1E01"/>
    <w:rsid w:val="006C7CC8"/>
    <w:rsid w:val="00826DF5"/>
    <w:rsid w:val="00941F13"/>
    <w:rsid w:val="00947E2F"/>
    <w:rsid w:val="009C45F4"/>
    <w:rsid w:val="009D0414"/>
    <w:rsid w:val="00A501F0"/>
    <w:rsid w:val="00AE0B54"/>
    <w:rsid w:val="00AF5189"/>
    <w:rsid w:val="00BB058E"/>
    <w:rsid w:val="00C02B7B"/>
    <w:rsid w:val="00C0669E"/>
    <w:rsid w:val="00D64BB4"/>
    <w:rsid w:val="00E34D66"/>
    <w:rsid w:val="00F723DE"/>
    <w:rsid w:val="00F8548A"/>
    <w:rsid w:val="00FA45E6"/>
    <w:rsid w:val="00FF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5277B9"/>
  <w15:chartTrackingRefBased/>
  <w15:docId w15:val="{7BC4B63E-7543-47B7-AFE2-2C114F578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7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Hai Dang 20226020</dc:creator>
  <cp:keywords/>
  <dc:description/>
  <cp:lastModifiedBy>Tran Nguyen Hai Dang 20226020</cp:lastModifiedBy>
  <cp:revision>5</cp:revision>
  <dcterms:created xsi:type="dcterms:W3CDTF">2026-09-30T08:51:00Z</dcterms:created>
  <dcterms:modified xsi:type="dcterms:W3CDTF">2026-10-01T03:53:00Z</dcterms:modified>
</cp:coreProperties>
</file>