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3A3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D722D">
        <w:rPr>
          <w:rFonts w:ascii="Times New Roman" w:eastAsia="Times New Roman" w:hAnsi="Times New Roman" w:cs="Times New Roman"/>
          <w:b/>
          <w:sz w:val="40"/>
          <w:szCs w:val="40"/>
        </w:rPr>
        <w:t>PHIẾU HỌC TẬP 1</w:t>
      </w:r>
    </w:p>
    <w:p w:rsidR="00AD722D" w:rsidRPr="00AD722D" w:rsidRDefault="009F43A3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HỌ VÀ TÊN : ĐẶNG NGỌC TOẢN    CNTT: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19-07</w:t>
      </w:r>
      <w:r w:rsidR="00AD722D" w:rsidRPr="00AD722D">
        <w:rPr>
          <w:rFonts w:ascii="Times New Roman" w:eastAsia="Times New Roman" w:hAnsi="Times New Roman" w:cs="Times New Roman"/>
          <w:b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>1. Kiến thức cốt lõi (Giải phẫu HTML)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1. HTML là gì?</w:t>
      </w:r>
    </w:p>
    <w:p w:rsidR="00AD722D" w:rsidRPr="00AD722D" w:rsidRDefault="00AD722D" w:rsidP="00AD7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HTML là viết tắt của: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 Markup Language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22D" w:rsidRPr="00AD722D" w:rsidRDefault="00AD722D" w:rsidP="00AD7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Vai trò của HTML là tạo ra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(bộ khung, bộ xương)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cho trang web.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2. Giải phẫu một "Thẻ" (Tag)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AD722D">
        <w:rPr>
          <w:rFonts w:ascii="Courier New" w:eastAsia="Times New Roman" w:hAnsi="Courier New" w:cs="Courier New"/>
          <w:sz w:val="20"/>
          <w:szCs w:val="20"/>
        </w:rPr>
        <w:t>&lt;h1&gt;Chào các bạn&lt;/h1&gt;</w:t>
      </w:r>
    </w:p>
    <w:p w:rsidR="00AD722D" w:rsidRPr="00AD722D" w:rsidRDefault="00AD722D" w:rsidP="00AD7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&lt;h1&gt;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Thẻ mở</w:t>
      </w:r>
    </w:p>
    <w:p w:rsidR="00AD722D" w:rsidRPr="00AD722D" w:rsidRDefault="00AD722D" w:rsidP="00AD7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Chào các bạn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</w:t>
      </w:r>
    </w:p>
    <w:p w:rsidR="00AD722D" w:rsidRPr="00AD722D" w:rsidRDefault="00AD722D" w:rsidP="00AD7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&lt;/h1&gt;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Thẻ đóng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3. Giải phẫu một "Thuộc tính" (Attribute)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r w:rsidRPr="00AD722D">
        <w:rPr>
          <w:rFonts w:ascii="Courier New" w:eastAsia="Times New Roman" w:hAnsi="Courier New" w:cs="Courier New"/>
          <w:sz w:val="20"/>
          <w:szCs w:val="20"/>
        </w:rPr>
        <w:t>&lt;a href="https://google.com"&gt;Đây là link&lt;/a&gt;</w:t>
      </w:r>
    </w:p>
    <w:p w:rsidR="00AD722D" w:rsidRPr="00AD722D" w:rsidRDefault="00AD722D" w:rsidP="00AD7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href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Tên thuộc tính</w:t>
      </w:r>
    </w:p>
    <w:p w:rsidR="00AD722D" w:rsidRPr="00AD722D" w:rsidRDefault="00AD722D" w:rsidP="00AD7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"https://google.com"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Giá trị thuộc tính</w:t>
      </w:r>
    </w:p>
    <w:p w:rsidR="00AD722D" w:rsidRPr="00AD722D" w:rsidRDefault="00AD722D" w:rsidP="00AD7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Toàn bộ cụm </w:t>
      </w:r>
      <w:r w:rsidRPr="00AD722D">
        <w:rPr>
          <w:rFonts w:ascii="Courier New" w:eastAsia="Times New Roman" w:hAnsi="Courier New" w:cs="Courier New"/>
          <w:sz w:val="20"/>
          <w:szCs w:val="20"/>
        </w:rPr>
        <w:t>href="https://google.com"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được gọi là: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một Thuộc tính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>2. Ví dụ thực hành (Viết thẻ đầu tiên)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bai1.html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Bài tập HTML đầu tiên&lt;/title&gt;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&lt;h1&gt;Bài tập HTML đầu tiên của tôi&lt;/h1&gt;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&lt;p&gt;HTML dùng để tạo cấu trúc trang web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&lt;a href="https://google.com"&gt;Đi đến Google&lt;/a&gt;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khi mở bằng trình duyệt:</w:t>
      </w:r>
    </w:p>
    <w:p w:rsidR="00AD722D" w:rsidRPr="00AD722D" w:rsidRDefault="00AD722D" w:rsidP="00AD7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Một dòng chữ to: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“Bài tập HTML đầu tiên của tôi”</w:t>
      </w:r>
    </w:p>
    <w:p w:rsidR="00AD722D" w:rsidRPr="00AD722D" w:rsidRDefault="00AD722D" w:rsidP="00AD7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Một dòng chữ thường: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“HTML dùng để tạo cấu trúc trang web.”</w:t>
      </w:r>
    </w:p>
    <w:p w:rsidR="00AD722D" w:rsidRPr="00AD722D" w:rsidRDefault="00AD722D" w:rsidP="00AD7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Một dòng chữ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“Đi đến Google”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có màu xanh, gạch chân, và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click được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>(Tại phần này, bạn cần chụp ảnh màn hình kết quả trong trình duyệt và dán vào tài liệu nộp.)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>3. Câu hỏi/Thắc mắc của tôi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"Viết </w:t>
      </w:r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&lt;h1&gt;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và </w:t>
      </w:r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&lt;H1&gt;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có khác gì nhau không?"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D722D" w:rsidRDefault="00AD722D" w:rsidP="00AD722D">
      <w:pPr>
        <w:pStyle w:val="NormalWeb"/>
      </w:pPr>
      <w:r>
        <w:t xml:space="preserve">Câu hỏi rất hay </w:t>
      </w:r>
      <w:r>
        <w:rPr>
          <w:rFonts w:ascii="Segoe UI Symbol" w:hAnsi="Segoe UI Symbol" w:cs="Segoe UI Symbol"/>
        </w:rPr>
        <w:t>👍</w:t>
      </w:r>
    </w:p>
    <w:p w:rsidR="00AD722D" w:rsidRDefault="00AD722D" w:rsidP="00AD722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Trả lời:</w:t>
      </w:r>
    </w:p>
    <w:p w:rsidR="00AD722D" w:rsidRDefault="00AD722D" w:rsidP="00AD722D">
      <w:pPr>
        <w:pStyle w:val="NormalWeb"/>
      </w:pPr>
      <w:r>
        <w:t xml:space="preserve">Trong </w:t>
      </w:r>
      <w:r>
        <w:rPr>
          <w:rStyle w:val="Strong"/>
        </w:rPr>
        <w:t>HTML</w:t>
      </w:r>
      <w:r>
        <w:t xml:space="preserve">, việc viết </w:t>
      </w:r>
      <w:r>
        <w:rPr>
          <w:rStyle w:val="HTMLCode"/>
        </w:rPr>
        <w:t>&lt;h1&gt;</w:t>
      </w:r>
      <w:r>
        <w:t xml:space="preserve"> và </w:t>
      </w:r>
      <w:r>
        <w:rPr>
          <w:rStyle w:val="HTMLCode"/>
        </w:rPr>
        <w:t>&lt;H1&gt;</w:t>
      </w:r>
      <w:r>
        <w:t xml:space="preserve"> </w:t>
      </w:r>
      <w:r>
        <w:rPr>
          <w:rStyle w:val="Strong"/>
        </w:rPr>
        <w:t>không khác nhau</w:t>
      </w:r>
      <w:r>
        <w:t xml:space="preserve"> — cả hai đều có cùng ý nghĩa và hoạt động giống hệt nhau.</w:t>
      </w:r>
    </w:p>
    <w:p w:rsidR="00AD722D" w:rsidRDefault="00AD722D" w:rsidP="00AD722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Giải thích chi tiết:</w:t>
      </w:r>
    </w:p>
    <w:p w:rsidR="00AD722D" w:rsidRDefault="00AD722D" w:rsidP="00AD722D">
      <w:pPr>
        <w:pStyle w:val="NormalWeb"/>
        <w:numPr>
          <w:ilvl w:val="0"/>
          <w:numId w:val="5"/>
        </w:numPr>
      </w:pPr>
      <w:r>
        <w:t xml:space="preserve">HTML </w:t>
      </w:r>
      <w:r>
        <w:rPr>
          <w:rStyle w:val="Strong"/>
        </w:rPr>
        <w:t>không phân biệt chữ hoa và chữ thường</w:t>
      </w:r>
      <w:r>
        <w:t xml:space="preserve"> trong tên thẻ và tên thuộc tính.</w:t>
      </w:r>
      <w:r>
        <w:br/>
        <w:t>Ví dụ:</w:t>
      </w:r>
    </w:p>
    <w:p w:rsidR="00AD722D" w:rsidRDefault="00AD722D" w:rsidP="00AD722D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&lt;BODY&gt;...&lt;/BODY&gt;</w:t>
      </w:r>
    </w:p>
    <w:p w:rsidR="00AD722D" w:rsidRDefault="00AD722D" w:rsidP="00AD722D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&lt;body&gt;...&lt;/body&gt;</w:t>
      </w:r>
    </w:p>
    <w:p w:rsidR="00AD722D" w:rsidRDefault="00AD722D" w:rsidP="00AD722D">
      <w:pPr>
        <w:pStyle w:val="NormalWeb"/>
        <w:ind w:left="720"/>
      </w:pPr>
      <w:r>
        <w:t xml:space="preserve">→ Hai cách này </w:t>
      </w:r>
      <w:r>
        <w:rPr>
          <w:rStyle w:val="Strong"/>
        </w:rPr>
        <w:t>đều hợp lệ</w:t>
      </w:r>
      <w:r>
        <w:t xml:space="preserve"> và hiển thị giống nhau.</w:t>
      </w:r>
    </w:p>
    <w:p w:rsidR="00AD722D" w:rsidRDefault="00AD722D" w:rsidP="00AD722D">
      <w:pPr>
        <w:pStyle w:val="NormalWeb"/>
        <w:numPr>
          <w:ilvl w:val="0"/>
          <w:numId w:val="5"/>
        </w:numPr>
      </w:pPr>
      <w:r>
        <w:t xml:space="preserve">Tuy nhiên, </w:t>
      </w:r>
      <w:r>
        <w:rPr>
          <w:rStyle w:val="Strong"/>
        </w:rPr>
        <w:t>theo chuẩn hiện nay (HTML5)</w:t>
      </w:r>
      <w:r>
        <w:t xml:space="preserve">, </w:t>
      </w:r>
      <w:r>
        <w:rPr>
          <w:rStyle w:val="Strong"/>
        </w:rPr>
        <w:t>khuyến khích dùng chữ thường</w:t>
      </w:r>
      <w:r>
        <w:t xml:space="preserve"> cho thẻ và thuộc tính để:</w:t>
      </w:r>
    </w:p>
    <w:p w:rsidR="00AD722D" w:rsidRDefault="00AD722D" w:rsidP="00AD722D">
      <w:pPr>
        <w:pStyle w:val="NormalWeb"/>
        <w:numPr>
          <w:ilvl w:val="1"/>
          <w:numId w:val="5"/>
        </w:numPr>
      </w:pPr>
      <w:r>
        <w:t>Dễ đọc và dễ bảo trì mã nguồn.</w:t>
      </w:r>
    </w:p>
    <w:p w:rsidR="00AD722D" w:rsidRDefault="00AD722D" w:rsidP="00AD722D">
      <w:pPr>
        <w:pStyle w:val="NormalWeb"/>
        <w:numPr>
          <w:ilvl w:val="1"/>
          <w:numId w:val="5"/>
        </w:numPr>
      </w:pPr>
      <w:r>
        <w:t>Thống nhất phong cách viết.</w:t>
      </w:r>
    </w:p>
    <w:p w:rsidR="00AD722D" w:rsidRDefault="00AD722D" w:rsidP="00AD722D">
      <w:pPr>
        <w:pStyle w:val="NormalWeb"/>
        <w:numPr>
          <w:ilvl w:val="1"/>
          <w:numId w:val="5"/>
        </w:numPr>
      </w:pPr>
      <w:r>
        <w:lastRenderedPageBreak/>
        <w:t xml:space="preserve">Giúp tương thích tốt hơn với </w:t>
      </w:r>
      <w:r>
        <w:rPr>
          <w:rStyle w:val="Strong"/>
        </w:rPr>
        <w:t>XHTML</w:t>
      </w:r>
      <w:r>
        <w:t xml:space="preserve"> (phiên bản nghiêm ngặt hơn của HTML, có phân biệt chữ hoa – chữ thường).</w:t>
      </w:r>
    </w:p>
    <w:p w:rsidR="00AD722D" w:rsidRDefault="00AD722D" w:rsidP="00AD722D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Kết luận:</w:t>
      </w:r>
    </w:p>
    <w:p w:rsidR="00AD722D" w:rsidRDefault="00AD722D" w:rsidP="00AD722D">
      <w:pPr>
        <w:pStyle w:val="NormalWeb"/>
      </w:pPr>
      <w:r>
        <w:rPr>
          <w:rStyle w:val="HTMLCode"/>
        </w:rPr>
        <w:t>&lt;h1&gt;</w:t>
      </w:r>
      <w:r>
        <w:t xml:space="preserve"> và </w:t>
      </w:r>
      <w:r>
        <w:rPr>
          <w:rStyle w:val="HTMLCode"/>
        </w:rPr>
        <w:t>&lt;H1&gt;</w:t>
      </w:r>
      <w:r>
        <w:t xml:space="preserve"> hoạt động giống nhau, nhưng bạn nên </w:t>
      </w:r>
      <w:r>
        <w:rPr>
          <w:rStyle w:val="Strong"/>
        </w:rPr>
        <w:t>viết bằng chữ thường</w:t>
      </w:r>
      <w:r>
        <w:t xml:space="preserve">: </w:t>
      </w:r>
      <w:r>
        <w:rPr>
          <w:rStyle w:val="HTMLCode"/>
        </w:rPr>
        <w:t>&lt;h1&gt;</w:t>
      </w:r>
      <w:r>
        <w:t xml:space="preserve"> để tuân </w:t>
      </w:r>
      <w:proofErr w:type="gramStart"/>
      <w:r>
        <w:t>theo</w:t>
      </w:r>
      <w:proofErr w:type="gramEnd"/>
      <w:r>
        <w:t xml:space="preserve"> chuẩn HTML hiện đại và dễ đọc hơn.</w:t>
      </w:r>
    </w:p>
    <w:p w:rsidR="007077C3" w:rsidRPr="00AD722D" w:rsidRDefault="00AD722D">
      <w:pPr>
        <w:rPr>
          <w:b/>
          <w:sz w:val="40"/>
          <w:szCs w:val="40"/>
        </w:rPr>
      </w:pPr>
      <w:r w:rsidRPr="00AD722D">
        <w:rPr>
          <w:b/>
          <w:sz w:val="40"/>
          <w:szCs w:val="40"/>
        </w:rPr>
        <w:t>PHIẾU HỌC TẬP 2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bài làm hoàn chỉnh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cho phần “Bộ xương của trang web” </w:t>
      </w:r>
      <w:r w:rsidRPr="00AD722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>🧠 1. Kiến thức cốt lõi (Bộ xương của trang web)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Hoàn thành cấu trúc cơ bản của mọi file HTML: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Tiêu đề trang&lt;/title&gt;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&lt;/head&gt;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&lt;/body&gt;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🧩 Điền vào chỗ trống: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816"/>
      </w:tblGrid>
      <w:tr w:rsidR="00AD722D" w:rsidRPr="00AD722D" w:rsidTr="00AD7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Đáp án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&lt;!DOCTYPE ________&gt;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&lt;________&gt;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&lt;________&gt;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(bên trong html)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&lt;meta charset="________"&gt;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UTF-8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&lt;________&gt;Tiêu đề trang&lt;/________&gt;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&lt;/________&gt;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(đóng head)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&lt;________&gt;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(phần nội dung chính)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&lt;/________&gt;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(đóng body)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&lt;/________&gt;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(đóng toàn bộ)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</w:tr>
    </w:tbl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Câu hỏi bắt buộc:</w:t>
      </w:r>
    </w:p>
    <w:p w:rsidR="00AD722D" w:rsidRPr="00AD722D" w:rsidRDefault="00AD722D" w:rsidP="00AD7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Nội dung bên trong thẻ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&lt;head&gt;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được hiển thị trên phần nội dung chính của trang web không?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Không.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Phần </w:t>
      </w:r>
      <w:r w:rsidRPr="00AD722D">
        <w:rPr>
          <w:rFonts w:ascii="Courier New" w:eastAsia="Times New Roman" w:hAnsi="Courier New" w:cs="Courier New"/>
          <w:sz w:val="20"/>
          <w:szCs w:val="20"/>
        </w:rPr>
        <w:t>&lt;head&gt;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chỉ chứa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cấu hình, tiêu đề, </w:t>
      </w:r>
      <w:proofErr w:type="gramStart"/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meta</w:t>
      </w:r>
      <w:proofErr w:type="gramEnd"/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, link CSS, script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chứ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không hiển thị trực tiếp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trên trang.</w:t>
      </w:r>
    </w:p>
    <w:p w:rsidR="00AD722D" w:rsidRPr="00AD722D" w:rsidRDefault="00AD722D" w:rsidP="00AD7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Thẻ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&lt;title&gt;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dùng để làm gì? Nội dung của nó xuất hiện ở đâu trên trình duyệt?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br/>
        <w:t xml:space="preserve">→ Thẻ </w:t>
      </w:r>
      <w:r w:rsidRPr="00AD722D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dùng để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đặt tiêu đề cho trang web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và nội dung của nó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xuất hiện trên tab trình duyệt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(hoặc trong kết quả tìm kiếm Google).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(Tạo “bộ xương” đầu tiên)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bai2.html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Trang web đầu tiên của tôi&lt;/title&gt;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&lt;/head&gt;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&lt;h1&gt;Chào mừng đến trang của tôi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!&lt;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/h1&gt;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    &lt;p&gt;Đây là nội dung nằm trong phần body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&lt;/body&gt;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khi mở bằng trình duyệt:</w:t>
      </w:r>
    </w:p>
    <w:p w:rsidR="00AD722D" w:rsidRPr="00AD722D" w:rsidRDefault="00AD722D" w:rsidP="00AD7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tab trình duyệt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: hiển thị chữ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“Trang web đầu tiên của tôi”</w:t>
      </w:r>
    </w:p>
    <w:p w:rsidR="00AD722D" w:rsidRPr="00AD722D" w:rsidRDefault="00AD722D" w:rsidP="00AD7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trang nội dung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722D" w:rsidRPr="00AD722D" w:rsidRDefault="00AD722D" w:rsidP="00AD72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Một dòng chữ to: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“Chào mừng đến trang của tôi!”</w:t>
      </w:r>
    </w:p>
    <w:p w:rsidR="00AD722D" w:rsidRPr="00AD722D" w:rsidRDefault="00AD722D" w:rsidP="00AD72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Một dòng chữ nhỏ hơn: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“Đây là nội dung nằm trong phần body.”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>(Phần này bạn chụp ảnh màn hình trình duyệt và dán vào tài liệu nộp.)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❓</w:t>
      </w: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"Nếu em quên thẻ </w:t>
      </w:r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charset="UTF-8"&gt;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thì điều gì sẽ xảy ra khi em gõ tiếng Việt?"</w:t>
      </w:r>
    </w:p>
    <w:p w:rsid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Trả lời: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Nếu bạn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quên thẻ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charset="UTF-8"&gt;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thì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trình duyệt có thể không hiểu đúng bảng mã của trang web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br/>
        <w:t xml:space="preserve">Kết quả là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chữ tiếng Việt có dấu sẽ bị lỗi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, hiển thị thành các ký tự lạ như: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Th? 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ch?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o c?c b?n!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722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gramEnd"/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Ch</w:t>
      </w:r>
      <w:r w:rsidRPr="00AD722D">
        <w:rPr>
          <w:rFonts w:ascii="Tahoma" w:eastAsia="Times New Roman" w:hAnsi="Tahoma" w:cs="Tahoma"/>
          <w:sz w:val="20"/>
          <w:szCs w:val="20"/>
        </w:rPr>
        <w:t>�</w:t>
      </w:r>
      <w:r w:rsidRPr="00AD722D">
        <w:rPr>
          <w:rFonts w:ascii="Courier New" w:eastAsia="Times New Roman" w:hAnsi="Courier New" w:cs="Courier New"/>
          <w:sz w:val="20"/>
          <w:szCs w:val="20"/>
        </w:rPr>
        <w:t>o m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?ng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??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trang c?a t</w:t>
      </w:r>
      <w:r w:rsidRPr="00AD722D">
        <w:rPr>
          <w:rFonts w:ascii="Tahoma" w:eastAsia="Times New Roman" w:hAnsi="Tahoma" w:cs="Tahoma"/>
          <w:sz w:val="20"/>
          <w:szCs w:val="20"/>
        </w:rPr>
        <w:t>�</w:t>
      </w:r>
      <w:r w:rsidRPr="00AD722D">
        <w:rPr>
          <w:rFonts w:ascii="Courier New" w:eastAsia="Times New Roman" w:hAnsi="Courier New" w:cs="Courier New"/>
          <w:sz w:val="20"/>
          <w:szCs w:val="20"/>
        </w:rPr>
        <w:t>i!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thích chi tiết:</w:t>
      </w:r>
    </w:p>
    <w:p w:rsidR="00AD722D" w:rsidRPr="00AD722D" w:rsidRDefault="00AD722D" w:rsidP="00AD7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Mỗi trang web cần chỉ rõ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bảng mã ký tự (character encoding)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để trình duyệt biết cách đọc và hiển thị văn bản.</w:t>
      </w:r>
    </w:p>
    <w:p w:rsidR="00AD722D" w:rsidRPr="00AD722D" w:rsidRDefault="00AD722D" w:rsidP="00AD7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UTF-8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là bảng mã phổ biến nhất hiện nay, hỗ trợ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tất cả các ký tự tiếng Việt và hầu hết ngôn ngữ trên thế giới.</w:t>
      </w:r>
    </w:p>
    <w:p w:rsidR="00AD722D" w:rsidRPr="00AD722D" w:rsidRDefault="00AD722D" w:rsidP="00AD7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>Nếu thiếu dòng này:</w:t>
      </w:r>
    </w:p>
    <w:p w:rsidR="00AD722D" w:rsidRPr="00AD722D" w:rsidRDefault="00AD722D" w:rsidP="00AD722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&lt;meta charset="UTF-8"&gt;</w:t>
      </w:r>
    </w:p>
    <w:p w:rsidR="00AD722D" w:rsidRPr="00AD722D" w:rsidRDefault="00AD722D" w:rsidP="00AD72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→ Trình duyệt có thể mặc định sang bảng mã khác (ví dụ: ISO-8859-1 hoặc Windows-1252),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không hỗ trợ tiếng Việt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, nên chữ bị sai.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ỌC 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🧭 Kết luận:</w:t>
      </w:r>
    </w:p>
    <w:p w:rsidR="00AD722D" w:rsidRPr="00AD722D" w:rsidRDefault="00AD722D" w:rsidP="00AD72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Luôn nhớ thêm dòng </w:t>
      </w: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trong phần </w:t>
      </w:r>
      <w:r w:rsidRPr="00AD722D">
        <w:rPr>
          <w:rFonts w:ascii="Courier New" w:eastAsia="Times New Roman" w:hAnsi="Courier New" w:cs="Courier New"/>
          <w:sz w:val="20"/>
          <w:szCs w:val="20"/>
        </w:rPr>
        <w:t>&lt;head&gt;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của mọi file HTML để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tránh lỗi font tiếng Việt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và giúp trang web hiển thị chính xác trên mọi trình duyệt.</w:t>
      </w:r>
    </w:p>
    <w:p w:rsid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D722D">
        <w:rPr>
          <w:rFonts w:ascii="Times New Roman" w:eastAsia="Times New Roman" w:hAnsi="Times New Roman" w:cs="Times New Roman"/>
          <w:b/>
          <w:sz w:val="40"/>
          <w:szCs w:val="40"/>
        </w:rPr>
        <w:t>PHIẾU HỌC TẬP 3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bài làm hoàn chỉnh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cho phần 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>“Các thẻ văn bản”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722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1. Kiến thức cốt lõi (Các thẻ văn bản)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673"/>
      </w:tblGrid>
      <w:tr w:rsidR="00AD722D" w:rsidRPr="00AD722D" w:rsidTr="00AD7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(Dùng để làm gì?)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&lt;h1&gt;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đến </w:t>
            </w: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các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đề (heading)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lớn nhất (</w:t>
            </w: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&lt;h1&gt;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>) đến nhỏ nhất (</w:t>
            </w: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&lt;h6&gt;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 đoạn văn bản (paragraph)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&lt;br&gt;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xuống dòng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cùng một đoạn văn (thẻ tự đóng).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&lt;hr&gt;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 đường kẻ ngang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phân tách nội dung (thẻ tự đóng).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nhấn mạnh nội dung quan trọng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(có ý nghĩa về ngữ nghĩa và SEO).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nhấn mạnh ý nghĩa (cảm xúc, trọng âm)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nội dung.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làm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chữ đậm về hình thức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có ý nghĩa ngữ nghĩa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D722D" w:rsidRPr="00AD722D" w:rsidTr="00AD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Courier New" w:eastAsia="Times New Roman" w:hAnsi="Courier New" w:cs="Courier New"/>
                <w:sz w:val="20"/>
                <w:szCs w:val="20"/>
              </w:rPr>
              <w:t>&lt;i&gt;</w:t>
            </w:r>
          </w:p>
        </w:tc>
        <w:tc>
          <w:tcPr>
            <w:tcW w:w="0" w:type="auto"/>
            <w:vAlign w:val="center"/>
            <w:hideMark/>
          </w:tcPr>
          <w:p w:rsidR="00AD722D" w:rsidRPr="00AD722D" w:rsidRDefault="00AD722D" w:rsidP="00AD7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làm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chữ nghiêng về hình thức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D7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có ý nghĩa ngữ nghĩa</w:t>
            </w:r>
            <w:r w:rsidRPr="00AD72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hỏi bắt buộc:</w:t>
      </w:r>
    </w:p>
    <w:p w:rsidR="00AD722D" w:rsidRPr="00AD722D" w:rsidRDefault="00AD722D" w:rsidP="00AD72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Đâu là sự khác biệt về ý nghĩa giữa thẻ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&lt;strong&gt;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thẻ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&lt;b&gt;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Cả hai đều làm chữ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đậm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, nhưng:</w:t>
      </w:r>
    </w:p>
    <w:p w:rsidR="00AD722D" w:rsidRPr="00AD722D" w:rsidRDefault="00AD722D" w:rsidP="00AD7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strong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 ngữ nghĩa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dùng để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nhấn mạnh nội dung quan trọng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giúp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công cụ tìm kiếm (SEO)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trình đọc cho người khiếm thị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hiểu rằng phần đó quan trọng.</w:t>
      </w:r>
    </w:p>
    <w:p w:rsidR="00AD722D" w:rsidRPr="00AD722D" w:rsidRDefault="00AD722D" w:rsidP="00AD7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&lt;b&gt;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chỉ là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hiệu ứng hiển thị (đậm)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không mang ý nghĩa đặc biệt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(Tạo một bài viết blog nhỏ)</w: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AD722D">
        <w:rPr>
          <w:rFonts w:ascii="Courier New" w:eastAsia="Times New Roman" w:hAnsi="Courier New" w:cs="Courier New"/>
          <w:b/>
          <w:bCs/>
          <w:sz w:val="20"/>
          <w:szCs w:val="20"/>
        </w:rPr>
        <w:t>bai3.html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Bài 3: Văn bản&lt;/title&gt;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&lt;h1&gt;Blog học HTML của tôi&lt;/h1&gt;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&lt;p&gt;Xin chào! Đây là bài viết đầu tiên trong blog học lập trình của tôi. Hôm nay, chúng ta sẽ tìm hiểu về các thẻ văn bản trong HTML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hr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&lt;h2&gt;1. Các thẻ tiêu đề&lt;/h2&gt;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&lt;p&gt;Các thẻ &lt;strong&gt;&amp;lt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;h1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&amp;gt;&lt;/strong&gt; đến &lt;strong&gt;&amp;lt;h6&amp;gt;&lt;/strong&gt; được dùng để tạo tiêu đề có độ lớn khác nhau. 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Ví dụ, &lt;strong&gt;&amp;lt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;h1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&amp;gt;&lt;/strong&gt; là tiêu đề lớn nhất, còn &lt;strong&gt;&amp;lt;h6&amp;gt;&lt;/strong&gt; là nhỏ nhất.&lt;/p&gt;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&lt;h2&gt;2. Đoạn văn và nhấn mạnh nội dung&lt;/h2&gt;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&lt;p&gt;Thẻ &lt;em&gt;&amp;lt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;p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&amp;gt;&lt;/em&gt; được dùng để tạo đoạn văn bản. 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Bạn có thể &lt;b&gt;in đậm&lt;/b&gt; hoặc &lt;i&gt;in nghiêng&lt;/i&gt; để làm nổi bật từ ngữ, 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hoặc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 xml:space="preserve"> dùng &lt;strong&gt;thẻ strong&lt;/strong&gt; và &lt;em&gt;thẻ em&lt;/em&gt; để nhấn mạnh ý nghĩa nội dung.&lt;/p&gt;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&lt;p&gt;Ví dụ: Học HTML là &lt;strong&gt;rất quan trọng&lt;/strong&gt; cho người mới bắt đầu lập trình web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br&gt;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 xml:space="preserve">    Nó giúp bạn hiểu cách tạo cấu trúc cơ bản cho trang web</w:t>
      </w:r>
      <w:proofErr w:type="gramStart"/>
      <w:r w:rsidRPr="00AD722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AD722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AD722D" w:rsidRPr="00AD722D" w:rsidRDefault="00AD722D" w:rsidP="00AD7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722D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22D">
        <w:rPr>
          <w:rFonts w:ascii="Segoe UI Symbol" w:eastAsia="Times New Roman" w:hAnsi="Segoe UI Symbol" w:cs="Segoe UI Symbol"/>
          <w:b/>
          <w:bCs/>
          <w:sz w:val="27"/>
          <w:szCs w:val="27"/>
        </w:rPr>
        <w:t>🖼</w:t>
      </w:r>
      <w:r w:rsidRPr="00AD722D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trong trình duyệt:</w:t>
      </w:r>
    </w:p>
    <w:p w:rsidR="00AD722D" w:rsidRPr="00AD722D" w:rsidRDefault="00AD722D" w:rsidP="00AD7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Trên đầu trang: Tiêu đề lớn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“Blog học HTML của tôi”</w:t>
      </w:r>
    </w:p>
    <w:p w:rsidR="00AD722D" w:rsidRPr="00AD722D" w:rsidRDefault="00AD722D" w:rsidP="00AD7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 kẻ ngang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chia nội dung.</w:t>
      </w:r>
    </w:p>
    <w:p w:rsidR="00AD722D" w:rsidRPr="00AD722D" w:rsidRDefault="00AD722D" w:rsidP="00AD7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tiêu đề phụ nhỏ hơn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D722D">
        <w:rPr>
          <w:rFonts w:ascii="Courier New" w:eastAsia="Times New Roman" w:hAnsi="Courier New" w:cs="Courier New"/>
          <w:sz w:val="20"/>
          <w:szCs w:val="20"/>
        </w:rPr>
        <w:t>&lt;h2&gt;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D722D" w:rsidRPr="00AD722D" w:rsidRDefault="00AD722D" w:rsidP="00AD7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Nhiều đoạn văn, có chữ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đậm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>nghiêng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AD722D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AD722D">
        <w:rPr>
          <w:rFonts w:ascii="Courier New" w:eastAsia="Times New Roman" w:hAnsi="Courier New" w:cs="Courier New"/>
          <w:sz w:val="20"/>
          <w:szCs w:val="20"/>
        </w:rPr>
        <w:t>&lt;br&gt;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>(Bạn chụp màn hình trang hiển thị và dán vào tài liệu nộp.)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D722D" w:rsidRPr="00AD722D" w:rsidRDefault="00AD722D" w:rsidP="00AD7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722D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AD7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AD722D" w:rsidRPr="00AD722D" w:rsidRDefault="00AD722D" w:rsidP="00AD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D7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“Thẻ </w:t>
      </w:r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&lt;br&gt;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và thẻ </w:t>
      </w:r>
      <w:r w:rsidRPr="00AD722D">
        <w:rPr>
          <w:rFonts w:ascii="Courier New" w:eastAsia="Times New Roman" w:hAnsi="Courier New" w:cs="Courier New"/>
          <w:i/>
          <w:iCs/>
          <w:sz w:val="20"/>
          <w:szCs w:val="20"/>
        </w:rPr>
        <w:t>&lt;p&gt;</w:t>
      </w:r>
      <w:r w:rsidRPr="00AD72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khác gì nhau khi cả hai đều làm cho văn bản xuống dòng?”</w:t>
      </w:r>
    </w:p>
    <w:p w:rsidR="00AD722D" w:rsidRPr="00AD722D" w:rsidRDefault="00AD722D" w:rsidP="00AD7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22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Câu hỏi rất hay </w:t>
      </w:r>
      <w:r w:rsidRPr="000B3557">
        <w:rPr>
          <w:rFonts w:ascii="Segoe UI Symbol" w:eastAsia="Times New Roman" w:hAnsi="Segoe UI Symbol" w:cs="Segoe UI Symbol"/>
          <w:sz w:val="24"/>
          <w:szCs w:val="24"/>
        </w:rPr>
        <w:t>👏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nhiều người mới học HTML cũng thường nhầm giữa hai thẻ này.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Trả lời ngắn gọn:</w:t>
      </w:r>
    </w:p>
    <w:p w:rsidR="000B3557" w:rsidRPr="000B3557" w:rsidRDefault="000B3557" w:rsidP="000B35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br</w:t>
      </w:r>
      <w:proofErr w:type="gramEnd"/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: chỉ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 trong cùng một đoạn văn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không tạo đoạn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: dùng để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tạo một đoạn văn mới hoàn chỉnh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(có khoảng cách trên – dưới rõ ràng).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thích chi tiết: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801"/>
        <w:gridCol w:w="2761"/>
        <w:gridCol w:w="4242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Thẻ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hiển thị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dùng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&lt;br&gt;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Xuống dòng ngắn trong cùng đoạn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nhảy xuống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 dòng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, không có khoảng cách thêm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bạn muốn ngắt dòng mà vẫn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 đoạn văn liền mạch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(ví dụ: thơ, địa chỉ, câu chào có 2 dòng)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Tạo đoạn văn bản mới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Có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khoảng cách trên và dưới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(mặc định của trình duyệt)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bạn muốn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đầu một đoạn nội dung mới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Ví dụ minh họa: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&lt;p&gt;Đây là đoạn văn thứ nhất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&lt;p&gt;Đây là đoạn văn thứ hai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Hai đoạn này sẽ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cách nhau một khoảng trắng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rõ ràng (đoạn văn riêng biệt).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&lt;p&gt;Dòng thứ nhất&lt;br&gt;Dòng thứ hai&lt;br&gt;Dòng thứ ba&lt;/p&gt;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Ba dòng này sẽ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nằm sát nhau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, chỉ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 nhẹ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, vì chúng vẫn thuộc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cùng một đoạn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>🧭 Kết luận:</w:t>
      </w:r>
    </w:p>
    <w:p w:rsidR="000B3557" w:rsidRPr="000B3557" w:rsidRDefault="000B3557" w:rsidP="000B3557">
      <w:pPr>
        <w:numPr>
          <w:ilvl w:val="0"/>
          <w:numId w:val="1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để chia nội dung thành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các đoạn văn riêng biệt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&lt;br&gt;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khi chỉ muốn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 nhẹ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trong cùng đoạn văn.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D722D" w:rsidRDefault="000B355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PHIẾU HỌC TẬP 4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1. Kiến thức cốt lõi (Thẻ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&lt;a&gt;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Tạo “cửa” sang trang khác)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84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/ Thuộc tính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(Dùng để làm gì?)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bọc nội dung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(chữ, hình ảnh, nút, v.v.) giúp người dùng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nhấp chuột và chuyển đến một trang khác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href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Viết tắt của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“Hyperlink Reference”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là thuộc tính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buộc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 định địa chỉ (đường dẫn)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mà liên kết sẽ mở khi người dùng nhấp vào.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 tùy chọn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 liên kết trong một tab (hoặc cửa sổ) mới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thay vì mở ngay trên tab hiện tại.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hỏi bắt buộc:</w:t>
      </w:r>
    </w:p>
    <w:p w:rsidR="000B3557" w:rsidRPr="000B3557" w:rsidRDefault="000B3557" w:rsidP="000B35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Đâu là sự khác biệt giữa Đường dẫn Tuyệt đối và Đường dẫn Tương đối?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621"/>
        <w:gridCol w:w="3263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đường dẫn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Tuyệt đối (Absolute URL)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https://www.google.com/images/logo.png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Gồm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đầy đủ địa chỉ website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(tên miền, giao thức, đường dẫn). Dùng để liên kết đến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trang web bên ngoài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Tương đối (Relative URL)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trang2.html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</w:t>
            </w: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/images/logo.png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chứa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đường dẫn bên trong cùng một website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Trình duyệt sẽ tự hiểu dựa vào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file HTML hiện tại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🧭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Tóm lại:</w:t>
      </w:r>
    </w:p>
    <w:p w:rsidR="000B3557" w:rsidRPr="000B3557" w:rsidRDefault="000B3557" w:rsidP="000B35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Tuyệt đối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dẫn đến trang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bên ngoài website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Tương đối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dẫn đến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trang hoặc tệp trong cùng website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(Tạo các loại liên kết)</w: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bai4.html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Bài 4: Liên kết&lt;/title&gt;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&lt;h1&gt;Trang Liên kết của tôi&lt;/h1&gt;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&lt;p&gt;&lt;a href="https://www.google.com"&gt;Mở Google&lt;/a&gt;&lt;/p&gt;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&lt;p&gt;&lt;a href="https://www.google.com" target="_blank"&gt;Mở Google trong tab MỚI&lt;/a&gt;&lt;/p&gt;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&lt;p&gt;&lt;a href="trang2.html"&gt;Đi đến trang 2 (liên kết nội bộ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)&lt;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/a&gt;&lt;/p&gt;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🖼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trong trình duyệt: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lastRenderedPageBreak/>
        <w:t>Trang sẽ có 3 dòng liên kết:</w:t>
      </w:r>
    </w:p>
    <w:p w:rsidR="000B3557" w:rsidRPr="000B3557" w:rsidRDefault="000B3557" w:rsidP="000B35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Mở Google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mở Google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trong cùng tab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Mở Google trong tab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mở Google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ở tab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(nhờ </w:t>
      </w:r>
      <w:r w:rsidRPr="000B3557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3557" w:rsidRPr="000B3557" w:rsidRDefault="000B3557" w:rsidP="000B35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Đi đến trang 2 (liên kết nội bộ)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dẫn đến file </w:t>
      </w:r>
      <w:r w:rsidRPr="000B3557">
        <w:rPr>
          <w:rFonts w:ascii="Courier New" w:eastAsia="Times New Roman" w:hAnsi="Courier New" w:cs="Courier New"/>
          <w:sz w:val="20"/>
          <w:szCs w:val="20"/>
        </w:rPr>
        <w:t>trang2.html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(nếu có trong cùng </w:t>
      </w:r>
      <w:proofErr w:type="gramStart"/>
      <w:r w:rsidRPr="000B355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gramEnd"/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mục).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>(Bạn chụp ảnh màn hình trình duyệt hiển thị 3 dòng liên kết và dán vào tài liệu nộp.)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“Sự khác biệt giữa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target="_blank"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và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target="_self"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là gì?”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Câu hỏi rất hay </w:t>
      </w:r>
      <w:r w:rsidRPr="000B3557">
        <w:rPr>
          <w:rFonts w:ascii="Segoe UI Symbol" w:eastAsia="Times New Roman" w:hAnsi="Segoe UI Symbol" w:cs="Segoe UI Symbol"/>
          <w:sz w:val="24"/>
          <w:szCs w:val="24"/>
        </w:rPr>
        <w:t>👏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đây là một điểm quan trọng khi làm việc với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liên kết trong HTML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Trả lời ngắn gọn: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Thuộc tính </w:t>
            </w:r>
            <w:r w:rsidRPr="000B35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vi của liên kết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 trang liên kết trong một tab hoặc cửa sổ mới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target="_self"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Mở trang liên kết trong chính tab hiện tại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(đây là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mặc định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nếu bạn không ghi gì).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thích chi tiết:</w:t>
      </w:r>
    </w:p>
    <w:p w:rsidR="000B3557" w:rsidRPr="000B3557" w:rsidRDefault="000B3557" w:rsidP="000B35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Khi bạn dùng thẻ:</w:t>
      </w:r>
    </w:p>
    <w:p w:rsidR="000B3557" w:rsidRPr="000B3557" w:rsidRDefault="000B3557" w:rsidP="000B3557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&lt;a href="https://google.com" target="_blank"&gt;Mở Google trong tab mới&lt;/a&gt;</w:t>
      </w:r>
    </w:p>
    <w:p w:rsidR="000B3557" w:rsidRPr="000B3557" w:rsidRDefault="000B3557" w:rsidP="000B35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→ Khi người dùng bấm vào,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trình duyệt sẽ mở Google trong tab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, còn tab hiện tại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vẫn giữ nguyên trang cũ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Ngược lại:</w:t>
      </w:r>
    </w:p>
    <w:p w:rsidR="000B3557" w:rsidRPr="000B3557" w:rsidRDefault="000B3557" w:rsidP="000B3557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&lt;a href="https://google.com" target="_self"&gt;Mở Google trong cùng tab&lt;/a&gt;</w:t>
      </w:r>
    </w:p>
    <w:p w:rsidR="000B3557" w:rsidRPr="000B3557" w:rsidRDefault="000B3557" w:rsidP="000B35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→ Trang hiện tại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sẽ bị thay thế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bằng trang Google,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không tạo tab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>🧭 Tóm tắt: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343"/>
        <w:gridCol w:w="5892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nên dùng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Mở trang trong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 mới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bạn muốn người dùng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 trang cũ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(ví dụ: liên kết đến trang ngoài).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Mở trang trong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 hiện tại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liên kết đến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trang khác trong cùng website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Ghi chú thêm: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Khi dùng </w:t>
      </w:r>
      <w:r w:rsidRPr="000B3557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, bạn nên thêm thuộc tính bảo mật sau để tránh rủi ro bảo mật (nếu link ra ngoài):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&lt;a href="https://google.com" target="_blank" rel="noopener noreferrer"&gt;Mở Google&lt;/a&gt;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Kết luận:</w:t>
      </w:r>
    </w:p>
    <w:p w:rsidR="000B3557" w:rsidRPr="000B3557" w:rsidRDefault="000B3557" w:rsidP="000B35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="_self"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là mặc định (mở cùng tab),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 xml:space="preserve">còn </w:t>
      </w:r>
      <w:r w:rsidRPr="000B3557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sẽ mở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trong tab mới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rất hữu ích khi liên kết ra ngoài trang web của bạn.</w:t>
      </w:r>
    </w:p>
    <w:p w:rsidR="000B3557" w:rsidRDefault="000B355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PHIẾU BÀI TẬP 5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>🧠 1. Kiến thức cốt lõi (Hiển thị hình ảnh)</w: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Thuộc tính bắt buộc của thẻ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&lt;img&gt;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440"/>
        <w:gridCol w:w="6994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(Dùng để làm gì?)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Đây là thuộc tính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buộc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 định đường dẫn (nguồn)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hình ảnh mà bạn muốn hiển thị.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Text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Đây là thuộc tính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buộc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hiển thị văn bản thay thế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khi hình ảnh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tải được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và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hình ảnh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người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khiếm thị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dùng trình đọc màn hình.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❓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hỏi bắt buộc:</w:t>
      </w:r>
    </w:p>
    <w:p w:rsidR="000B3557" w:rsidRPr="000B3557" w:rsidRDefault="000B3557" w:rsidP="000B35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Tại sao thuộc tính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alt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lại quan trọng?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Thuộc tính </w:t>
      </w:r>
      <w:r w:rsidRPr="000B3557">
        <w:rPr>
          <w:rFonts w:ascii="Courier New" w:eastAsia="Times New Roman" w:hAnsi="Courier New" w:cs="Courier New"/>
          <w:sz w:val="20"/>
          <w:szCs w:val="20"/>
        </w:rPr>
        <w:t>alt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rất quan trọng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vì:</w:t>
      </w:r>
    </w:p>
    <w:p w:rsidR="000B3557" w:rsidRPr="000B3557" w:rsidRDefault="000B3557" w:rsidP="000B3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🧩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Khi ảnh bị lỗi (không tải được)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trình duyệt sẽ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hiển thị dòng chữ thay thế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từ </w:t>
      </w:r>
      <w:r w:rsidRPr="000B3557">
        <w:rPr>
          <w:rFonts w:ascii="Courier New" w:eastAsia="Times New Roman" w:hAnsi="Courier New" w:cs="Courier New"/>
          <w:sz w:val="20"/>
          <w:szCs w:val="20"/>
        </w:rPr>
        <w:t>alt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để người dùng biết hình ảnh đó là gì.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>→ Ví dụ: nếu ảnh bị lỗi, bạn sẽ thấy dòng chữ “Ảnh chú chó dễ thương” thay vì khung trống.</w:t>
      </w:r>
    </w:p>
    <w:p w:rsidR="000B3557" w:rsidRPr="000B3557" w:rsidRDefault="000B3557" w:rsidP="000B3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♿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Khi người khiếm thị sử dụng trình đọc màn hình (screen reader)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phần mềm sẽ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đọc nội dung trong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alt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để họ biết hình ảnh đang hiển thị nội dung gì.</w:t>
      </w:r>
    </w:p>
    <w:p w:rsidR="000B3557" w:rsidRPr="000B3557" w:rsidRDefault="000B3557" w:rsidP="000B3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Về SEO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— công cụ tìm kiếm (như Google)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dựa vào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alt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để hiểu nội dung hình ảnh, giúp hình ảnh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xuất hiện trong kết quả tìm kiếm hình ảnh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(Hiển thị ảnh)</w: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bai5.html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Bài 5: Hình ảnh&lt;/title&gt;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&lt;h1&gt;Trang Thư viện Ảnh&lt;/h1&gt;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Ảnh chú chó (300x200)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&lt;img src="dog1.jpg" alt="Ảnh chú chó dễ thương" width="300" height="200"&gt;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Ảnh con mèo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&lt;img src="cat.jpg" alt="Ảnh con mèo của tôi" width="300" height="200"&gt;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Ảnh chú chó thứ hai, nhỏ hơn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&lt;img src="dog2.jpg" alt="Ảnh chú chó thứ hai nhỏ hơn" width="150"&gt;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(Lưu ý: bạn cần có các file ảnh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dog1.jpg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dog2.jpg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và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cat.jpg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trong cùng </w:t>
      </w:r>
      <w:proofErr w:type="gramStart"/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>thư</w:t>
      </w:r>
      <w:proofErr w:type="gramEnd"/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mục với file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bai5.html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để hiển thị đúng.)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🖼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trong trình duyệt:</w:t>
      </w:r>
    </w:p>
    <w:p w:rsidR="000B3557" w:rsidRPr="000B3557" w:rsidRDefault="000B3557" w:rsidP="000B3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Dòng tiêu đề to: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“Trang Thư viện Ảnh”</w:t>
      </w:r>
    </w:p>
    <w:p w:rsidR="000B3557" w:rsidRPr="000B3557" w:rsidRDefault="000B3557" w:rsidP="000B3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Ảnh 1: chú chó (300x200)</w:t>
      </w:r>
    </w:p>
    <w:p w:rsidR="000B3557" w:rsidRPr="000B3557" w:rsidRDefault="000B3557" w:rsidP="000B3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Ảnh 2: con mèo (hiển thị đúng nếu file có sẵn)</w:t>
      </w:r>
    </w:p>
    <w:p w:rsidR="000B3557" w:rsidRPr="000B3557" w:rsidRDefault="000B3557" w:rsidP="000B3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Ảnh 3: chú chó thứ hai,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rộng 150px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, nhỏ hơn hai ảnh đầu.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>(Bạn chụp ảnh màn hình trình duyệt và dán vào tài liệu nộp.)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“Nếu em chỉ đặt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width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mà không đặt </w:t>
      </w:r>
      <w:r w:rsidRPr="000B3557">
        <w:rPr>
          <w:rFonts w:ascii="Courier New" w:eastAsia="Times New Roman" w:hAnsi="Courier New" w:cs="Courier New"/>
          <w:i/>
          <w:iCs/>
          <w:sz w:val="20"/>
          <w:szCs w:val="20"/>
        </w:rPr>
        <w:t>height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thì sao? Ảnh có bị méo không?”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Nếu bạn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chỉ đặt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width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hoặc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height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, trình duyệt sẽ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 tính tỷ lệ còn lại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để ảnh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không bị méo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 xml:space="preserve">Ảnh chỉ bị méo khi bạn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đặt cả hai giá trị mà không đúng tỷ lệ gốc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Default="000B355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B3557">
        <w:rPr>
          <w:rFonts w:ascii="Times New Roman" w:eastAsia="Times New Roman" w:hAnsi="Times New Roman" w:cs="Times New Roman"/>
          <w:b/>
          <w:sz w:val="40"/>
          <w:szCs w:val="40"/>
        </w:rPr>
        <w:t>PHẾU BÀI TẬP 6</w: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>🧠 1. Kiến thức cốt lõi (Sắp xếp nội dung)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519"/>
        <w:gridCol w:w="6694"/>
      </w:tblGrid>
      <w:tr w:rsidR="000B3557" w:rsidRPr="000B3557" w:rsidTr="000B35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(Khi nào dùng?)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Unordered List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danh sách không có thứ tự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các mục thường hiển thị với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dấu chấm tròn (•)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Ordered List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danh sách có thứ tự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các mục sẽ được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số tự động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(1, 2, 3...).</w:t>
            </w:r>
          </w:p>
        </w:tc>
      </w:tr>
      <w:tr w:rsidR="000B3557" w:rsidRPr="000B3557" w:rsidTr="000B35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:rsidR="000B3557" w:rsidRPr="000B3557" w:rsidRDefault="000B3557" w:rsidP="000B3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0B3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bọc từng mục trong danh sách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nằm bên trong </w:t>
            </w: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&lt;ul&gt;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</w:t>
            </w:r>
            <w:r w:rsidRPr="000B3557">
              <w:rPr>
                <w:rFonts w:ascii="Courier New" w:eastAsia="Times New Roman" w:hAnsi="Courier New" w:cs="Courier New"/>
                <w:sz w:val="20"/>
                <w:szCs w:val="20"/>
              </w:rPr>
              <w:t>&lt;ol&gt;</w:t>
            </w:r>
            <w:r w:rsidRPr="000B35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hỏi bắt buộc:</w:t>
      </w:r>
    </w:p>
    <w:p w:rsidR="000B3557" w:rsidRPr="000B3557" w:rsidRDefault="000B3557" w:rsidP="000B35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Để tạo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có dấu chấm tròn (bullet points)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dùng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thẻ cha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Để tạo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được đánh số 1, 2, 3...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0B35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gramEnd"/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thẻ cha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&lt;ol&gt;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💻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(Tạo danh sách món ăn)</w: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0B3557">
        <w:rPr>
          <w:rFonts w:ascii="Courier New" w:eastAsia="Times New Roman" w:hAnsi="Courier New" w:cs="Courier New"/>
          <w:b/>
          <w:bCs/>
          <w:sz w:val="20"/>
          <w:szCs w:val="20"/>
        </w:rPr>
        <w:t>bai6.html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file: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Bài 6: Danh sách&lt;/title&gt;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&lt;h1&gt;Công thức làm Trứng chiên&lt;/h1&gt;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&lt;h2&gt;Nguyên liệu&lt;/h2&gt;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ul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Trứng gà&lt;/li&gt;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Hành lá&lt;/li&gt;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Gia vị&lt;/li&gt;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&lt;/ul&gt;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&lt;h2&gt;Các bước thực hiện&lt;/h2&gt;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ol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Đập trứng và cho vào tô, nêm gia vị vừa ăn.&lt;/li&gt;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Thêm hành lá cắt nhỏ, đánh đều hỗn hợp.&lt;/li&gt;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>Đổ vào chảo và chiên vàng đều hai mặt.&lt;/li&gt;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 xml:space="preserve">    &lt;/ol&gt;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557">
        <w:rPr>
          <w:rFonts w:ascii="Segoe UI Symbol" w:eastAsia="Times New Roman" w:hAnsi="Segoe UI Symbol" w:cs="Segoe UI Symbol"/>
          <w:b/>
          <w:bCs/>
          <w:sz w:val="27"/>
          <w:szCs w:val="27"/>
        </w:rPr>
        <w:t>🖼</w:t>
      </w:r>
      <w:r w:rsidRPr="000B3557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bằng trình duyệt: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Trang sẽ hiển thị:</w:t>
      </w:r>
    </w:p>
    <w:p w:rsidR="000B3557" w:rsidRPr="000B3557" w:rsidRDefault="000B3557" w:rsidP="000B35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Tiêu đề lớn: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“Công thức làm Trứng chiên”</w:t>
      </w:r>
    </w:p>
    <w:p w:rsidR="000B3557" w:rsidRPr="000B3557" w:rsidRDefault="000B3557" w:rsidP="000B35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Tiêu đề phụ: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“Nguyên liệu”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>→ Một danh sách có dấu chấm tròn (•):</w:t>
      </w:r>
    </w:p>
    <w:p w:rsidR="000B3557" w:rsidRPr="000B3557" w:rsidRDefault="000B3557" w:rsidP="000B355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Trứng gà</w:t>
      </w:r>
    </w:p>
    <w:p w:rsidR="000B3557" w:rsidRPr="000B3557" w:rsidRDefault="000B3557" w:rsidP="000B355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Hành lá</w:t>
      </w:r>
    </w:p>
    <w:p w:rsidR="000B3557" w:rsidRPr="000B3557" w:rsidRDefault="000B3557" w:rsidP="000B355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Gia vị</w:t>
      </w:r>
    </w:p>
    <w:p w:rsidR="000B3557" w:rsidRPr="000B3557" w:rsidRDefault="000B3557" w:rsidP="000B35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Tiêu đề phụ: </w:t>
      </w:r>
      <w:r w:rsidRPr="000B3557">
        <w:rPr>
          <w:rFonts w:ascii="Times New Roman" w:eastAsia="Times New Roman" w:hAnsi="Times New Roman" w:cs="Times New Roman"/>
          <w:b/>
          <w:bCs/>
          <w:sz w:val="24"/>
          <w:szCs w:val="24"/>
        </w:rPr>
        <w:t>“Các bước thực hiện”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>→ Một danh sách có thứ tự đánh số:</w:t>
      </w:r>
    </w:p>
    <w:p w:rsidR="000B3557" w:rsidRPr="000B3557" w:rsidRDefault="000B3557" w:rsidP="000B3557">
      <w:pPr>
        <w:numPr>
          <w:ilvl w:val="1"/>
          <w:numId w:val="2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Đập trứng và cho vào tô, nêm gia vị vừa ăn.</w:t>
      </w:r>
    </w:p>
    <w:p w:rsidR="000B3557" w:rsidRPr="000B3557" w:rsidRDefault="000B3557" w:rsidP="000B3557">
      <w:pPr>
        <w:numPr>
          <w:ilvl w:val="1"/>
          <w:numId w:val="2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Thêm hành lá cắt nhỏ, đánh đều hỗn hợp.</w:t>
      </w:r>
    </w:p>
    <w:p w:rsidR="000B3557" w:rsidRPr="000B3557" w:rsidRDefault="000B3557" w:rsidP="000B3557">
      <w:pPr>
        <w:numPr>
          <w:ilvl w:val="1"/>
          <w:numId w:val="2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Đổ vào chảo và chiên vàng đều hai mặt.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>(Bạn chụp ảnh màn hình trang hiển thị và dán vào tài liệu nộp.)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557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0B35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557">
        <w:rPr>
          <w:rFonts w:ascii="Times New Roman" w:eastAsia="Times New Roman" w:hAnsi="Times New Roman" w:cs="Times New Roman"/>
          <w:i/>
          <w:iCs/>
          <w:sz w:val="24"/>
          <w:szCs w:val="24"/>
        </w:rPr>
        <w:t>“Em có thể thay đổi số 1, 2, 3 thành A, B, C hoặc la mã I, II, III được không?”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B3557" w:rsidRPr="000B3557" w:rsidRDefault="000B3557" w:rsidP="000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t>Có thể!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br/>
        <w:t xml:space="preserve">Bạn có thể dùng thuộc tính </w:t>
      </w:r>
      <w:r w:rsidRPr="000B3557">
        <w:rPr>
          <w:rFonts w:ascii="Courier New" w:eastAsia="Times New Roman" w:hAnsi="Courier New" w:cs="Courier New"/>
          <w:sz w:val="20"/>
          <w:szCs w:val="20"/>
        </w:rPr>
        <w:t>type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 xml:space="preserve"> trong thẻ </w:t>
      </w:r>
      <w:r w:rsidRPr="000B3557">
        <w:rPr>
          <w:rFonts w:ascii="Courier New" w:eastAsia="Times New Roman" w:hAnsi="Courier New" w:cs="Courier New"/>
          <w:sz w:val="20"/>
          <w:szCs w:val="20"/>
        </w:rPr>
        <w:t>&lt;ol&gt;</w:t>
      </w:r>
      <w:r w:rsidRPr="000B3557">
        <w:rPr>
          <w:rFonts w:ascii="Times New Roman" w:eastAsia="Times New Roman" w:hAnsi="Times New Roman" w:cs="Times New Roman"/>
          <w:sz w:val="24"/>
          <w:szCs w:val="24"/>
        </w:rPr>
        <w:t>, ví dụ: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&lt;ol type="A"&gt;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Hiển thị A, B, C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&lt;ol type="a"&gt;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Hiển thị a, b, c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&lt;ol type="I"&gt;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Hiển thị I, II, III --&gt;</w:t>
      </w:r>
    </w:p>
    <w:p w:rsidR="000B3557" w:rsidRPr="000B3557" w:rsidRDefault="000B3557" w:rsidP="000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3557">
        <w:rPr>
          <w:rFonts w:ascii="Courier New" w:eastAsia="Times New Roman" w:hAnsi="Courier New" w:cs="Courier New"/>
          <w:sz w:val="20"/>
          <w:szCs w:val="20"/>
        </w:rPr>
        <w:t>&lt;ol type="i"&gt; &lt;</w:t>
      </w:r>
      <w:proofErr w:type="gramStart"/>
      <w:r w:rsidRPr="000B3557">
        <w:rPr>
          <w:rFonts w:ascii="Courier New" w:eastAsia="Times New Roman" w:hAnsi="Courier New" w:cs="Courier New"/>
          <w:sz w:val="20"/>
          <w:szCs w:val="20"/>
        </w:rPr>
        <w:t>!--</w:t>
      </w:r>
      <w:proofErr w:type="gramEnd"/>
      <w:r w:rsidRPr="000B3557">
        <w:rPr>
          <w:rFonts w:ascii="Courier New" w:eastAsia="Times New Roman" w:hAnsi="Courier New" w:cs="Courier New"/>
          <w:sz w:val="20"/>
          <w:szCs w:val="20"/>
        </w:rPr>
        <w:t xml:space="preserve"> Hiển thị i, ii, iii --&gt;</w:t>
      </w:r>
    </w:p>
    <w:p w:rsidR="000B3557" w:rsidRPr="000B3557" w:rsidRDefault="000B3557" w:rsidP="000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55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B355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PHẾU BÀI TẬP 7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>🧠 1. Kiến thức cốt lõi (Các thẻ tạo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335"/>
        <w:gridCol w:w="6771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(Dùng để làm gì?)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cha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bọc toàn bộ bảng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một hàng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bảng.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&lt;th&gt;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ô tiêu đề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cột hoặc hàng (thường in đậm và căn giữa).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một ô chứa dữ liệu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bảng (thường căn trái mặc định).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Các thuộc tính gộp ô (quan trọng)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989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colspan="2"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Gộp một ô chiếm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chiều rộng của 2 cột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rowspan="2"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Gộp một ô chiếm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chiều cao của 2 hàng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(Tạo Thời khóa biểu)</w: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Tạo file: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bai7.html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Nội dung file: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Bài 7: Bảng biểu&lt;/title&gt;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&lt;h1&gt;Thời Khóa Biểu Lớp 25DCHT&lt;/h1&gt;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&lt;table border="1"&gt;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Hàng tiêu đề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Thứ&lt;/th&gt;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Tiết 1-2&lt;/th&gt;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Tiết 3-4&lt;/th&gt;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Hàng Thứ Hai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Thứ Hai&lt;/td&gt;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Toán&lt;/td&gt;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Văn&lt;/td&gt;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Hàng Thứ Ba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Thứ Ba&lt;/td&gt;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Anh&lt;/td&gt;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Lý&lt;/td&gt;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Hàng Ghi chú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&lt;td colspan="3"&gt;Ghi chú: Nghỉ trưa 11h30 - 13h00&lt;/td&gt;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&lt;/table&gt;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Segoe UI Symbol" w:eastAsia="Times New Roman" w:hAnsi="Segoe UI Symbol" w:cs="Segoe UI Symbol"/>
          <w:b/>
          <w:bCs/>
          <w:sz w:val="27"/>
          <w:szCs w:val="27"/>
        </w:rPr>
        <w:t>🖼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bằng trình duyệt:</w:t>
      </w:r>
    </w:p>
    <w:p w:rsidR="00B02707" w:rsidRPr="00B02707" w:rsidRDefault="00B02707" w:rsidP="00B027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Hàng đầu tiên: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“Thứ, Tiết 1-2, Tiết 3-4”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→ in đậm, căn giữa (thẻ </w:t>
      </w: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2707" w:rsidRPr="00B02707" w:rsidRDefault="00B02707" w:rsidP="00B027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Hàng thứ hai và thứ ba: hiển thị dữ liệu bình thường (</w:t>
      </w:r>
      <w:r w:rsidRPr="00B02707">
        <w:rPr>
          <w:rFonts w:ascii="Courier New" w:eastAsia="Times New Roman" w:hAnsi="Courier New" w:cs="Courier New"/>
          <w:sz w:val="20"/>
          <w:szCs w:val="20"/>
        </w:rPr>
        <w:t>&lt;td&gt;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2707" w:rsidRPr="00B02707" w:rsidRDefault="00B02707" w:rsidP="00B027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Hàng cuối cùng: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“Ghi chú: Nghỉ trưa 11h30 - 13h00”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→ trải dài hết 3 cột (dùng </w:t>
      </w:r>
      <w:r w:rsidRPr="00B02707">
        <w:rPr>
          <w:rFonts w:ascii="Courier New" w:eastAsia="Times New Roman" w:hAnsi="Courier New" w:cs="Courier New"/>
          <w:sz w:val="20"/>
          <w:szCs w:val="20"/>
        </w:rPr>
        <w:t>colspan="3"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Times New Roman" w:eastAsia="Times New Roman" w:hAnsi="Times New Roman" w:cs="Times New Roman"/>
          <w:i/>
          <w:iCs/>
          <w:sz w:val="24"/>
          <w:szCs w:val="24"/>
        </w:rPr>
        <w:t>“Khi nào em dùng colspan và khi nào em dùng rowspan?”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Gợi ý trả lời:</w:t>
      </w:r>
    </w:p>
    <w:p w:rsidR="00B02707" w:rsidRPr="00B02707" w:rsidRDefault="00B02707" w:rsidP="00B027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colspan</w:t>
      </w:r>
      <w:proofErr w:type="gramEnd"/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→ khi muốn một ô chiếm nhiều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cột ngang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rowspan</w:t>
      </w:r>
      <w:proofErr w:type="gramEnd"/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→ khi muốn một ô chiếm nhiều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hàng dọc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PHẾU BÀI TẬP 8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Dưới đây là hướng dẫn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hoàn chỉnh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cho bài tập về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Form (Biểu mẫu HTML)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>🧠 1. Kiến thức cốt lõi (Các thẻ cơ bản trong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990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HTML / Thuộc tính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(Dùng để làm gì?)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cha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bọc toàn bộ biểu mẫu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action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(thuộc tính)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định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nhận dữ liệu khi gửi form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(thuộc tính)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Chỉ định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thức gửi dữ liệu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nhãn (label) gắn với ô nhập liệu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để người dùng biết nhập gì.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(thuộc tính)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Liên kết nhãn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&lt;label&gt;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với ô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&lt;input&gt;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thông qua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 nhập liệu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(text, password, radio, checkbox, v.v…).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loại ô nhập liệu (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submit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…)</w:t>
            </w:r>
            <w:proofErr w:type="gramEnd"/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Xác định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định danh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duy nhất cho ô nhập liệu, dùng để liên kết với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&lt;label&gt;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Tên biến khi gửi dữ liệu lên server;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 buộc nếu muốn nhận dữ liệu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hỏi liên kết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&lt;label&gt;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&lt;input&gt;</w:t>
      </w:r>
    </w:p>
    <w:p w:rsidR="00B02707" w:rsidRPr="00B02707" w:rsidRDefault="00B02707" w:rsidP="00B027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B02707">
        <w:rPr>
          <w:rFonts w:ascii="Courier New" w:eastAsia="Times New Roman" w:hAnsi="Courier New" w:cs="Courier New"/>
          <w:sz w:val="20"/>
          <w:szCs w:val="20"/>
        </w:rPr>
        <w:t>label for="ten_dang_nhap"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02707">
        <w:rPr>
          <w:rFonts w:ascii="Courier New" w:eastAsia="Times New Roman" w:hAnsi="Courier New" w:cs="Courier New"/>
          <w:sz w:val="20"/>
          <w:szCs w:val="20"/>
        </w:rPr>
        <w:t>input id="ten_dang_nhap"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2 thuộc tính phải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giống hệt nhau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Lợi ích: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Khi click vào chữ “Tên đăng nhập”,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con trỏ chuột tự nhảy vào ô nhập liệu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, giúp người dùng thao tác nhanh hơn và cải thiện trải nghiệm người dùng (UX).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Ví dụ thực hành (Form Đăng nhập)</w: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Tạo file: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bai8.html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Bài 8: Forms&lt;/title&gt;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&lt;h1&gt;Mời bạn Đăng nhập&lt;/h1&gt;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&lt;form action="#" method="POST"&gt;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Tên đăng nhập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&lt;label for="ten_dang_nhap"&gt;Tên đăng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nhập: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&lt;input type="text" id="ten_dang_nhap" name="ten_dang_nhap"&gt;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Mật khẩu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&lt;label for="mat_khau"&gt;Mật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khẩu: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&lt;input type="password" id="mat_khau" name="mat_khau"&gt;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Nút đăng nhập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&lt;input type="submit" value="Đăng nhập"&gt;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Segoe UI Symbol" w:eastAsia="Times New Roman" w:hAnsi="Segoe UI Symbol" w:cs="Segoe UI Symbol"/>
          <w:b/>
          <w:bCs/>
          <w:sz w:val="27"/>
          <w:szCs w:val="27"/>
        </w:rPr>
        <w:t>🖼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️ Kết quả khi mở trình duyệt</w:t>
      </w:r>
    </w:p>
    <w:p w:rsidR="00B02707" w:rsidRPr="00B02707" w:rsidRDefault="00B02707" w:rsidP="00B027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2 ô nhập liệu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2707" w:rsidRPr="00B02707" w:rsidRDefault="00B02707" w:rsidP="00B027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“Tên đăng nhập” → gõ chữ bình thường.</w:t>
      </w:r>
    </w:p>
    <w:p w:rsidR="00B02707" w:rsidRPr="00B02707" w:rsidRDefault="00B02707" w:rsidP="00B027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“Mật khẩu” → gõ chữ sẽ hiện dấu chấm tròn (••••).</w:t>
      </w:r>
    </w:p>
    <w:p w:rsidR="00B02707" w:rsidRPr="00B02707" w:rsidRDefault="00B02707" w:rsidP="00B027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Nút “Đăng nhập”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gửi dữ liệu (action="#" nghĩa là tạm thời chưa gửi lên server).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Câu hỏi/Thắc mắc của tôi</w:t>
      </w:r>
    </w:p>
    <w:p w:rsidR="00B02707" w:rsidRDefault="00B02707" w:rsidP="00B027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“Thuộc tính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trong thẻ </w:t>
      </w:r>
      <w:r w:rsidRPr="00B02707">
        <w:rPr>
          <w:rFonts w:ascii="Courier New" w:eastAsia="Times New Roman" w:hAnsi="Courier New" w:cs="Courier New"/>
          <w:sz w:val="20"/>
          <w:szCs w:val="20"/>
        </w:rPr>
        <w:t>&lt;input&gt;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dùng để làm g</w:t>
      </w:r>
      <w:r>
        <w:rPr>
          <w:rFonts w:ascii="Times New Roman" w:eastAsia="Times New Roman" w:hAnsi="Times New Roman" w:cs="Times New Roman"/>
          <w:sz w:val="24"/>
          <w:szCs w:val="24"/>
        </w:rPr>
        <w:t>ì? Em không điền có được không?</w:t>
      </w:r>
    </w:p>
    <w:p w:rsidR="00B02707" w:rsidRDefault="00B02707" w:rsidP="00B027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GIẢI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Thuộc tính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trong thẻ </w:t>
      </w:r>
      <w:r w:rsidRPr="00B02707">
        <w:rPr>
          <w:rFonts w:ascii="Courier New" w:eastAsia="Times New Roman" w:hAnsi="Courier New" w:cs="Courier New"/>
          <w:sz w:val="20"/>
          <w:szCs w:val="20"/>
        </w:rPr>
        <w:t>&lt;input&gt;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rất quan trọng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khi làm việc với form vì lý do sau: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Mục đích của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</w:p>
    <w:p w:rsidR="00B02707" w:rsidRPr="00B02707" w:rsidRDefault="00B02707" w:rsidP="00B027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Khi bạn gửi dữ liệu từ form lên server (qua </w:t>
      </w:r>
      <w:r w:rsidRPr="00B02707">
        <w:rPr>
          <w:rFonts w:ascii="Courier New" w:eastAsia="Times New Roman" w:hAnsi="Courier New" w:cs="Courier New"/>
          <w:sz w:val="20"/>
          <w:szCs w:val="20"/>
        </w:rPr>
        <w:t>action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02707">
        <w:rPr>
          <w:rFonts w:ascii="Courier New" w:eastAsia="Times New Roman" w:hAnsi="Courier New" w:cs="Courier New"/>
          <w:sz w:val="20"/>
          <w:szCs w:val="20"/>
        </w:rPr>
        <w:t>method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trình duyệt sẽ gửi dữ liệu dưới dạng cặp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key=value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Trong đó:</w:t>
      </w:r>
    </w:p>
    <w:p w:rsidR="00B02707" w:rsidRPr="00B02707" w:rsidRDefault="00B02707" w:rsidP="00B0270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key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= giá trị của thuộc tính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</w:p>
    <w:p w:rsidR="00B02707" w:rsidRPr="00B02707" w:rsidRDefault="00B02707" w:rsidP="00B0270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value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= giá trị mà người dùng nhập vào ô </w:t>
      </w:r>
      <w:r w:rsidRPr="00B02707">
        <w:rPr>
          <w:rFonts w:ascii="Courier New" w:eastAsia="Times New Roman" w:hAnsi="Courier New" w:cs="Courier New"/>
          <w:sz w:val="20"/>
          <w:szCs w:val="20"/>
        </w:rPr>
        <w:t>&lt;input&gt;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&lt;input type="text" name="username" value="Alice"&gt;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Khi gửi form, server sẽ nhận dữ liệu: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username=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Alice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Nếu không có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dữ liệu từ ô này sẽ không được gửi lên server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, nghĩa là server sẽ “không biết” người dùng nhập gì.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Có điền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hay không?</w:t>
      </w:r>
    </w:p>
    <w:p w:rsidR="00B02707" w:rsidRPr="00B02707" w:rsidRDefault="00B02707" w:rsidP="00B027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không điền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, form vẫn hiển thị bình thường và người dùng vẫn nhập dữ liệu được.</w:t>
      </w:r>
    </w:p>
    <w:p w:rsidR="00B02707" w:rsidRPr="00B02707" w:rsidRDefault="00B02707" w:rsidP="00B027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Nhưng nếu bạn muốn xử lý dữ liệu ở server hoặc lưu dữ liệu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bạn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bắt buộc phải có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Nói cách khác: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dùng cho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giao tiếp giữa form và server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còn </w:t>
      </w:r>
      <w:r w:rsidRPr="00B02707">
        <w:rPr>
          <w:rFonts w:ascii="Courier New" w:eastAsia="Times New Roman" w:hAnsi="Courier New" w:cs="Courier New"/>
          <w:sz w:val="20"/>
          <w:szCs w:val="20"/>
        </w:rPr>
        <w:t>id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dùng để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liên kết với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&lt;label&gt;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hoặc thao tác JavaScript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Tóm tắt ngắn gọn: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427"/>
        <w:gridCol w:w="3741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 điền được không?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Gửi dữ liệu nhập lên server với key tương ứng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điền → dữ liệu không gửi được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0270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PHẾU BÀI TẬP 9</w: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Kiến thức cốt lõi (Các loại ô nhập liệu khác)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847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/ Loại Input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input type="checkbox"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phép người dùng chọn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nhiều lựa chọn cùng lúc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input type="radio"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phép người dùng chọn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 một lựa chọn trong nhóm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 nhập liệu lớn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nhiều dòng, ví dụ: ghi chú, bình luận.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 sách thả xuống (dropdown)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người dùng chọn một giá trị.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tạo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nút bấm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(submit, reset hoặc button tùy chỉnh).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Câu hỏi bắt buộc</w:t>
      </w:r>
    </w:p>
    <w:p w:rsidR="00B02707" w:rsidRPr="00B02707" w:rsidRDefault="00B02707" w:rsidP="00B027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Khác biệt lớn nhất giữa Checkbox và Radio:</w:t>
      </w:r>
    </w:p>
    <w:p w:rsidR="00B02707" w:rsidRPr="00B02707" w:rsidRDefault="00B02707" w:rsidP="00B0270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Checkbox: có thể chọn nhiều ô cùng lúc.</w:t>
      </w:r>
    </w:p>
    <w:p w:rsidR="00B02707" w:rsidRPr="00B02707" w:rsidRDefault="00B02707" w:rsidP="00B0270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Radio: chỉ chọn được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1 lựa chọn trong nhóm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Thuộc tính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cho nhóm Radio:</w:t>
      </w:r>
    </w:p>
    <w:p w:rsidR="00B02707" w:rsidRPr="00B02707" w:rsidRDefault="00B02707" w:rsidP="00B0270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Tất cả các radio trong cùng một nhóm phải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có cùng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để trình duyệt biết chỉ cho phép chọn 1 trong nhóm đó.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>2. Ví dụ thực hành (Form Khảo sát)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Bạn có thể điền nội dung vào </w:t>
      </w:r>
      <w:r w:rsidRPr="00B02707">
        <w:rPr>
          <w:rFonts w:ascii="Courier New" w:eastAsia="Times New Roman" w:hAnsi="Courier New" w:cs="Courier New"/>
          <w:sz w:val="20"/>
          <w:szCs w:val="20"/>
        </w:rPr>
        <w:t>bai9.html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như sau: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Bài 9: Forms Nâng cao&lt;/title&gt;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&lt;h2&gt;Form Khảo sát Sở thích&lt;/h2&gt;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Checkbox: Sở thích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&lt;p&gt;Sở thích của bạn là gì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&lt;input type="checkbox" id="thich_amnhac" name="sothich" value="Âm nhạc"&gt;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&lt;label for="thich_amnhac"&gt;Âm nhạc&lt;/label&gt;&lt;br&gt;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&lt;input type="checkbox" id="thich_thethao" name="sothich" value="Thể thao"&gt;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&lt;label for="thich_thethao"&gt;Thể thao&lt;/label&gt;&lt;br&gt;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&lt;input type="checkbox" id="thich_doc_sach" name="sothich" value="Đọc sách"&gt;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&lt;label for="thich_doc_sach"&gt;Đọc sách&lt;/label&gt;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Radio: Trình độ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&lt;p&gt;Trình độ của bạn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&lt;input type="radio" id="trinhdo_cao" name="trinhdo" value="Cao"&gt;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&lt;label for="trinhdo_cao"&gt;Cao&lt;/label&gt;&lt;br&gt;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&lt;input type="radio" id="trinhdo_trungbinh" name="trinhdo" value="Trung bình"&gt;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&lt;label for="trinhdo_trungbinh"&gt;Trung bình&lt;/label&gt;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Textarea: Ghi chú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&lt;p&gt;Bình luận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thêm: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&lt;textarea name="binhluan" rows="4" cols="50"&gt;&lt;/textarea&gt;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Select: Thành phố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&lt;p&gt;Chọn thành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phố: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&lt;select name="thanhpho"&gt;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&lt;option value="HN"&gt;Hà Nội&lt;/option&gt;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&lt;option value="HCM"&gt;TP. Hồ Chí Minh&lt;/option&gt;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&lt;option value="DN"&gt;Đà Nẵng&lt;/option&gt;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&lt;/select&gt;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Button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type="submit"&gt;Gửi khảo sát&lt;/button&gt;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nhanh:</w:t>
      </w:r>
    </w:p>
    <w:p w:rsidR="00B02707" w:rsidRPr="00B02707" w:rsidRDefault="00B02707" w:rsidP="00B027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Checkbox: </w:t>
      </w:r>
      <w:r w:rsidRPr="00B02707">
        <w:rPr>
          <w:rFonts w:ascii="Courier New" w:eastAsia="Times New Roman" w:hAnsi="Courier New" w:cs="Courier New"/>
          <w:sz w:val="20"/>
          <w:szCs w:val="20"/>
        </w:rPr>
        <w:t>name="sothich"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giống nhau nhưng </w:t>
      </w:r>
      <w:r w:rsidRPr="00B02707">
        <w:rPr>
          <w:rFonts w:ascii="Courier New" w:eastAsia="Times New Roman" w:hAnsi="Courier New" w:cs="Courier New"/>
          <w:sz w:val="20"/>
          <w:szCs w:val="20"/>
        </w:rPr>
        <w:t>value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khác nhau → gửi được nhiều giá trị cùng lúc.</w:t>
      </w:r>
    </w:p>
    <w:p w:rsidR="00B02707" w:rsidRPr="00B02707" w:rsidRDefault="00B02707" w:rsidP="00B027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Radio: </w:t>
      </w:r>
      <w:r w:rsidRPr="00B02707">
        <w:rPr>
          <w:rFonts w:ascii="Courier New" w:eastAsia="Times New Roman" w:hAnsi="Courier New" w:cs="Courier New"/>
          <w:sz w:val="20"/>
          <w:szCs w:val="20"/>
        </w:rPr>
        <w:t>name="trinhdo"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giống nhau → chỉ chọn 1 được.</w:t>
      </w:r>
    </w:p>
    <w:p w:rsidR="00B02707" w:rsidRPr="00B02707" w:rsidRDefault="00B02707" w:rsidP="00B027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Textarea và select đều có </w:t>
      </w:r>
      <w:r w:rsidRPr="00B02707">
        <w:rPr>
          <w:rFonts w:ascii="Courier New" w:eastAsia="Times New Roman" w:hAnsi="Courier New" w:cs="Courier New"/>
          <w:sz w:val="20"/>
          <w:szCs w:val="20"/>
        </w:rPr>
        <w:t>name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để gửi dữ liệu lên server.</w:t>
      </w:r>
    </w:p>
    <w:p w:rsidR="00B02707" w:rsidRPr="00B02707" w:rsidRDefault="00B02707" w:rsidP="00B027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r w:rsidRPr="00B02707">
        <w:rPr>
          <w:rFonts w:ascii="Courier New" w:eastAsia="Times New Roman" w:hAnsi="Courier New" w:cs="Courier New"/>
          <w:sz w:val="20"/>
          <w:szCs w:val="20"/>
        </w:rPr>
        <w:t>type="submit"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gửi toàn bộ dữ liệu form.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0270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PHẾU BÀI TẬP 10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>1. Kiến thức cốt lõi (Viết code có ý nghĩa)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901"/>
      </w:tblGrid>
      <w:tr w:rsidR="00B02707" w:rsidRPr="00B02707" w:rsidTr="00B02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 HTML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&lt;div&gt;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thẻ "vô nghĩa", chỉ dùng để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bọc hoặc tạo layout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không mô tả ý nghĩa nội dung.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đầu trang hoặc phần đầu của 1 section/article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thường chứa logo, tiêu đề, menu chính.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các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liên kết điều hướng (menu)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trang.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chính của trang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chỉ có 1 thẻ </w:t>
            </w: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&lt;main&gt;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trên mỗi trang.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nhóm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 phần nội dung liên quan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ví dụ như 1 chương, 1 phần trong bài viết.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 nội dung độc lập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có thể tái sử dụng hoặc trích dẫn riêng.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phụ, sidebar, quảng cáo, thông tin liên quan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02707" w:rsidRPr="00B02707" w:rsidTr="00B02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B02707" w:rsidRPr="00B02707" w:rsidRDefault="00B02707" w:rsidP="00B02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Dùng để bọc </w:t>
            </w:r>
            <w:r w:rsidRPr="00B02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chân trang</w:t>
            </w:r>
            <w:r w:rsidRPr="00B02707">
              <w:rPr>
                <w:rFonts w:ascii="Times New Roman" w:eastAsia="Times New Roman" w:hAnsi="Times New Roman" w:cs="Times New Roman"/>
                <w:sz w:val="24"/>
                <w:szCs w:val="24"/>
              </w:rPr>
              <w:t>, chứa bản quyền, thông tin liên hệ.</w:t>
            </w:r>
          </w:p>
        </w:tc>
      </w:tr>
    </w:tbl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Câu hỏi bắt buộc: Tại sao dùng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&lt;header&gt;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thay vì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&lt;div class="header"&gt;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02707" w:rsidRPr="00B02707" w:rsidRDefault="00B02707" w:rsidP="00B027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SEO (máy tìm kiếm hiểu nội dung):</w:t>
      </w:r>
    </w:p>
    <w:p w:rsidR="00B02707" w:rsidRPr="00B02707" w:rsidRDefault="00B02707" w:rsidP="00B0270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Các công cụ tìm kiếm dễ dàng nhận biết </w:t>
      </w:r>
      <w:r w:rsidRPr="00B02707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là phần đầu trang, giúp tăng khả năng xếp hạng và hiểu cấu trúc trang.</w:t>
      </w:r>
    </w:p>
    <w:p w:rsidR="00B02707" w:rsidRPr="00B02707" w:rsidRDefault="00B02707" w:rsidP="00B027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Hỗ trợ người khiếm thị:</w:t>
      </w:r>
    </w:p>
    <w:p w:rsidR="00B02707" w:rsidRPr="00B02707" w:rsidRDefault="00B02707" w:rsidP="00B0270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Trình đọc màn hình (screen reader) nhận ra </w:t>
      </w:r>
      <w:r w:rsidRPr="00B02707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và giúp người dùng dễ dàng nhảy đến phần đầu trang, cải thiện khả năng truy cập (accessibility).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Ngoài ra, dùng thẻ ngữ nghĩa còn giúp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mã nguồn rõ ràng, dễ bảo trì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hơn so với dùng </w:t>
      </w:r>
      <w:r w:rsidRPr="00B02707">
        <w:rPr>
          <w:rFonts w:ascii="Courier New" w:eastAsia="Times New Roman" w:hAnsi="Courier New" w:cs="Courier New"/>
          <w:sz w:val="20"/>
          <w:szCs w:val="20"/>
        </w:rPr>
        <w:t>&lt;div&gt;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vô nghĩa.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707">
        <w:rPr>
          <w:rFonts w:ascii="Times New Roman" w:eastAsia="Times New Roman" w:hAnsi="Times New Roman" w:cs="Times New Roman"/>
          <w:b/>
          <w:bCs/>
          <w:sz w:val="36"/>
          <w:szCs w:val="36"/>
        </w:rPr>
        <w:t>2. Ví dụ thực hành (Tái cấu trúc layout)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Dưới đây là cách thay thế các </w:t>
      </w:r>
      <w:r w:rsidRPr="00B02707">
        <w:rPr>
          <w:rFonts w:ascii="Courier New" w:eastAsia="Times New Roman" w:hAnsi="Courier New" w:cs="Courier New"/>
          <w:sz w:val="20"/>
          <w:szCs w:val="20"/>
        </w:rPr>
        <w:t>&lt;div&gt;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bằng thẻ ngữ nghĩa tương ứng: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Bài 10: Semantic HTML&lt;/title&gt;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{ font-family: Arial, sans-serif; }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, nav, main, article, footer {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: block; /* Đảm bảo các thẻ hiển thị đúng */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: 2px dashed blue;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: 10px;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: 5px;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}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{ border-color: red; }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&lt;/style&gt;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Thay div đầu tiên bằng header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&lt;h1&gt;Logo Trang web&lt;/h1&gt;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Thay div menu bằng nav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nav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ul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&gt;&lt;a href="#"&gt;Trang chủ&lt;/a&gt;&lt;/li&gt;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&gt;&lt;a href="#"&gt;Giới thiệu&lt;/a&gt;&lt;/li&gt;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&lt;/ul&gt;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&lt;/nav&gt;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&lt;/header&gt;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Thay div nội dung bằng main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Thay div bài viết bằng article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article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&lt;h2&gt;Tiêu đề Bài viết 1&lt;/h2&gt;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&lt;p&gt;Nội dung bài viết...&lt;/p&gt;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&lt;/article&gt;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&lt;/main&gt;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Thay div chân trang bằng footer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&lt;p&gt;Bản quyền &amp;copy; 2025. Mọi quyền được bảo lưu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/p&gt;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&lt;/footer&gt;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02707" w:rsidRPr="00B02707" w:rsidRDefault="00B02707" w:rsidP="00B0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nhanh:</w:t>
      </w:r>
    </w:p>
    <w:p w:rsidR="00B02707" w:rsidRPr="00B02707" w:rsidRDefault="00B02707" w:rsidP="00B027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chứa logo + menu (</w:t>
      </w:r>
      <w:r w:rsidRPr="00B02707">
        <w:rPr>
          <w:rFonts w:ascii="Courier New" w:eastAsia="Times New Roman" w:hAnsi="Courier New" w:cs="Courier New"/>
          <w:sz w:val="20"/>
          <w:szCs w:val="20"/>
        </w:rPr>
        <w:t>&lt;nav&gt;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2707" w:rsidRPr="00B02707" w:rsidRDefault="00B02707" w:rsidP="00B027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: chứa nội dung chính, bao gồm </w:t>
      </w:r>
      <w:r w:rsidRPr="00B02707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cho mỗi bài viết.</w:t>
      </w:r>
    </w:p>
    <w:p w:rsidR="00B02707" w:rsidRPr="00B02707" w:rsidRDefault="00B02707" w:rsidP="00B027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chứa bản quyền, thông tin chân trang.</w:t>
      </w:r>
    </w:p>
    <w:p w:rsidR="00B02707" w:rsidRPr="00B02707" w:rsidRDefault="00B02707" w:rsidP="00B027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Kết quả hiển thị không khác gì dùng </w:t>
      </w:r>
      <w:r w:rsidRPr="00B02707">
        <w:rPr>
          <w:rFonts w:ascii="Courier New" w:eastAsia="Times New Roman" w:hAnsi="Courier New" w:cs="Courier New"/>
          <w:sz w:val="20"/>
          <w:szCs w:val="20"/>
        </w:rPr>
        <w:t>&lt;div&gt;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nhưng HTML bây giờ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có ý nghĩa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dễ hiểu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cho máy và con người.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gramStart"/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gramEnd"/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hỏi thảo luận</w:t>
      </w:r>
    </w:p>
    <w:p w:rsidR="00B02707" w:rsidRPr="00B02707" w:rsidRDefault="00B02707" w:rsidP="00B027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Sự khác biệt giữa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&lt;section&gt;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B02707">
        <w:rPr>
          <w:rFonts w:ascii="Courier New" w:eastAsia="Times New Roman" w:hAnsi="Courier New" w:cs="Courier New"/>
          <w:b/>
          <w:bCs/>
          <w:sz w:val="20"/>
          <w:szCs w:val="20"/>
        </w:rPr>
        <w:t>&lt;article&gt;</w:t>
      </w: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là gì? Khi nào dùng cái nào?</w:t>
      </w:r>
    </w:p>
    <w:p w:rsidR="00B02707" w:rsidRPr="00B02707" w:rsidRDefault="00B02707" w:rsidP="00B0270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nhóm các nội dung liên quan, nhưng không nhất thiết độc lập.</w:t>
      </w:r>
    </w:p>
    <w:p w:rsidR="00B02707" w:rsidRPr="00B02707" w:rsidRDefault="00B02707" w:rsidP="00B0270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article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nội dung độc lập, có thể trích xuất hoặc chia sẻ riêng.</w:t>
      </w:r>
    </w:p>
    <w:p w:rsidR="00B0270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PHẾU BÀI TẬP 11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lang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="vi"&gt;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Hồ sơ của Nguyễn Văn A&lt;/title&gt;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Header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&lt;h1&gt;Nguyễn Văn A&lt;/h1&gt;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&lt;p&gt;Sinh viên năm nhất, đam mê lập trình và thiết kế web&lt;/p&gt;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&lt;/header&gt;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Main Content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Section 1: Giới thiệu cá nhân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&lt;h2&gt;Giới thiệu về tôi&lt;/h2&gt;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Ảnh cá nhân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&lt;img src="avatar.jpg" alt="Ảnh đại diện của Nguyễn Văn A" width="150"&gt;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Danh sách sở thích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&lt;h3&gt;Sở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thích: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&lt;/h3&gt;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ul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Lập trình&lt;/li&gt;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Đọc sách&lt;/li&gt;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Chơi cầu lông&lt;/li&gt;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&lt;/ul&gt;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Danh sách mục tiêu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&lt;h3&gt;Mục tiêu hàng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đầu: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&lt;/h3&gt;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ol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Hoàn thiện kỹ năng lập trình web&lt;/li&gt;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Tham gia dự án thực tế&lt;/li&gt;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Học thêm ngoại ngữ&lt;/li&gt;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&lt;/ol&gt;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&lt;/section&gt;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Section 2: Liên kết và bảng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&lt;h2&gt;Thông tin thêm&lt;/h2&gt;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Liên kết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&lt;p&gt;Trang web yêu thích của tôi: 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&lt;a href="https://www.google.com" target="_blank"&gt;Google&lt;/a&gt;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&lt;/p&gt;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Bảng thời khóa biểu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&lt;h3&gt;Thời khóa biểu 2 ngày&lt;/h3&gt;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&lt;table border="1" cellpadding="5"&gt;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thead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Thời gian&lt;/th&gt;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Thứ Hai&lt;/th&gt;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th&gt;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Thứ Ba&lt;/th&gt;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&lt;/thead&gt;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tbody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8:00 - 10:00&lt;/td&gt;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Toán&lt;/td&gt;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Lý&lt;/td&gt;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10:15 - 12:00&lt;/td&gt;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Hóa&lt;/td&gt;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td&gt;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Anh văn&lt;/td&gt;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    &lt;/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&lt;/tbody&gt;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&lt;/table&gt;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&lt;/section&gt;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&lt;/main&gt;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Footer: Form liên hệ --&gt;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&lt;h2&gt;Liên hệ với tôi&lt;/h2&gt;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&lt;label for="email"&gt;Email của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bạn: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&lt;input type="email" id="email" name="email" required&gt;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&lt;label for="message"&gt;Lời 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nhắn: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&lt;textarea id="message" name="message" rows="4" cols="50" required&gt;&lt;/textarea&gt;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br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    &lt;button type="submit"&gt;Gửi&lt;/button&gt;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 xml:space="preserve">    &lt;/footer&gt;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02707" w:rsidRPr="00B02707" w:rsidRDefault="00B02707" w:rsidP="00B0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thích cách đáp ứng các yêu cầu:</w:t>
      </w:r>
    </w:p>
    <w:p w:rsidR="00B02707" w:rsidRPr="00B02707" w:rsidRDefault="00B02707" w:rsidP="00B027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chuẩn: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 xml:space="preserve"> html&gt;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2707">
        <w:rPr>
          <w:rFonts w:ascii="Courier New" w:eastAsia="Times New Roman" w:hAnsi="Courier New" w:cs="Courier New"/>
          <w:sz w:val="20"/>
          <w:szCs w:val="20"/>
        </w:rPr>
        <w:t>&lt;html&gt;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2707">
        <w:rPr>
          <w:rFonts w:ascii="Courier New" w:eastAsia="Times New Roman" w:hAnsi="Courier New" w:cs="Courier New"/>
          <w:sz w:val="20"/>
          <w:szCs w:val="20"/>
        </w:rPr>
        <w:t>&lt;head&gt;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(có charset + title), </w:t>
      </w:r>
      <w:r w:rsidRPr="00B02707">
        <w:rPr>
          <w:rFonts w:ascii="Courier New" w:eastAsia="Times New Roman" w:hAnsi="Courier New" w:cs="Courier New"/>
          <w:sz w:val="20"/>
          <w:szCs w:val="20"/>
        </w:rPr>
        <w:t>&lt;body&gt;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Bố cục ngữ nghĩa: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tên + mô tả.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chứa 2 section.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: form liên hệ.</w:t>
      </w:r>
    </w:p>
    <w:p w:rsidR="00B02707" w:rsidRPr="00B02707" w:rsidRDefault="00B02707" w:rsidP="00B027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 – Giới thiệu: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img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B02707">
        <w:rPr>
          <w:rFonts w:ascii="Courier New" w:eastAsia="Times New Roman" w:hAnsi="Courier New" w:cs="Courier New"/>
          <w:sz w:val="20"/>
          <w:szCs w:val="20"/>
        </w:rPr>
        <w:t>alt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ul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liệt kê 3 sở thích.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ol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liệt kê 3 mục tiêu.</w:t>
      </w:r>
    </w:p>
    <w:p w:rsidR="00B02707" w:rsidRPr="00B02707" w:rsidRDefault="00B02707" w:rsidP="00B027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 – Thông tin thêm: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&lt;a&gt;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mở tab mới.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table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B02707">
        <w:rPr>
          <w:rFonts w:ascii="Courier New" w:eastAsia="Times New Roman" w:hAnsi="Courier New" w:cs="Courier New"/>
          <w:sz w:val="20"/>
          <w:szCs w:val="20"/>
        </w:rPr>
        <w:t>&lt;th&gt;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02707">
        <w:rPr>
          <w:rFonts w:ascii="Courier New" w:eastAsia="Times New Roman" w:hAnsi="Courier New" w:cs="Courier New"/>
          <w:sz w:val="20"/>
          <w:szCs w:val="20"/>
        </w:rPr>
        <w:t>&lt;td&gt;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b/>
          <w:bCs/>
          <w:sz w:val="24"/>
          <w:szCs w:val="24"/>
        </w:rPr>
        <w:t>Form liên hệ trong footer: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02707">
        <w:rPr>
          <w:rFonts w:ascii="Courier New" w:eastAsia="Times New Roman" w:hAnsi="Courier New" w:cs="Courier New"/>
          <w:sz w:val="20"/>
          <w:szCs w:val="20"/>
        </w:rPr>
        <w:t>&lt;input type="email"&gt;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02707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B02707">
        <w:rPr>
          <w:rFonts w:ascii="Courier New" w:eastAsia="Times New Roman" w:hAnsi="Courier New" w:cs="Courier New"/>
          <w:sz w:val="20"/>
          <w:szCs w:val="20"/>
        </w:rPr>
        <w:t>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02707">
        <w:rPr>
          <w:rFonts w:ascii="Courier New" w:eastAsia="Times New Roman" w:hAnsi="Courier New" w:cs="Courier New"/>
          <w:sz w:val="20"/>
          <w:szCs w:val="20"/>
        </w:rPr>
        <w:t>&lt;textarea&gt;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Courier New" w:eastAsia="Times New Roman" w:hAnsi="Courier New" w:cs="Courier New"/>
          <w:sz w:val="20"/>
          <w:szCs w:val="20"/>
        </w:rPr>
        <w:t>&lt;button type="submit"&gt;</w:t>
      </w:r>
      <w:r w:rsidRPr="00B027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707" w:rsidRPr="00B02707" w:rsidRDefault="00B02707" w:rsidP="00B02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02707" w:rsidRPr="00B02707" w:rsidRDefault="00B02707" w:rsidP="00B0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707">
        <w:rPr>
          <w:rFonts w:ascii="Times New Roman" w:eastAsia="Times New Roman" w:hAnsi="Times New Roman" w:cs="Times New Roman"/>
          <w:b/>
          <w:bCs/>
          <w:sz w:val="27"/>
          <w:szCs w:val="27"/>
        </w:rPr>
        <w:t>Gợi ý câu hỏi tự đánh giá</w:t>
      </w:r>
    </w:p>
    <w:p w:rsidR="00B02707" w:rsidRPr="00B02707" w:rsidRDefault="00B02707" w:rsidP="00B027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>Khó khăn thường gặp:</w:t>
      </w:r>
    </w:p>
    <w:p w:rsidR="00B02707" w:rsidRPr="00B02707" w:rsidRDefault="00B02707" w:rsidP="00B0270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“Em hay quên thẻ đóng” </w:t>
      </w:r>
      <w:r w:rsidRPr="00B0270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B02707" w:rsidRPr="00B02707" w:rsidRDefault="00B02707" w:rsidP="00B0270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“Em bị lẫn lộn giữa ul và ol” </w:t>
      </w:r>
      <w:r w:rsidRPr="00B0270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B02707" w:rsidRPr="00B02707" w:rsidRDefault="00B02707" w:rsidP="00B0270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07">
        <w:rPr>
          <w:rFonts w:ascii="Times New Roman" w:eastAsia="Times New Roman" w:hAnsi="Times New Roman" w:cs="Times New Roman"/>
          <w:sz w:val="24"/>
          <w:szCs w:val="24"/>
        </w:rPr>
        <w:t xml:space="preserve">“Em quên gắn thuộc tính for trong label” </w:t>
      </w:r>
      <w:r w:rsidRPr="00B0270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B02707" w:rsidRPr="000B3557" w:rsidRDefault="00B02707" w:rsidP="00AD722D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sectPr w:rsidR="00B02707" w:rsidRPr="000B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92A8D"/>
    <w:multiLevelType w:val="multilevel"/>
    <w:tmpl w:val="5D2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E204E"/>
    <w:multiLevelType w:val="multilevel"/>
    <w:tmpl w:val="06B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2239E0"/>
    <w:multiLevelType w:val="multilevel"/>
    <w:tmpl w:val="2FE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11AB5"/>
    <w:multiLevelType w:val="multilevel"/>
    <w:tmpl w:val="9C7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C490F"/>
    <w:multiLevelType w:val="multilevel"/>
    <w:tmpl w:val="03E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F01D0B"/>
    <w:multiLevelType w:val="multilevel"/>
    <w:tmpl w:val="CD3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31656F"/>
    <w:multiLevelType w:val="multilevel"/>
    <w:tmpl w:val="5B1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E64AA"/>
    <w:multiLevelType w:val="multilevel"/>
    <w:tmpl w:val="57E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E15D99"/>
    <w:multiLevelType w:val="multilevel"/>
    <w:tmpl w:val="F60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0530F3"/>
    <w:multiLevelType w:val="multilevel"/>
    <w:tmpl w:val="3352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A374BF"/>
    <w:multiLevelType w:val="multilevel"/>
    <w:tmpl w:val="0C0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1A4DD4"/>
    <w:multiLevelType w:val="multilevel"/>
    <w:tmpl w:val="062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8A2535"/>
    <w:multiLevelType w:val="multilevel"/>
    <w:tmpl w:val="2022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F17209"/>
    <w:multiLevelType w:val="multilevel"/>
    <w:tmpl w:val="170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C02DEC"/>
    <w:multiLevelType w:val="multilevel"/>
    <w:tmpl w:val="F82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6C2430"/>
    <w:multiLevelType w:val="multilevel"/>
    <w:tmpl w:val="F70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161AC3"/>
    <w:multiLevelType w:val="multilevel"/>
    <w:tmpl w:val="BB0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B03F9B"/>
    <w:multiLevelType w:val="multilevel"/>
    <w:tmpl w:val="9C7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1A12BD"/>
    <w:multiLevelType w:val="multilevel"/>
    <w:tmpl w:val="2FF8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BA77FD"/>
    <w:multiLevelType w:val="multilevel"/>
    <w:tmpl w:val="09D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9A7E4B"/>
    <w:multiLevelType w:val="multilevel"/>
    <w:tmpl w:val="BE2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201C9E"/>
    <w:multiLevelType w:val="multilevel"/>
    <w:tmpl w:val="1E1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AA1FCB"/>
    <w:multiLevelType w:val="multilevel"/>
    <w:tmpl w:val="CD74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B300773"/>
    <w:multiLevelType w:val="multilevel"/>
    <w:tmpl w:val="FCE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6F73E9"/>
    <w:multiLevelType w:val="multilevel"/>
    <w:tmpl w:val="26C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B03EEE"/>
    <w:multiLevelType w:val="multilevel"/>
    <w:tmpl w:val="D25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123F39"/>
    <w:multiLevelType w:val="multilevel"/>
    <w:tmpl w:val="562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77971"/>
    <w:multiLevelType w:val="multilevel"/>
    <w:tmpl w:val="84C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1D628B"/>
    <w:multiLevelType w:val="multilevel"/>
    <w:tmpl w:val="50F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6B5381"/>
    <w:multiLevelType w:val="multilevel"/>
    <w:tmpl w:val="71CA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136859"/>
    <w:multiLevelType w:val="multilevel"/>
    <w:tmpl w:val="F9B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6F1B8B"/>
    <w:multiLevelType w:val="multilevel"/>
    <w:tmpl w:val="9E6E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6F04FA"/>
    <w:multiLevelType w:val="multilevel"/>
    <w:tmpl w:val="394E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D7837CE"/>
    <w:multiLevelType w:val="multilevel"/>
    <w:tmpl w:val="490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0316AD"/>
    <w:multiLevelType w:val="multilevel"/>
    <w:tmpl w:val="424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7767DB"/>
    <w:multiLevelType w:val="multilevel"/>
    <w:tmpl w:val="392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18"/>
  </w:num>
  <w:num w:numId="7">
    <w:abstractNumId w:val="19"/>
  </w:num>
  <w:num w:numId="8">
    <w:abstractNumId w:val="3"/>
  </w:num>
  <w:num w:numId="9">
    <w:abstractNumId w:val="30"/>
  </w:num>
  <w:num w:numId="10">
    <w:abstractNumId w:val="8"/>
  </w:num>
  <w:num w:numId="11">
    <w:abstractNumId w:val="17"/>
  </w:num>
  <w:num w:numId="12">
    <w:abstractNumId w:val="1"/>
  </w:num>
  <w:num w:numId="13">
    <w:abstractNumId w:val="25"/>
  </w:num>
  <w:num w:numId="14">
    <w:abstractNumId w:val="9"/>
  </w:num>
  <w:num w:numId="15">
    <w:abstractNumId w:val="15"/>
  </w:num>
  <w:num w:numId="16">
    <w:abstractNumId w:val="24"/>
  </w:num>
  <w:num w:numId="17">
    <w:abstractNumId w:val="29"/>
  </w:num>
  <w:num w:numId="18">
    <w:abstractNumId w:val="33"/>
  </w:num>
  <w:num w:numId="19">
    <w:abstractNumId w:val="32"/>
  </w:num>
  <w:num w:numId="20">
    <w:abstractNumId w:val="21"/>
  </w:num>
  <w:num w:numId="21">
    <w:abstractNumId w:val="28"/>
  </w:num>
  <w:num w:numId="22">
    <w:abstractNumId w:val="20"/>
  </w:num>
  <w:num w:numId="23">
    <w:abstractNumId w:val="20"/>
    <w:lvlOverride w:ilvl="1">
      <w:lvl w:ilvl="1">
        <w:numFmt w:val="decimal"/>
        <w:lvlText w:val="%2."/>
        <w:lvlJc w:val="left"/>
      </w:lvl>
    </w:lvlOverride>
  </w:num>
  <w:num w:numId="24">
    <w:abstractNumId w:val="2"/>
  </w:num>
  <w:num w:numId="25">
    <w:abstractNumId w:val="26"/>
  </w:num>
  <w:num w:numId="26">
    <w:abstractNumId w:val="4"/>
  </w:num>
  <w:num w:numId="27">
    <w:abstractNumId w:val="27"/>
  </w:num>
  <w:num w:numId="28">
    <w:abstractNumId w:val="34"/>
  </w:num>
  <w:num w:numId="29">
    <w:abstractNumId w:val="0"/>
  </w:num>
  <w:num w:numId="30">
    <w:abstractNumId w:val="10"/>
  </w:num>
  <w:num w:numId="31">
    <w:abstractNumId w:val="12"/>
  </w:num>
  <w:num w:numId="32">
    <w:abstractNumId w:val="23"/>
  </w:num>
  <w:num w:numId="33">
    <w:abstractNumId w:val="31"/>
  </w:num>
  <w:num w:numId="34">
    <w:abstractNumId w:val="6"/>
  </w:num>
  <w:num w:numId="35">
    <w:abstractNumId w:val="16"/>
  </w:num>
  <w:num w:numId="36">
    <w:abstractNumId w:val="22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2D"/>
    <w:rsid w:val="000B3557"/>
    <w:rsid w:val="001D4638"/>
    <w:rsid w:val="007077C3"/>
    <w:rsid w:val="009F43A3"/>
    <w:rsid w:val="00AD722D"/>
    <w:rsid w:val="00B0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48FB4-438F-444E-AEA4-958C402B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7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7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72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72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7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72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2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2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D72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4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9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4495</Words>
  <Characters>25628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2025-11-04T04:24:00Z</dcterms:created>
  <dcterms:modified xsi:type="dcterms:W3CDTF">2025-11-04T04:24:00Z</dcterms:modified>
</cp:coreProperties>
</file>