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0D1FF5F9" wp14:editId="1E2C1352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4E70D2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4E70D2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4E70D2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805420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bookmarkStart w:id="14" w:name="_GoBack"/>
    <w:bookmarkEnd w:id="14"/>
    <w:p w:rsidR="00DE5DA9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805420" w:history="1">
        <w:r w:rsidR="00DE5DA9" w:rsidRPr="00A86958">
          <w:rPr>
            <w:rStyle w:val="Hyperlink"/>
          </w:rPr>
          <w:t>MỤC LỤC</w:t>
        </w:r>
        <w:r w:rsidR="00DE5DA9">
          <w:rPr>
            <w:webHidden/>
          </w:rPr>
          <w:tab/>
        </w:r>
        <w:r w:rsidR="00DE5DA9">
          <w:rPr>
            <w:webHidden/>
          </w:rPr>
          <w:fldChar w:fldCharType="begin"/>
        </w:r>
        <w:r w:rsidR="00DE5DA9">
          <w:rPr>
            <w:webHidden/>
          </w:rPr>
          <w:instrText xml:space="preserve"> PAGEREF _Toc529805420 \h </w:instrText>
        </w:r>
        <w:r w:rsidR="00DE5DA9">
          <w:rPr>
            <w:webHidden/>
          </w:rPr>
        </w:r>
        <w:r w:rsidR="00DE5DA9">
          <w:rPr>
            <w:webHidden/>
          </w:rPr>
          <w:fldChar w:fldCharType="separate"/>
        </w:r>
        <w:r w:rsidR="00DE5DA9">
          <w:rPr>
            <w:webHidden/>
          </w:rPr>
          <w:t>2</w:t>
        </w:r>
        <w:r w:rsidR="00DE5DA9">
          <w:rPr>
            <w:webHidden/>
          </w:rPr>
          <w:fldChar w:fldCharType="end"/>
        </w:r>
      </w:hyperlink>
    </w:p>
    <w:p w:rsidR="00DE5DA9" w:rsidRDefault="00DE5DA9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805421" w:history="1">
        <w:r w:rsidRPr="00A86958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Pr="00A86958">
          <w:rPr>
            <w:rStyle w:val="Hyperlink"/>
          </w:rPr>
          <w:t>BẢNG THÔNG TIN CHÍNH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2" w:history="1">
        <w:r w:rsidRPr="00A86958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86958">
          <w:rPr>
            <w:rStyle w:val="Hyperlink"/>
          </w:rPr>
          <w:t>Khối bảng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3" w:history="1">
        <w:r w:rsidRPr="00A86958">
          <w:rPr>
            <w:rStyle w:val="Hyperlink"/>
          </w:rPr>
          <w:t>1.1.1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ALLCODE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4" w:history="1">
        <w:r w:rsidRPr="00A86958">
          <w:rPr>
            <w:rStyle w:val="Hyperlink"/>
          </w:rPr>
          <w:t>1.1.2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System_Param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5" w:history="1">
        <w:r w:rsidRPr="00A86958">
          <w:rPr>
            <w:rStyle w:val="Hyperlink"/>
          </w:rPr>
          <w:t>1.1.3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26" w:history="1">
        <w:r w:rsidRPr="00A86958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86958">
          <w:rPr>
            <w:rStyle w:val="Hyperlink"/>
          </w:rPr>
          <w:t>Khối bảng quyền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7" w:history="1">
        <w:r w:rsidRPr="00A86958">
          <w:rPr>
            <w:rStyle w:val="Hyperlink"/>
          </w:rPr>
          <w:t>1.2.1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AU_User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8" w:history="1">
        <w:r w:rsidRPr="00A86958">
          <w:rPr>
            <w:rStyle w:val="Hyperlink"/>
          </w:rPr>
          <w:t>1.2.2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AU_Function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29" w:history="1">
        <w:r w:rsidRPr="00A86958">
          <w:rPr>
            <w:rStyle w:val="Hyperlink"/>
          </w:rPr>
          <w:t>1.2.3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AU_Group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0" w:history="1">
        <w:r w:rsidRPr="00A86958">
          <w:rPr>
            <w:rStyle w:val="Hyperlink"/>
          </w:rPr>
          <w:t>1.2.4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AU_Group_Function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1" w:history="1">
        <w:r w:rsidRPr="00A86958">
          <w:rPr>
            <w:rStyle w:val="Hyperlink"/>
          </w:rPr>
          <w:t>1.2.5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AU_User_Right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32" w:history="1">
        <w:r w:rsidRPr="00A86958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86958">
          <w:rPr>
            <w:rStyle w:val="Hyperlink"/>
          </w:rPr>
          <w:t>Khối quản lý thông tin danh mục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3" w:history="1">
        <w:r w:rsidRPr="00A86958">
          <w:rPr>
            <w:rStyle w:val="Hyperlink"/>
          </w:rPr>
          <w:t>1.3.1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Supplier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4" w:history="1">
        <w:r w:rsidRPr="00A86958">
          <w:rPr>
            <w:rStyle w:val="Hyperlink"/>
          </w:rPr>
          <w:t>1.3.2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Carriers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5" w:history="1">
        <w:r w:rsidRPr="00A86958">
          <w:rPr>
            <w:rStyle w:val="Hyperlink"/>
          </w:rPr>
          <w:t>1.3.3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Product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6" w:history="1">
        <w:r w:rsidRPr="00A86958">
          <w:rPr>
            <w:rStyle w:val="Hyperlink"/>
          </w:rPr>
          <w:t>1.3.4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Port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7" w:history="1">
        <w:r w:rsidRPr="00A86958">
          <w:rPr>
            <w:rStyle w:val="Hyperlink"/>
          </w:rPr>
          <w:t>1.3.5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Customer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8" w:history="1">
        <w:r w:rsidRPr="00A86958">
          <w:rPr>
            <w:rStyle w:val="Hyperlink"/>
          </w:rPr>
          <w:t>1.3.6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39" w:history="1">
        <w:r w:rsidRPr="00A86958">
          <w:rPr>
            <w:rStyle w:val="Hyperlink"/>
          </w:rPr>
          <w:t>1.3.7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Store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0" w:history="1">
        <w:r w:rsidRPr="00A86958">
          <w:rPr>
            <w:rStyle w:val="Hyperlink"/>
          </w:rPr>
          <w:t>1.3.8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Company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41" w:history="1">
        <w:r w:rsidRPr="00A86958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86958">
          <w:rPr>
            <w:rStyle w:val="Hyperlink"/>
          </w:rPr>
          <w:t>Khối quản lý thông tin nhập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2" w:history="1">
        <w:r w:rsidRPr="00A86958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PO_Header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3" w:history="1">
        <w:r w:rsidRPr="00A86958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PO_Detail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4" w:history="1">
        <w:r w:rsidRPr="00A86958">
          <w:rPr>
            <w:rStyle w:val="Hyperlink"/>
          </w:rPr>
          <w:t>1.4.3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Contract_Header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5" w:history="1">
        <w:r w:rsidRPr="00A86958">
          <w:rPr>
            <w:rStyle w:val="Hyperlink"/>
          </w:rPr>
          <w:t>1.4.4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Contract_Detail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6" w:history="1">
        <w:r w:rsidRPr="00A86958">
          <w:rPr>
            <w:rStyle w:val="Hyperlink"/>
          </w:rPr>
          <w:t>1.4.5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Shipment_Detail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7" w:history="1">
        <w:r w:rsidRPr="00A86958">
          <w:rPr>
            <w:rStyle w:val="Hyperlink"/>
          </w:rPr>
          <w:t>1.4.6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Shipment_Container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8" w:history="1">
        <w:r w:rsidRPr="00A86958">
          <w:rPr>
            <w:rStyle w:val="Hyperlink"/>
          </w:rPr>
          <w:t>1.4.7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Shipment_Account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49" w:history="1">
        <w:r w:rsidRPr="00A86958">
          <w:rPr>
            <w:rStyle w:val="Hyperlink"/>
          </w:rPr>
          <w:t>1.4.8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Shipment_Logistic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0" w:history="1">
        <w:r w:rsidRPr="00A86958">
          <w:rPr>
            <w:rStyle w:val="Hyperlink"/>
          </w:rPr>
          <w:t>1.5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86958">
          <w:rPr>
            <w:rStyle w:val="Hyperlink"/>
          </w:rPr>
          <w:t>Quản lý bán hàng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1" w:history="1">
        <w:r w:rsidRPr="00A86958">
          <w:rPr>
            <w:rStyle w:val="Hyperlink"/>
          </w:rPr>
          <w:t>1.5.1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Order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2" w:history="1">
        <w:r w:rsidRPr="00A86958">
          <w:rPr>
            <w:rStyle w:val="Hyperlink"/>
          </w:rPr>
          <w:t>1.5.2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Delivery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805453" w:history="1">
        <w:r w:rsidRPr="00A86958">
          <w:rPr>
            <w:rStyle w:val="Hyperlink"/>
          </w:rPr>
          <w:t>1.5.3</w:t>
        </w:r>
        <w:r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Pr="00A86958">
          <w:rPr>
            <w:rStyle w:val="Hyperlink"/>
          </w:rPr>
          <w:t>Delivery_Detail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DE5DA9" w:rsidRDefault="00DE5DA9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805454" w:history="1">
        <w:r w:rsidRPr="00A86958">
          <w:rPr>
            <w:rStyle w:val="Hyperlink"/>
          </w:rPr>
          <w:t>1.6</w:t>
        </w:r>
        <w:r>
          <w:rPr>
            <w:rFonts w:asciiTheme="minorHAnsi" w:eastAsiaTheme="minorEastAsia" w:hAnsiTheme="minorHAnsi" w:cstheme="minorBidi"/>
            <w:sz w:val="22"/>
          </w:rPr>
          <w:tab/>
        </w:r>
        <w:r w:rsidRPr="00A86958">
          <w:rPr>
            <w:rStyle w:val="Hyperlink"/>
          </w:rPr>
          <w:t>Quản lý kho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_Toc529805454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456AE6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4E70D2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4E70D2">
      <w:pPr>
        <w:pStyle w:val="Heading1"/>
      </w:pPr>
      <w:bookmarkStart w:id="15" w:name="_Toc351621390"/>
      <w:bookmarkStart w:id="16" w:name="_Toc529805421"/>
      <w:r w:rsidRPr="00B9325E">
        <w:t>BẢNG THÔNG TIN CHÍNH</w:t>
      </w:r>
      <w:bookmarkEnd w:id="15"/>
      <w:bookmarkEnd w:id="16"/>
    </w:p>
    <w:p w:rsidR="00456AE6" w:rsidRPr="00B9325E" w:rsidRDefault="00456AE6" w:rsidP="004E70D2">
      <w:pPr>
        <w:pStyle w:val="Heading2"/>
      </w:pPr>
      <w:bookmarkStart w:id="17" w:name="_Toc529805422"/>
      <w:r w:rsidRPr="00B9325E">
        <w:t>Khối bảng danh mục</w:t>
      </w:r>
      <w:bookmarkEnd w:id="0"/>
      <w:bookmarkEnd w:id="17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18" w:name="_Toc443388061"/>
      <w:bookmarkStart w:id="19" w:name="_Toc529805423"/>
      <w:r w:rsidRPr="00B9325E">
        <w:rPr>
          <w:rFonts w:cs="Times New Roman"/>
        </w:rPr>
        <w:t>ALLCODE</w:t>
      </w:r>
      <w:bookmarkEnd w:id="18"/>
      <w:bookmarkEnd w:id="1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0" w:name="_Toc529805424"/>
      <w:r w:rsidRPr="00B9325E">
        <w:rPr>
          <w:rFonts w:cs="Times New Roman"/>
        </w:rPr>
        <w:t>System_Param</w:t>
      </w:r>
      <w:bookmarkEnd w:id="20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4E70D2">
      <w:pPr>
        <w:pStyle w:val="Heading3"/>
        <w:rPr>
          <w:rFonts w:cs="Times New Roman"/>
        </w:rPr>
      </w:pPr>
      <w:bookmarkStart w:id="21" w:name="_Toc529805425"/>
      <w:r>
        <w:rPr>
          <w:rFonts w:cs="Times New Roman"/>
        </w:rPr>
        <w:t>Todo</w:t>
      </w:r>
      <w:bookmarkEnd w:id="21"/>
    </w:p>
    <w:p w:rsidR="006D4D66" w:rsidRDefault="00FC4C89" w:rsidP="004E70D2">
      <w:pPr>
        <w:spacing w:line="360" w:lineRule="auto"/>
      </w:pPr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4E70D2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4E70D2">
      <w:pPr>
        <w:spacing w:line="360" w:lineRule="auto"/>
      </w:pP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22" w:name="_Toc526436518"/>
      <w:bookmarkStart w:id="23" w:name="_Toc529805426"/>
      <w:r w:rsidRPr="00B9325E">
        <w:t>Khối bảng quyền</w:t>
      </w:r>
      <w:bookmarkEnd w:id="22"/>
      <w:bookmarkEnd w:id="23"/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4" w:name="_Toc529805427"/>
      <w:r w:rsidRPr="00B9325E">
        <w:rPr>
          <w:rFonts w:cs="Times New Roman"/>
        </w:rPr>
        <w:t>AU_User</w:t>
      </w:r>
      <w:bookmarkEnd w:id="24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5" w:name="_Toc529805428"/>
      <w:r w:rsidRPr="00B9325E">
        <w:rPr>
          <w:rFonts w:cs="Times New Roman"/>
        </w:rPr>
        <w:t>AU_Function</w:t>
      </w:r>
      <w:bookmarkEnd w:id="25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6" w:name="_Toc529805429"/>
      <w:r w:rsidRPr="00B9325E">
        <w:rPr>
          <w:rFonts w:cs="Times New Roman"/>
        </w:rPr>
        <w:t>AU_Group</w:t>
      </w:r>
      <w:bookmarkEnd w:id="26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3"/>
        <w:rPr>
          <w:rFonts w:cs="Times New Roman"/>
        </w:rPr>
      </w:pPr>
      <w:bookmarkStart w:id="27" w:name="_Toc529805430"/>
      <w:r w:rsidRPr="00B9325E">
        <w:rPr>
          <w:rFonts w:cs="Times New Roman"/>
        </w:rPr>
        <w:t>AU_Group_Function</w:t>
      </w:r>
      <w:bookmarkEnd w:id="27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8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pStyle w:val="Heading3"/>
        <w:rPr>
          <w:rFonts w:cs="Times New Roman"/>
        </w:rPr>
      </w:pPr>
      <w:bookmarkStart w:id="29" w:name="_Toc529805431"/>
      <w:bookmarkEnd w:id="28"/>
      <w:r w:rsidRPr="00B9325E">
        <w:rPr>
          <w:rFonts w:cs="Times New Roman"/>
        </w:rPr>
        <w:t>AU_User_Right</w:t>
      </w:r>
      <w:bookmarkEnd w:id="29"/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4E70D2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4E70D2">
      <w:pPr>
        <w:pStyle w:val="Heading2"/>
      </w:pPr>
      <w:bookmarkStart w:id="30" w:name="_Toc526436519"/>
      <w:bookmarkStart w:id="31" w:name="_Toc529805432"/>
      <w:r w:rsidRPr="00B9325E">
        <w:t xml:space="preserve">Khối quản lý thông </w:t>
      </w:r>
      <w:bookmarkEnd w:id="30"/>
      <w:r w:rsidR="0015554A">
        <w:t xml:space="preserve">tin </w:t>
      </w:r>
      <w:r w:rsidR="00A72C17">
        <w:t>danh mục</w:t>
      </w:r>
      <w:bookmarkEnd w:id="31"/>
    </w:p>
    <w:p w:rsidR="00456AE6" w:rsidRPr="00B9325E" w:rsidRDefault="009C6DEC" w:rsidP="004E70D2">
      <w:pPr>
        <w:pStyle w:val="Heading3"/>
        <w:rPr>
          <w:rFonts w:cs="Times New Roman"/>
        </w:rPr>
      </w:pPr>
      <w:bookmarkStart w:id="32" w:name="_Toc529805433"/>
      <w:r>
        <w:rPr>
          <w:rFonts w:cs="Times New Roman"/>
        </w:rPr>
        <w:t>Supplier</w:t>
      </w:r>
      <w:bookmarkEnd w:id="32"/>
    </w:p>
    <w:p w:rsidR="00456AE6" w:rsidRPr="00B9325E" w:rsidRDefault="009C6DEC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3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3"/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4E70D2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4E70D2">
      <w:pPr>
        <w:pStyle w:val="Heading3"/>
        <w:rPr>
          <w:rFonts w:cs="Times New Roman"/>
        </w:rPr>
      </w:pPr>
      <w:bookmarkStart w:id="34" w:name="_Toc529805434"/>
      <w:r>
        <w:rPr>
          <w:rFonts w:cs="Times New Roman"/>
        </w:rPr>
        <w:t>Carriers</w:t>
      </w:r>
      <w:bookmarkEnd w:id="34"/>
    </w:p>
    <w:p w:rsidR="00456AE6" w:rsidRPr="00B9325E" w:rsidRDefault="00CE33D4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FB5A7E">
            <w:pPr>
              <w:pStyle w:val="ListParagraph"/>
              <w:numPr>
                <w:ilvl w:val="0"/>
                <w:numId w:val="57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4E70D2">
      <w:pPr>
        <w:pStyle w:val="Heading3"/>
        <w:rPr>
          <w:rFonts w:cs="Times New Roman"/>
        </w:rPr>
      </w:pPr>
      <w:bookmarkStart w:id="35" w:name="_Toc529805435"/>
      <w:r>
        <w:rPr>
          <w:rFonts w:cs="Times New Roman"/>
        </w:rPr>
        <w:t>Product</w:t>
      </w:r>
      <w:bookmarkEnd w:id="35"/>
    </w:p>
    <w:p w:rsidR="00113729" w:rsidRPr="00113729" w:rsidRDefault="00113729" w:rsidP="004E70D2">
      <w:pPr>
        <w:spacing w:line="360" w:lineRule="auto"/>
      </w:pPr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5B5AF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Thằng này chính là nhóm hàng</w:t>
            </w: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FB5A7E">
            <w:pPr>
              <w:pStyle w:val="ListParagraph"/>
              <w:numPr>
                <w:ilvl w:val="0"/>
                <w:numId w:val="51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94215E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Tạm thời ko cần cái này</w:t>
            </w: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1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4E70D2">
      <w:pPr>
        <w:pStyle w:val="Heading3"/>
        <w:rPr>
          <w:rFonts w:cs="Times New Roman"/>
        </w:rPr>
      </w:pPr>
      <w:bookmarkStart w:id="36" w:name="_Toc529805436"/>
      <w:r>
        <w:rPr>
          <w:rFonts w:cs="Times New Roman"/>
        </w:rPr>
        <w:t>Port</w:t>
      </w:r>
      <w:bookmarkEnd w:id="36"/>
    </w:p>
    <w:p w:rsidR="00CF67A5" w:rsidRPr="00CF67A5" w:rsidRDefault="00CF67A5" w:rsidP="004E70D2">
      <w:pPr>
        <w:spacing w:line="360" w:lineRule="auto"/>
      </w:pPr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456AE6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5"/>
              </w:num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4E70D2">
            <w:pPr>
              <w:pStyle w:val="ListParagraph"/>
              <w:ind w:left="540"/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4E70D2">
      <w:pPr>
        <w:pStyle w:val="Heading3"/>
        <w:rPr>
          <w:rFonts w:cs="Times New Roman"/>
        </w:rPr>
      </w:pPr>
      <w:bookmarkStart w:id="37" w:name="_Toc529805437"/>
      <w:r>
        <w:rPr>
          <w:rFonts w:cs="Times New Roman"/>
        </w:rPr>
        <w:t>Customer</w:t>
      </w:r>
      <w:bookmarkEnd w:id="37"/>
      <w:r>
        <w:rPr>
          <w:rFonts w:cs="Times New Roman"/>
        </w:rPr>
        <w:tab/>
      </w:r>
    </w:p>
    <w:p w:rsidR="00C97072" w:rsidRPr="00C97072" w:rsidRDefault="00C97072" w:rsidP="004E70D2">
      <w:pPr>
        <w:spacing w:line="360" w:lineRule="auto"/>
      </w:pPr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FB5A7E">
            <w:pPr>
              <w:pStyle w:val="ListParagraph"/>
              <w:numPr>
                <w:ilvl w:val="0"/>
                <w:numId w:val="54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4E70D2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8" w:name="_Toc529805438"/>
      <w:r w:rsidR="008C3456">
        <w:rPr>
          <w:rFonts w:cs="Times New Roman"/>
        </w:rPr>
        <w:t>Location</w:t>
      </w:r>
      <w:bookmarkEnd w:id="38"/>
    </w:p>
    <w:p w:rsidR="008C3456" w:rsidRPr="008C3456" w:rsidRDefault="008C3456" w:rsidP="004E70D2">
      <w:pPr>
        <w:spacing w:line="360" w:lineRule="auto"/>
      </w:pPr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FB5A7E">
            <w:pPr>
              <w:pStyle w:val="ListParagraph"/>
              <w:numPr>
                <w:ilvl w:val="0"/>
                <w:numId w:val="56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256655" w:rsidRDefault="00256655" w:rsidP="004E70D2">
      <w:pPr>
        <w:pStyle w:val="Heading3"/>
      </w:pPr>
      <w:bookmarkStart w:id="39" w:name="_Toc526436521"/>
      <w:bookmarkStart w:id="40" w:name="_Toc529805439"/>
      <w:r>
        <w:t>Store</w:t>
      </w:r>
      <w:bookmarkEnd w:id="40"/>
    </w:p>
    <w:p w:rsidR="00256655" w:rsidRDefault="00256655" w:rsidP="004E70D2">
      <w:pPr>
        <w:spacing w:line="360" w:lineRule="auto"/>
      </w:pPr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</w:pPr>
          </w:p>
        </w:tc>
        <w:tc>
          <w:tcPr>
            <w:tcW w:w="2489" w:type="dxa"/>
          </w:tcPr>
          <w:p w:rsidR="00256655" w:rsidRPr="00B9325E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FB5A7E">
            <w:pPr>
              <w:pStyle w:val="ListParagraph"/>
              <w:numPr>
                <w:ilvl w:val="0"/>
                <w:numId w:val="60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Default="00B613DC" w:rsidP="00B613DC">
      <w:pPr>
        <w:pStyle w:val="Heading3"/>
      </w:pPr>
      <w:bookmarkStart w:id="41" w:name="_Toc529805440"/>
      <w:r>
        <w:t>Company</w:t>
      </w:r>
      <w:bookmarkEnd w:id="41"/>
    </w:p>
    <w:p w:rsidR="00B613DC" w:rsidRDefault="00B613DC" w:rsidP="00B613DC">
      <w:pPr>
        <w:spacing w:line="360" w:lineRule="auto"/>
      </w:pPr>
      <w:r>
        <w:t xml:space="preserve">Lưu trữ thông </w:t>
      </w:r>
      <w:r w:rsidR="00985565">
        <w:t>tin công ty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B613DC" w:rsidRPr="00B9325E" w:rsidTr="006C1E15">
        <w:tc>
          <w:tcPr>
            <w:tcW w:w="707" w:type="dxa"/>
            <w:shd w:val="clear" w:color="auto" w:fill="D9D9D9" w:themeFill="background1" w:themeFillShade="D9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B613DC" w:rsidRPr="00B9325E" w:rsidTr="006C1E15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</w:pPr>
          </w:p>
        </w:tc>
        <w:tc>
          <w:tcPr>
            <w:tcW w:w="2489" w:type="dxa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Company_Id</w:t>
            </w:r>
          </w:p>
        </w:tc>
        <w:tc>
          <w:tcPr>
            <w:tcW w:w="1479" w:type="dxa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B613DC" w:rsidRPr="00B9325E" w:rsidRDefault="00B613DC" w:rsidP="006C1E1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613DC" w:rsidRPr="00B9325E" w:rsidTr="006C1E15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  <w:r>
              <w:rPr>
                <w:rFonts w:ascii="Times New Roman" w:hAnsi="Times New Roman"/>
              </w:rPr>
              <w:t xml:space="preserve">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ATT, AAA, ATS, AV, </w:t>
            </w:r>
            <w:r>
              <w:rPr>
                <w:rFonts w:ascii="Times New Roman" w:hAnsi="Times New Roman"/>
              </w:rPr>
              <w:t>HII</w:t>
            </w:r>
          </w:p>
        </w:tc>
      </w:tr>
      <w:tr w:rsidR="00B613DC" w:rsidRPr="00B9325E" w:rsidTr="006C1E15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Company_Name</w:t>
            </w:r>
          </w:p>
        </w:tc>
        <w:tc>
          <w:tcPr>
            <w:tcW w:w="147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  <w:r w:rsidR="00B83C2D">
              <w:rPr>
                <w:rFonts w:ascii="Times New Roman" w:hAnsi="Times New Roman"/>
              </w:rPr>
              <w:t xml:space="preserve"> công ty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B83C2D" w:rsidRPr="00B9325E" w:rsidTr="006C1E15">
        <w:tc>
          <w:tcPr>
            <w:tcW w:w="707" w:type="dxa"/>
          </w:tcPr>
          <w:p w:rsidR="00B83C2D" w:rsidRPr="00B9325E" w:rsidRDefault="00B83C2D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2555" w:type="dxa"/>
          </w:tcPr>
          <w:p w:rsidR="00B83C2D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hình</w:t>
            </w:r>
          </w:p>
        </w:tc>
        <w:tc>
          <w:tcPr>
            <w:tcW w:w="1830" w:type="dxa"/>
          </w:tcPr>
          <w:p w:rsidR="00B83C2D" w:rsidRPr="00B9325E" w:rsidRDefault="00B83C2D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SX, KD, </w:t>
            </w:r>
            <w:r w:rsidRPr="005D511A">
              <w:rPr>
                <w:rFonts w:ascii="Times New Roman" w:hAnsi="Times New Roman"/>
              </w:rPr>
              <w:t>SXKD</w:t>
            </w:r>
          </w:p>
        </w:tc>
      </w:tr>
      <w:tr w:rsidR="00B613DC" w:rsidRPr="00B9325E" w:rsidTr="006C1E15">
        <w:tc>
          <w:tcPr>
            <w:tcW w:w="707" w:type="dxa"/>
          </w:tcPr>
          <w:p w:rsidR="00B613DC" w:rsidRPr="00B9325E" w:rsidRDefault="00B613DC" w:rsidP="00B613DC">
            <w:pPr>
              <w:pStyle w:val="ListParagraph"/>
              <w:numPr>
                <w:ilvl w:val="0"/>
                <w:numId w:val="68"/>
              </w:numPr>
              <w:ind w:left="90" w:firstLine="0"/>
            </w:pPr>
          </w:p>
        </w:tc>
        <w:tc>
          <w:tcPr>
            <w:tcW w:w="2489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B613DC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B613DC" w:rsidRPr="00B9325E" w:rsidRDefault="00B613DC" w:rsidP="00B613D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B613DC" w:rsidRPr="00256655" w:rsidRDefault="00B613DC" w:rsidP="00B613DC">
      <w:pPr>
        <w:spacing w:line="360" w:lineRule="auto"/>
      </w:pPr>
    </w:p>
    <w:p w:rsidR="00256655" w:rsidRPr="00256655" w:rsidRDefault="00256655" w:rsidP="004E70D2">
      <w:pPr>
        <w:spacing w:line="360" w:lineRule="auto"/>
      </w:pPr>
    </w:p>
    <w:p w:rsidR="00456AE6" w:rsidRDefault="00456AE6" w:rsidP="004E70D2">
      <w:pPr>
        <w:pStyle w:val="Heading2"/>
      </w:pPr>
      <w:bookmarkStart w:id="42" w:name="_Toc529805441"/>
      <w:r w:rsidRPr="00B9325E">
        <w:t xml:space="preserve">Khối quản lý </w:t>
      </w:r>
      <w:bookmarkEnd w:id="39"/>
      <w:r w:rsidR="00262BF0">
        <w:t xml:space="preserve">thông tin </w:t>
      </w:r>
      <w:r w:rsidR="00357C67">
        <w:t>nhập hàng</w:t>
      </w:r>
      <w:bookmarkEnd w:id="42"/>
    </w:p>
    <w:p w:rsidR="000C2F9F" w:rsidRPr="00B9325E" w:rsidRDefault="000C2F9F" w:rsidP="000C2F9F">
      <w:pPr>
        <w:pStyle w:val="Heading3"/>
        <w:rPr>
          <w:rFonts w:cs="Times New Roman"/>
        </w:rPr>
      </w:pPr>
      <w:bookmarkStart w:id="43" w:name="_Toc529805442"/>
      <w:r>
        <w:rPr>
          <w:rFonts w:cs="Times New Roman"/>
        </w:rPr>
        <w:t>PO_Header</w:t>
      </w:r>
      <w:bookmarkEnd w:id="43"/>
    </w:p>
    <w:p w:rsidR="000C2F9F" w:rsidRPr="00B9325E" w:rsidRDefault="000C2F9F" w:rsidP="000C2F9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request mua hàng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0C2F9F" w:rsidRPr="00B9325E" w:rsidRDefault="000C2F9F" w:rsidP="000C2F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dạng: ABC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‘PO’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PO_No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PR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dụ: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Pr="00C634EC">
              <w:rPr>
                <w:rFonts w:ascii="Times New Roman" w:hAnsi="Times New Roman"/>
              </w:rPr>
              <w:t>7/12/2017 - IRPC02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PO_Date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tạo PO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Mặc định là ngày hiện tại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714A42" w:rsidRPr="00706954" w:rsidRDefault="00714A42" w:rsidP="00714A4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date</w:t>
            </w:r>
          </w:p>
        </w:tc>
        <w:tc>
          <w:tcPr>
            <w:tcW w:w="2475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20 hoặc 40 feet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Packing_Detail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quy cách đóng hàng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Ví dụ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 kg per bag, cont 40ft with pallet</w:t>
            </w: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Total_Amount</w:t>
            </w:r>
          </w:p>
        </w:tc>
        <w:tc>
          <w:tcPr>
            <w:tcW w:w="1494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PR_Detail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4A42" w:rsidRPr="00B9325E" w:rsidTr="00A10FF3">
        <w:tc>
          <w:tcPr>
            <w:tcW w:w="692" w:type="dxa"/>
          </w:tcPr>
          <w:p w:rsidR="00714A42" w:rsidRPr="00B9325E" w:rsidRDefault="00714A42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Chờ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2: </w:t>
            </w:r>
            <w:r w:rsidR="00ED4DCF">
              <w:rPr>
                <w:rFonts w:ascii="Times New Roman" w:hAnsi="Times New Roman"/>
              </w:rPr>
              <w:t>Đ</w:t>
            </w:r>
            <w:r>
              <w:rPr>
                <w:rFonts w:ascii="Times New Roman" w:hAnsi="Times New Roman"/>
              </w:rPr>
              <w:t>ã duyệt</w:t>
            </w:r>
          </w:p>
          <w:p w:rsidR="00714A42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Từ chối</w:t>
            </w:r>
          </w:p>
          <w:p w:rsidR="00714A42" w:rsidRPr="00B9325E" w:rsidRDefault="00714A42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Hủy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Status_Approve_1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GĐ mua hàng duyệt</w:t>
            </w:r>
          </w:p>
        </w:tc>
        <w:tc>
          <w:tcPr>
            <w:tcW w:w="2475" w:type="dxa"/>
          </w:tcPr>
          <w:p w:rsidR="00ED4DCF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B85397" w:rsidRDefault="00B85397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mua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714A4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Status_Approve_2</w:t>
            </w:r>
          </w:p>
        </w:tc>
        <w:tc>
          <w:tcPr>
            <w:tcW w:w="1494" w:type="dxa"/>
          </w:tcPr>
          <w:p w:rsidR="00ED4DCF" w:rsidRDefault="00ED4DCF" w:rsidP="00714A4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bán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bán hàng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Status_Approve_3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GĐ tài chính hàng duyệt</w:t>
            </w:r>
          </w:p>
        </w:tc>
        <w:tc>
          <w:tcPr>
            <w:tcW w:w="2475" w:type="dxa"/>
          </w:tcPr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</w:t>
            </w:r>
          </w:p>
          <w:p w:rsidR="00DF7192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từ chối</w:t>
            </w:r>
          </w:p>
          <w:p w:rsidR="00ED4DCF" w:rsidRDefault="00DF7192" w:rsidP="00DF719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GĐ tài chính từ chối thì mặc định status = 3, các giám đốc khác không cần duyệt nữa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Status_Approve_4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duyệt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duyệt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Khi TGD duyệt thì tự động status chuyển về 2</w:t>
            </w:r>
          </w:p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TGĐ từ chối thì Status = 3</w:t>
            </w: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Reject_Reason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Nội dung từ chối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ED4DCF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D4DCF" w:rsidRPr="00B9325E" w:rsidTr="00A10FF3">
        <w:tc>
          <w:tcPr>
            <w:tcW w:w="692" w:type="dxa"/>
          </w:tcPr>
          <w:p w:rsidR="00ED4DCF" w:rsidRPr="00B9325E" w:rsidRDefault="00ED4DCF" w:rsidP="00ED4DCF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708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ED4DCF" w:rsidRPr="00B9325E" w:rsidRDefault="00ED4DCF" w:rsidP="00ED4DC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0C2F9F" w:rsidRDefault="000C2F9F" w:rsidP="000C2F9F">
      <w:pPr>
        <w:pStyle w:val="Heading3"/>
        <w:rPr>
          <w:rFonts w:cs="Times New Roman"/>
        </w:rPr>
      </w:pPr>
      <w:bookmarkStart w:id="44" w:name="_Toc529805443"/>
      <w:r>
        <w:rPr>
          <w:rFonts w:cs="Times New Roman"/>
        </w:rPr>
        <w:t>P</w:t>
      </w:r>
      <w:r w:rsidR="00FB5A7E">
        <w:rPr>
          <w:rFonts w:cs="Times New Roman"/>
        </w:rPr>
        <w:t>O</w:t>
      </w:r>
      <w:r>
        <w:rPr>
          <w:rFonts w:cs="Times New Roman"/>
        </w:rPr>
        <w:t>_Detail</w:t>
      </w:r>
      <w:bookmarkEnd w:id="44"/>
    </w:p>
    <w:p w:rsidR="000C2F9F" w:rsidRPr="00AC25F4" w:rsidRDefault="000C2F9F" w:rsidP="000C2F9F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0C2F9F" w:rsidRPr="00B9325E" w:rsidTr="00A10FF3">
        <w:tc>
          <w:tcPr>
            <w:tcW w:w="692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FB5A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</w:t>
            </w:r>
            <w:r w:rsidR="00FB5A7E"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/>
              </w:rPr>
              <w:t>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PR Header Code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Due_On</w:t>
            </w:r>
          </w:p>
        </w:tc>
        <w:tc>
          <w:tcPr>
            <w:tcW w:w="1494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0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Đến hạn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????? chưa hiểu ý nghĩa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 w:rsidRPr="001C01E3"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Khối lượng 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Giá theo </w:t>
            </w:r>
          </w:p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 Type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Ton</w:t>
            </w: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Thành tiền</w:t>
            </w:r>
          </w:p>
        </w:tc>
        <w:tc>
          <w:tcPr>
            <w:tcW w:w="2473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C2F9F" w:rsidRPr="00B9325E" w:rsidTr="00A10FF3">
        <w:tc>
          <w:tcPr>
            <w:tcW w:w="692" w:type="dxa"/>
          </w:tcPr>
          <w:p w:rsidR="000C2F9F" w:rsidRPr="00B9325E" w:rsidRDefault="000C2F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Packaging</w:t>
            </w:r>
          </w:p>
        </w:tc>
        <w:tc>
          <w:tcPr>
            <w:tcW w:w="1494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0" w:type="dxa"/>
          </w:tcPr>
          <w:p w:rsidR="000C2F9F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Mô tả đóng gói hàng hóa</w:t>
            </w:r>
          </w:p>
        </w:tc>
        <w:tc>
          <w:tcPr>
            <w:tcW w:w="2473" w:type="dxa"/>
          </w:tcPr>
          <w:p w:rsidR="000C2F9F" w:rsidRPr="00B9325E" w:rsidRDefault="000C2F9F" w:rsidP="00A10FF3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73FC7" w:rsidRPr="00973FC7" w:rsidRDefault="00973FC7" w:rsidP="004E70D2">
      <w:pPr>
        <w:spacing w:line="360" w:lineRule="auto"/>
      </w:pPr>
    </w:p>
    <w:p w:rsidR="00456AE6" w:rsidRPr="00B9325E" w:rsidRDefault="0025642B" w:rsidP="004E70D2">
      <w:pPr>
        <w:pStyle w:val="Heading3"/>
        <w:rPr>
          <w:rFonts w:cs="Times New Roman"/>
        </w:rPr>
      </w:pPr>
      <w:bookmarkStart w:id="45" w:name="_Toc529805444"/>
      <w:r>
        <w:rPr>
          <w:rFonts w:cs="Times New Roman"/>
        </w:rPr>
        <w:t>Contract</w:t>
      </w:r>
      <w:r w:rsidR="003738CD">
        <w:rPr>
          <w:rFonts w:cs="Times New Roman"/>
        </w:rPr>
        <w:t>_Header</w:t>
      </w:r>
      <w:bookmarkEnd w:id="45"/>
    </w:p>
    <w:p w:rsidR="00456AE6" w:rsidRPr="00B9325E" w:rsidRDefault="00E87C9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BE7E81">
        <w:tc>
          <w:tcPr>
            <w:tcW w:w="6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1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</w:pPr>
          </w:p>
        </w:tc>
        <w:tc>
          <w:tcPr>
            <w:tcW w:w="2708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94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456AE6" w:rsidRPr="00B9325E" w:rsidRDefault="0064484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BE7E81">
        <w:tc>
          <w:tcPr>
            <w:tcW w:w="692" w:type="dxa"/>
          </w:tcPr>
          <w:p w:rsidR="00456AE6" w:rsidRPr="00B9325E" w:rsidRDefault="00456AE6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456AE6" w:rsidRPr="00B9325E" w:rsidRDefault="0025642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PR_Code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PO Hearder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Contract_Type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Nhập khẩu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Nội địa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ghi trên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Sign_Contract_Date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ký hợp đồng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thực sếp ATT ký hợp đồng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bảng company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Hủy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CIA: CIA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DPAS100%: DP at sight 100%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LCAS</w:t>
            </w:r>
            <w:r>
              <w:rPr>
                <w:rFonts w:ascii="Times New Roman" w:hAnsi="Times New Roman"/>
              </w:rPr>
              <w:t xml:space="preserve">: </w:t>
            </w:r>
            <w:r w:rsidRPr="00706954">
              <w:rPr>
                <w:rFonts w:ascii="Times New Roman" w:hAnsi="Times New Roman"/>
              </w:rPr>
              <w:t>LC at sight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LC30DO: LC 30 day after DO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TT10/90: TT 10 %/ 90%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TT20/80: TT 20 %/ 80%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TT30/70: TT 30 %/ 70%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TT40/60: TT 40 %/ 60%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TT50/50: TT 50 %/ 50%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TT60/40: TT 60 %/ 40%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TT70/30: TT 70 %/ 30%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TT80/20: TT 80 %/ 20%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TT90/10: TT 90 %/ 10%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: TT advance 100% 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TT100ETA14: TT 100% after 14 days from ETA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TT30: TT 30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TT60: TT 60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706954">
              <w:rPr>
                <w:rFonts w:ascii="Times New Roman" w:hAnsi="Times New Roman"/>
              </w:rPr>
              <w:t>TT90: TT 90 days from bill date</w:t>
            </w:r>
          </w:p>
          <w:p w:rsidR="00DF5601" w:rsidRPr="00706954" w:rsidRDefault="00DF5601" w:rsidP="00DF5601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 w:rsidRPr="00706954">
              <w:rPr>
                <w:rFonts w:ascii="Times New Roman" w:hAnsi="Times New Roman"/>
              </w:rPr>
              <w:t>TT15/DP85AS: TT 15%, DP 85% at sight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Price_Type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CIF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CFR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EXW</w:t>
            </w:r>
          </w:p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FOB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Supplier_Code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supplier</w:t>
            </w: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75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94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691" w:type="dxa"/>
          </w:tcPr>
          <w:p w:rsidR="00DF5601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F5601" w:rsidRPr="00B9325E" w:rsidTr="00BE7E81">
        <w:tc>
          <w:tcPr>
            <w:tcW w:w="692" w:type="dxa"/>
          </w:tcPr>
          <w:p w:rsidR="00DF5601" w:rsidRPr="00B9325E" w:rsidRDefault="00DF5601" w:rsidP="00DF560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708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94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691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75" w:type="dxa"/>
          </w:tcPr>
          <w:p w:rsidR="00DF5601" w:rsidRPr="00B9325E" w:rsidRDefault="00DF5601" w:rsidP="00DF560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E03B9F" w:rsidRDefault="00A10FF3" w:rsidP="004E70D2">
      <w:pPr>
        <w:pStyle w:val="Heading3"/>
        <w:rPr>
          <w:rFonts w:cs="Times New Roman"/>
        </w:rPr>
      </w:pPr>
      <w:r>
        <w:rPr>
          <w:rFonts w:cs="Times New Roman"/>
        </w:rPr>
        <w:t xml:space="preserve"> </w:t>
      </w:r>
      <w:bookmarkStart w:id="46" w:name="_Toc529805445"/>
      <w:r w:rsidR="00E03B9F">
        <w:rPr>
          <w:rFonts w:cs="Times New Roman"/>
        </w:rPr>
        <w:t>Contract_Detail</w:t>
      </w:r>
      <w:bookmarkEnd w:id="46"/>
    </w:p>
    <w:p w:rsidR="00AC25F4" w:rsidRPr="00AC25F4" w:rsidRDefault="00AC25F4" w:rsidP="004E70D2">
      <w:pPr>
        <w:spacing w:line="360" w:lineRule="auto"/>
      </w:pPr>
      <w:r>
        <w:t>Lưu thông tin danh sách sản phẩm thuộc hợp đồng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11"/>
        <w:gridCol w:w="1494"/>
        <w:gridCol w:w="1690"/>
        <w:gridCol w:w="2473"/>
      </w:tblGrid>
      <w:tr w:rsidR="00E03B9F" w:rsidRPr="00B9325E" w:rsidTr="00E03B9F">
        <w:tc>
          <w:tcPr>
            <w:tcW w:w="692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94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690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73" w:type="dxa"/>
            <w:shd w:val="clear" w:color="auto" w:fill="D9D9D9" w:themeFill="background1" w:themeFillShade="D9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Contract_Detail_Id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03B9F" w:rsidRPr="00B9325E" w:rsidTr="00E03B9F">
        <w:tc>
          <w:tcPr>
            <w:tcW w:w="692" w:type="dxa"/>
          </w:tcPr>
          <w:p w:rsidR="00E03B9F" w:rsidRPr="00B9325E" w:rsidRDefault="00E03B9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94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73" w:type="dxa"/>
          </w:tcPr>
          <w:p w:rsidR="00E03B9F" w:rsidRPr="00B9325E" w:rsidRDefault="00E03B9F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B3255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Nhóm hàng</w:t>
            </w:r>
          </w:p>
        </w:tc>
        <w:tc>
          <w:tcPr>
            <w:tcW w:w="2473" w:type="dxa"/>
          </w:tcPr>
          <w:p w:rsidR="009E34DB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sản phẩm</w:t>
            </w:r>
          </w:p>
        </w:tc>
      </w:tr>
      <w:tr w:rsidR="009E34DB" w:rsidRPr="00B9325E" w:rsidTr="00E03B9F">
        <w:tc>
          <w:tcPr>
            <w:tcW w:w="692" w:type="dxa"/>
          </w:tcPr>
          <w:p w:rsidR="009E34DB" w:rsidRPr="00B9325E" w:rsidRDefault="009E34DB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94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690" w:type="dxa"/>
          </w:tcPr>
          <w:p w:rsidR="009E34DB" w:rsidRPr="00B9325E" w:rsidRDefault="009E34D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bravo</w:t>
            </w:r>
          </w:p>
        </w:tc>
        <w:tc>
          <w:tcPr>
            <w:tcW w:w="2473" w:type="dxa"/>
          </w:tcPr>
          <w:p w:rsidR="009E34DB" w:rsidRPr="00B9325E" w:rsidRDefault="00D232E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Group theo Produce_Code trong </w:t>
            </w:r>
            <w:r w:rsidR="00005DDE">
              <w:rPr>
                <w:rFonts w:ascii="Times New Roman" w:hAnsi="Times New Roman"/>
              </w:rPr>
              <w:t xml:space="preserve">bảng </w:t>
            </w:r>
            <w:r>
              <w:rPr>
                <w:rFonts w:ascii="Times New Roman" w:hAnsi="Times New Roman"/>
              </w:rPr>
              <w:t>Product</w:t>
            </w:r>
          </w:p>
        </w:tc>
      </w:tr>
      <w:tr w:rsidR="0094215E" w:rsidRPr="00B9325E" w:rsidTr="00E03B9F">
        <w:tc>
          <w:tcPr>
            <w:tcW w:w="692" w:type="dxa"/>
          </w:tcPr>
          <w:p w:rsidR="0094215E" w:rsidRPr="00B9325E" w:rsidRDefault="0094215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9421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  <w:r w:rsidR="0094215E">
              <w:rPr>
                <w:rFonts w:ascii="Times New Roman" w:hAnsi="Times New Roman"/>
              </w:rPr>
              <w:t>_Name</w:t>
            </w:r>
          </w:p>
        </w:tc>
        <w:tc>
          <w:tcPr>
            <w:tcW w:w="1494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9421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hạt</w:t>
            </w:r>
          </w:p>
        </w:tc>
        <w:tc>
          <w:tcPr>
            <w:tcW w:w="2473" w:type="dxa"/>
          </w:tcPr>
          <w:p w:rsidR="0094215E" w:rsidRPr="00B9325E" w:rsidRDefault="0094215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Country_Name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Nước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Firm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sản xuất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lượng đi theo sản phẩm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494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/ tấn</w:t>
            </w:r>
          </w:p>
        </w:tc>
        <w:tc>
          <w:tcPr>
            <w:tcW w:w="2473" w:type="dxa"/>
          </w:tcPr>
          <w:p w:rsidR="00005DDE" w:rsidRPr="00B9325E" w:rsidRDefault="00B4203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mua hàng tương ứng với loại Price_Type</w:t>
            </w:r>
            <w:r w:rsidR="00533D6A">
              <w:rPr>
                <w:rFonts w:ascii="Times New Roman" w:hAnsi="Times New Roman"/>
              </w:rPr>
              <w:t xml:space="preserve"> của Contract_Header</w:t>
            </w:r>
          </w:p>
        </w:tc>
      </w:tr>
      <w:tr w:rsidR="00005DDE" w:rsidRPr="00B9325E" w:rsidTr="00E03B9F">
        <w:tc>
          <w:tcPr>
            <w:tcW w:w="692" w:type="dxa"/>
          </w:tcPr>
          <w:p w:rsidR="00005DDE" w:rsidRPr="00B9325E" w:rsidRDefault="00005DDE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494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005DD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473" w:type="dxa"/>
          </w:tcPr>
          <w:p w:rsidR="00005DDE" w:rsidRPr="00B9325E" w:rsidRDefault="00005DD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 theo hàng hóa</w:t>
            </w:r>
          </w:p>
        </w:tc>
      </w:tr>
      <w:tr w:rsidR="00E21CBF" w:rsidRPr="00B9325E" w:rsidTr="00E03B9F">
        <w:tc>
          <w:tcPr>
            <w:tcW w:w="692" w:type="dxa"/>
          </w:tcPr>
          <w:p w:rsidR="00E21CBF" w:rsidRPr="00B9325E" w:rsidRDefault="00E21CBF" w:rsidP="00FB5A7E">
            <w:pPr>
              <w:pStyle w:val="ListParagraph"/>
              <w:numPr>
                <w:ilvl w:val="0"/>
                <w:numId w:val="66"/>
              </w:numPr>
              <w:ind w:left="90" w:firstLine="0"/>
            </w:pPr>
          </w:p>
        </w:tc>
        <w:tc>
          <w:tcPr>
            <w:tcW w:w="2711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CO_Free_Tax</w:t>
            </w:r>
          </w:p>
        </w:tc>
        <w:tc>
          <w:tcPr>
            <w:tcW w:w="1494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690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473" w:type="dxa"/>
          </w:tcPr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E21CBF" w:rsidRDefault="00E21CB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</w:tbl>
    <w:p w:rsidR="00E03B9F" w:rsidRPr="00E03B9F" w:rsidRDefault="00E03B9F" w:rsidP="004E70D2">
      <w:pPr>
        <w:spacing w:line="360" w:lineRule="auto"/>
      </w:pPr>
    </w:p>
    <w:p w:rsidR="00456AE6" w:rsidRPr="00B9325E" w:rsidRDefault="00E91336" w:rsidP="004E70D2">
      <w:pPr>
        <w:pStyle w:val="Heading3"/>
        <w:rPr>
          <w:rFonts w:cs="Times New Roman"/>
        </w:rPr>
      </w:pPr>
      <w:bookmarkStart w:id="47" w:name="_Toc529805446"/>
      <w:r>
        <w:rPr>
          <w:rFonts w:cs="Times New Roman"/>
        </w:rPr>
        <w:t>Shipment</w:t>
      </w:r>
      <w:r w:rsidR="003738CD">
        <w:rPr>
          <w:rFonts w:cs="Times New Roman"/>
        </w:rPr>
        <w:t>_Detail</w:t>
      </w:r>
      <w:bookmarkEnd w:id="47"/>
      <w:r w:rsidR="00221EAA">
        <w:rPr>
          <w:rFonts w:cs="Times New Roman"/>
        </w:rPr>
        <w:tab/>
      </w:r>
    </w:p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4"/>
        <w:gridCol w:w="2138"/>
        <w:gridCol w:w="1586"/>
        <w:gridCol w:w="1960"/>
        <w:gridCol w:w="2652"/>
      </w:tblGrid>
      <w:tr w:rsidR="00456AE6" w:rsidRPr="00B9325E" w:rsidTr="000C08B3">
        <w:tc>
          <w:tcPr>
            <w:tcW w:w="724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3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6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5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8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6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0C08B3">
        <w:tc>
          <w:tcPr>
            <w:tcW w:w="724" w:type="dxa"/>
          </w:tcPr>
          <w:p w:rsidR="003F2FAE" w:rsidRPr="00B9325E" w:rsidRDefault="003F2FAE" w:rsidP="00FB5A7E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138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86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3F2FAE" w:rsidRPr="00B9325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52" w:type="dxa"/>
          </w:tcPr>
          <w:p w:rsidR="003F2FAE" w:rsidRDefault="003F2FA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0C08B3">
        <w:tc>
          <w:tcPr>
            <w:tcW w:w="724" w:type="dxa"/>
          </w:tcPr>
          <w:p w:rsidR="00611F35" w:rsidRPr="00B9325E" w:rsidRDefault="00611F3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86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52" w:type="dxa"/>
          </w:tcPr>
          <w:p w:rsidR="00611F35" w:rsidRDefault="00611F3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Pr="00B9325E" w:rsidRDefault="00DC5F7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</w:tc>
      </w:tr>
      <w:tr w:rsidR="00456AE6" w:rsidRPr="00B9325E" w:rsidTr="000C08B3">
        <w:tc>
          <w:tcPr>
            <w:tcW w:w="724" w:type="dxa"/>
          </w:tcPr>
          <w:p w:rsidR="00456AE6" w:rsidRPr="00B9325E" w:rsidRDefault="00456AE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86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456AE6" w:rsidRPr="00B9325E" w:rsidRDefault="00221EA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5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0C08B3">
        <w:tc>
          <w:tcPr>
            <w:tcW w:w="724" w:type="dxa"/>
          </w:tcPr>
          <w:p w:rsidR="00D56BFA" w:rsidRPr="00B9325E" w:rsidRDefault="00D56BFA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Quantity</w:t>
            </w:r>
          </w:p>
        </w:tc>
        <w:tc>
          <w:tcPr>
            <w:tcW w:w="1586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D56BFA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52" w:type="dxa"/>
          </w:tcPr>
          <w:p w:rsidR="00D56BFA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shipment</w:t>
            </w:r>
          </w:p>
          <w:p w:rsidR="001D3859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Quantity của shipment theo hàng hóa phải bằng Quantity trong Contract_Detail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theo hàng hóa lấy từ Contract_detail ra</w:t>
            </w:r>
          </w:p>
        </w:tc>
      </w:tr>
      <w:tr w:rsidR="00022486" w:rsidRPr="00B9325E" w:rsidTr="000C08B3">
        <w:tc>
          <w:tcPr>
            <w:tcW w:w="724" w:type="dxa"/>
          </w:tcPr>
          <w:p w:rsidR="00022486" w:rsidRPr="00B9325E" w:rsidRDefault="00022486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86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22486" w:rsidRDefault="0002248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52" w:type="dxa"/>
          </w:tcPr>
          <w:p w:rsidR="00022486" w:rsidRPr="00B9325E" w:rsidRDefault="001D3859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số tiền theo shipment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Booking_Type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cần book tàu hay không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trong hợp đồng = 1 thì mặc định  = 1</w:t>
            </w:r>
          </w:p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Nếu Contract_Type = 2 (nội địa) thì cho chọn có hoặc không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52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  <w:p w:rsidR="0033114D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 feet</w:t>
            </w:r>
          </w:p>
          <w:p w:rsidR="0033114D" w:rsidRPr="00B9325E" w:rsidRDefault="0033114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 feet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86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1163E5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86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60" w:type="dxa"/>
          </w:tcPr>
          <w:p w:rsidR="001163E5" w:rsidRPr="00003A2A" w:rsidRDefault="001163E5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Giá vốn</w:t>
            </w:r>
          </w:p>
        </w:tc>
        <w:tc>
          <w:tcPr>
            <w:tcW w:w="2652" w:type="dxa"/>
          </w:tcPr>
          <w:p w:rsidR="001163E5" w:rsidRPr="00B9325E" w:rsidRDefault="001163E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 ? Phần này chuyển xuống thông tin kế toán ???</w:t>
            </w:r>
          </w:p>
        </w:tc>
      </w:tr>
      <w:tr w:rsidR="001163E5" w:rsidRPr="00B9325E" w:rsidTr="000C08B3">
        <w:tc>
          <w:tcPr>
            <w:tcW w:w="724" w:type="dxa"/>
          </w:tcPr>
          <w:p w:rsidR="001163E5" w:rsidRPr="00B9325E" w:rsidRDefault="001163E5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Form_Sale_Type</w:t>
            </w:r>
          </w:p>
        </w:tc>
        <w:tc>
          <w:tcPr>
            <w:tcW w:w="1586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Varchar2(5)</w:t>
            </w:r>
          </w:p>
        </w:tc>
        <w:tc>
          <w:tcPr>
            <w:tcW w:w="1960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Hình thức bán,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Lấy từ allcode</w:t>
            </w:r>
          </w:p>
        </w:tc>
        <w:tc>
          <w:tcPr>
            <w:tcW w:w="2652" w:type="dxa"/>
          </w:tcPr>
          <w:p w:rsidR="001163E5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USD:</w:t>
            </w:r>
          </w:p>
          <w:p w:rsidR="00DD6210" w:rsidRPr="009549FD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VND:</w:t>
            </w:r>
          </w:p>
          <w:p w:rsidR="00DD6210" w:rsidRDefault="00DD6210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NA:</w:t>
            </w:r>
          </w:p>
          <w:p w:rsidR="009549FD" w:rsidRPr="009549FD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>Đối với usd: không cần nhập thông tin logictis và thông tin kế toán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Last ship delivery</w:t>
            </w: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Contract_Detail xuống</w:t>
            </w:r>
          </w:p>
        </w:tc>
      </w:tr>
      <w:tr w:rsidR="003401A0" w:rsidRPr="00B9325E" w:rsidTr="000C08B3">
        <w:tc>
          <w:tcPr>
            <w:tcW w:w="724" w:type="dxa"/>
          </w:tcPr>
          <w:p w:rsidR="003401A0" w:rsidRPr="00B9325E" w:rsidRDefault="003401A0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86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3401A0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52" w:type="dxa"/>
          </w:tcPr>
          <w:p w:rsidR="003401A0" w:rsidRPr="00B9325E" w:rsidRDefault="003401A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ETA_Expect</w:t>
            </w:r>
          </w:p>
        </w:tc>
        <w:tc>
          <w:tcPr>
            <w:tcW w:w="1586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Date</w:t>
            </w:r>
          </w:p>
        </w:tc>
        <w:tc>
          <w:tcPr>
            <w:tcW w:w="1960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9549FD">
              <w:rPr>
                <w:rFonts w:ascii="Times New Roman" w:hAnsi="Times New Roman"/>
                <w:highlight w:val="yellow"/>
              </w:rPr>
              <w:t>Ngày ETA dự kiến</w:t>
            </w:r>
          </w:p>
        </w:tc>
        <w:tc>
          <w:tcPr>
            <w:tcW w:w="2652" w:type="dxa"/>
          </w:tcPr>
          <w:p w:rsidR="000C08B3" w:rsidRPr="009549FD" w:rsidRDefault="000C08B3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ETA thực tế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52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Phải nhập khi Booking_Type = 1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Varchar2(10)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Near: gần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Far: xa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Dự kiến 7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7-15: dự kiến 7-15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15-25: dự kiến 15-25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25+: dự kiến 25+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86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0C08B3" w:rsidRPr="00B9325E" w:rsidTr="000C08B3">
        <w:tc>
          <w:tcPr>
            <w:tcW w:w="724" w:type="dxa"/>
          </w:tcPr>
          <w:p w:rsidR="000C08B3" w:rsidRPr="00B9325E" w:rsidRDefault="000C08B3" w:rsidP="004E70D2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86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bảng company ra</w:t>
            </w:r>
          </w:p>
        </w:tc>
        <w:tc>
          <w:tcPr>
            <w:tcW w:w="2652" w:type="dxa"/>
          </w:tcPr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0C08B3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0C08B3" w:rsidRPr="00B9325E" w:rsidRDefault="000C08B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Mục đích nhập từ bảng </w:t>
            </w:r>
            <w:r w:rsidR="002D6A31">
              <w:rPr>
                <w:rFonts w:ascii="Times New Roman" w:hAnsi="Times New Roman"/>
              </w:rPr>
              <w:t xml:space="preserve">company </w:t>
            </w:r>
            <w:r w:rsidR="002D6A31">
              <w:rPr>
                <w:rFonts w:ascii="Times New Roman" w:hAnsi="Times New Roman"/>
              </w:rPr>
              <w:t>theo Request_Object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KD: kinh doanh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</w:t>
            </w:r>
            <w:r>
              <w:rPr>
                <w:rFonts w:ascii="Times New Roman" w:hAnsi="Times New Roman"/>
              </w:rPr>
              <w:t>: sản xuất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 w:rsidRPr="005D511A">
              <w:rPr>
                <w:rFonts w:ascii="Times New Roman" w:hAnsi="Times New Roman"/>
              </w:rPr>
              <w:t>SXKD</w:t>
            </w:r>
            <w:r>
              <w:rPr>
                <w:rFonts w:ascii="Times New Roman" w:hAnsi="Times New Roman"/>
              </w:rPr>
              <w:t>: Sản xuất và kinh doanh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86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Contract_Header xuống, Không cần insert trên form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AAA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ATS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AV</w:t>
            </w:r>
          </w:p>
          <w:p w:rsidR="003A29CC" w:rsidRPr="00B9325E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HII</w:t>
            </w:r>
          </w:p>
        </w:tc>
      </w:tr>
      <w:tr w:rsidR="003A29CC" w:rsidRPr="00B9325E" w:rsidTr="000C08B3">
        <w:tc>
          <w:tcPr>
            <w:tcW w:w="724" w:type="dxa"/>
          </w:tcPr>
          <w:p w:rsidR="003A29CC" w:rsidRPr="00B9325E" w:rsidRDefault="003A29CC" w:rsidP="003A29CC">
            <w:pPr>
              <w:pStyle w:val="ListParagraph"/>
              <w:ind w:left="90"/>
            </w:pPr>
          </w:p>
        </w:tc>
        <w:tc>
          <w:tcPr>
            <w:tcW w:w="2138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Request_Change_Order</w:t>
            </w:r>
          </w:p>
        </w:tc>
        <w:tc>
          <w:tcPr>
            <w:tcW w:w="1586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60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Yêu cầu khi đổi lệnh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Bill gốc</w:t>
            </w:r>
          </w:p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Bill Telex</w:t>
            </w:r>
          </w:p>
        </w:tc>
        <w:tc>
          <w:tcPr>
            <w:tcW w:w="2652" w:type="dxa"/>
          </w:tcPr>
          <w:p w:rsidR="003A29CC" w:rsidRDefault="003A29CC" w:rsidP="003A29C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4E70D2">
      <w:pPr>
        <w:pStyle w:val="Heading3"/>
        <w:rPr>
          <w:rFonts w:cs="Times New Roman"/>
        </w:rPr>
      </w:pPr>
      <w:bookmarkStart w:id="48" w:name="_Toc529805447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8"/>
      <w:r w:rsidR="00F836E2">
        <w:rPr>
          <w:rFonts w:cs="Times New Roman"/>
        </w:rPr>
        <w:tab/>
      </w:r>
    </w:p>
    <w:p w:rsidR="00456AE6" w:rsidRPr="00B9325E" w:rsidRDefault="00F836E2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0"/>
        <w:gridCol w:w="2216"/>
        <w:gridCol w:w="1832"/>
        <w:gridCol w:w="2310"/>
        <w:gridCol w:w="1982"/>
      </w:tblGrid>
      <w:tr w:rsidR="00456AE6" w:rsidRPr="00B9325E" w:rsidTr="0092304F">
        <w:tc>
          <w:tcPr>
            <w:tcW w:w="72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3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10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92304F">
        <w:tc>
          <w:tcPr>
            <w:tcW w:w="720" w:type="dxa"/>
          </w:tcPr>
          <w:p w:rsidR="00456AE6" w:rsidRPr="00B9325E" w:rsidRDefault="00456AE6" w:rsidP="004E70D2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3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10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Seal_No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Seal No</w:t>
            </w:r>
          </w:p>
        </w:tc>
        <w:tc>
          <w:tcPr>
            <w:tcW w:w="198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32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10" w:type="dxa"/>
          </w:tcPr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92304F" w:rsidRPr="00B9325E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Start_Delivery_Date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bắt đầu kéo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End_Delivery_Date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điểm đến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2304F" w:rsidRPr="00B9325E" w:rsidTr="0092304F">
        <w:tc>
          <w:tcPr>
            <w:tcW w:w="720" w:type="dxa"/>
          </w:tcPr>
          <w:p w:rsidR="0092304F" w:rsidRPr="00EC3B6E" w:rsidRDefault="0092304F" w:rsidP="0092304F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216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End_Storage_Bark_Date</w:t>
            </w:r>
          </w:p>
        </w:tc>
        <w:tc>
          <w:tcPr>
            <w:tcW w:w="183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310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hết hạn lưu vỏ</w:t>
            </w:r>
          </w:p>
        </w:tc>
        <w:tc>
          <w:tcPr>
            <w:tcW w:w="1982" w:type="dxa"/>
          </w:tcPr>
          <w:p w:rsidR="0092304F" w:rsidRDefault="0092304F" w:rsidP="0092304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= Ngày Start_Delivery_Date + Number_Store_Bark (trong bảng Logistic)</w:t>
            </w:r>
          </w:p>
        </w:tc>
      </w:tr>
    </w:tbl>
    <w:p w:rsidR="00456AE6" w:rsidRPr="00B9325E" w:rsidRDefault="00456AE6" w:rsidP="004E70D2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E70D2">
      <w:pPr>
        <w:pStyle w:val="Heading3"/>
        <w:rPr>
          <w:rFonts w:cs="Times New Roman"/>
        </w:rPr>
      </w:pPr>
      <w:bookmarkStart w:id="49" w:name="_Toc529805448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9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</w:pPr>
          </w:p>
        </w:tc>
        <w:tc>
          <w:tcPr>
            <w:tcW w:w="2249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341590" w:rsidRPr="00B9325E" w:rsidTr="00733B3A">
        <w:tc>
          <w:tcPr>
            <w:tcW w:w="718" w:type="dxa"/>
          </w:tcPr>
          <w:p w:rsidR="00341590" w:rsidRPr="00B9325E" w:rsidRDefault="00341590" w:rsidP="00341590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341590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341590" w:rsidRPr="00B9325E" w:rsidRDefault="00341590" w:rsidP="0034159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64BF0" w:rsidRPr="00B9325E" w:rsidTr="00733B3A">
        <w:tc>
          <w:tcPr>
            <w:tcW w:w="718" w:type="dxa"/>
          </w:tcPr>
          <w:p w:rsidR="00C64BF0" w:rsidRPr="00B9325E" w:rsidRDefault="00C64BF0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826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C64BF0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1975" w:type="dxa"/>
          </w:tcPr>
          <w:p w:rsidR="00C64BF0" w:rsidRPr="00B9325E" w:rsidRDefault="00C64BF0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549FD" w:rsidRPr="00B9325E" w:rsidTr="00733B3A">
        <w:tc>
          <w:tcPr>
            <w:tcW w:w="718" w:type="dxa"/>
          </w:tcPr>
          <w:p w:rsidR="009549FD" w:rsidRPr="00B9325E" w:rsidRDefault="009549F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Is_Tax</w:t>
            </w:r>
          </w:p>
        </w:tc>
        <w:tc>
          <w:tcPr>
            <w:tcW w:w="1826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92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79216E">
              <w:rPr>
                <w:rFonts w:ascii="Times New Roman" w:hAnsi="Times New Roman"/>
                <w:highlight w:val="yellow"/>
              </w:rPr>
              <w:t>Có cần nộp thuế hay không</w:t>
            </w:r>
          </w:p>
        </w:tc>
        <w:tc>
          <w:tcPr>
            <w:tcW w:w="1975" w:type="dxa"/>
          </w:tcPr>
          <w:p w:rsidR="009549FD" w:rsidRPr="0079216E" w:rsidRDefault="009549FD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FB5A7E">
            <w:pPr>
              <w:pStyle w:val="ListParagraph"/>
              <w:numPr>
                <w:ilvl w:val="0"/>
                <w:numId w:val="53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F57776" w:rsidP="004E70D2">
      <w:pPr>
        <w:pStyle w:val="Heading3"/>
        <w:rPr>
          <w:rFonts w:cs="Times New Roman"/>
        </w:rPr>
      </w:pPr>
      <w:bookmarkStart w:id="50" w:name="_Toc526436522"/>
      <w:bookmarkStart w:id="51" w:name="_Toc529805449"/>
      <w:r>
        <w:rPr>
          <w:rFonts w:cs="Times New Roman"/>
        </w:rPr>
        <w:t>Shipment</w:t>
      </w:r>
      <w:r w:rsidR="001E70B1">
        <w:rPr>
          <w:rFonts w:cs="Times New Roman"/>
        </w:rPr>
        <w:t>_Logistic</w:t>
      </w:r>
      <w:bookmarkEnd w:id="51"/>
      <w:r w:rsidR="001E70B1">
        <w:rPr>
          <w:rFonts w:cs="Times New Roman"/>
        </w:rPr>
        <w:tab/>
      </w:r>
      <w:r w:rsidR="001E70B1">
        <w:rPr>
          <w:rFonts w:cs="Times New Roman"/>
        </w:rPr>
        <w:tab/>
      </w:r>
    </w:p>
    <w:p w:rsidR="001E70B1" w:rsidRPr="00B9325E" w:rsidRDefault="001E70B1" w:rsidP="004E70D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305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shipment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CA7171" w:rsidRPr="00B9325E" w:rsidTr="002C337E">
        <w:tc>
          <w:tcPr>
            <w:tcW w:w="715" w:type="dxa"/>
          </w:tcPr>
          <w:p w:rsidR="00CA7171" w:rsidRPr="00B9325E" w:rsidRDefault="00CA7171" w:rsidP="00CA717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A7171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CA7171" w:rsidRPr="00B9325E" w:rsidRDefault="00CA7171" w:rsidP="00CA71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Shipment_Detail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</w:t>
            </w:r>
            <w:r w:rsidR="000C08B3">
              <w:rPr>
                <w:rFonts w:ascii="Times New Roman" w:hAnsi="Times New Roman"/>
              </w:rPr>
              <w:t>t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F2B36" w:rsidRPr="00B9325E" w:rsidTr="002C337E">
        <w:tc>
          <w:tcPr>
            <w:tcW w:w="715" w:type="dxa"/>
          </w:tcPr>
          <w:p w:rsidR="007F2B36" w:rsidRPr="00B9325E" w:rsidRDefault="007F2B36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Number_Store_Bark</w:t>
            </w:r>
          </w:p>
        </w:tc>
        <w:tc>
          <w:tcPr>
            <w:tcW w:w="1819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258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1938A3">
              <w:rPr>
                <w:rFonts w:ascii="Times New Roman" w:hAnsi="Times New Roman"/>
                <w:highlight w:val="yellow"/>
              </w:rPr>
              <w:t>Số ngày lưu vỏ</w:t>
            </w:r>
          </w:p>
        </w:tc>
        <w:tc>
          <w:tcPr>
            <w:tcW w:w="1963" w:type="dxa"/>
          </w:tcPr>
          <w:p w:rsidR="007F2B36" w:rsidRPr="001938A3" w:rsidRDefault="007F2B36" w:rsidP="004E70D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FB5A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4E70D2">
      <w:pPr>
        <w:pStyle w:val="Heading2"/>
      </w:pPr>
      <w:bookmarkStart w:id="52" w:name="_Toc529805450"/>
      <w:r w:rsidRPr="00B9325E">
        <w:t xml:space="preserve">Quản lý </w:t>
      </w:r>
      <w:bookmarkEnd w:id="50"/>
      <w:r w:rsidR="009B3F8C">
        <w:t>bán hàng</w:t>
      </w:r>
      <w:bookmarkEnd w:id="52"/>
    </w:p>
    <w:p w:rsidR="0079285C" w:rsidRDefault="0079285C" w:rsidP="004E70D2">
      <w:pPr>
        <w:pStyle w:val="Heading3"/>
      </w:pPr>
      <w:bookmarkStart w:id="53" w:name="_Toc529805451"/>
      <w:r>
        <w:t>Order</w:t>
      </w:r>
      <w:bookmarkEnd w:id="53"/>
    </w:p>
    <w:p w:rsidR="0079285C" w:rsidRPr="0036357F" w:rsidRDefault="0079285C" w:rsidP="004E70D2">
      <w:pPr>
        <w:spacing w:line="360" w:lineRule="auto"/>
      </w:pPr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</w:pPr>
          </w:p>
        </w:tc>
        <w:tc>
          <w:tcPr>
            <w:tcW w:w="2305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Quản lý duyệt giá</w:t>
            </w:r>
          </w:p>
          <w:p w:rsidR="002B1591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Kế toán duyệt công nợ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="00343EEA">
              <w:rPr>
                <w:rFonts w:ascii="Times New Roman" w:hAnsi="Times New Roman"/>
              </w:rPr>
              <w:t>: Đã thanh toán</w:t>
            </w:r>
          </w:p>
          <w:p w:rsidR="00343EEA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343EEA">
              <w:rPr>
                <w:rFonts w:ascii="Times New Roman" w:hAnsi="Times New Roman"/>
              </w:rPr>
              <w:t>: Chờ kéo hàng</w:t>
            </w:r>
          </w:p>
          <w:p w:rsidR="00343EEA" w:rsidRPr="00B9325E" w:rsidRDefault="002B159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  <w:r w:rsidR="00343EEA">
              <w:rPr>
                <w:rFonts w:ascii="Times New Roman" w:hAnsi="Times New Roman"/>
              </w:rPr>
              <w:t>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FB5A7E">
            <w:pPr>
              <w:pStyle w:val="ListParagraph"/>
              <w:numPr>
                <w:ilvl w:val="0"/>
                <w:numId w:val="61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4E70D2">
      <w:pPr>
        <w:spacing w:line="360" w:lineRule="auto"/>
      </w:pPr>
    </w:p>
    <w:p w:rsidR="009627F1" w:rsidRDefault="009627F1" w:rsidP="004E70D2">
      <w:pPr>
        <w:pStyle w:val="Heading3"/>
      </w:pPr>
      <w:bookmarkStart w:id="54" w:name="_Toc529805452"/>
      <w:r>
        <w:t>Delivery</w:t>
      </w:r>
      <w:bookmarkEnd w:id="54"/>
    </w:p>
    <w:p w:rsidR="009627F1" w:rsidRPr="0036357F" w:rsidRDefault="009627F1" w:rsidP="004E70D2">
      <w:pPr>
        <w:spacing w:line="360" w:lineRule="auto"/>
      </w:pPr>
      <w:r>
        <w:t>Lưu thông tin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AC25F4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AC25F4">
        <w:tc>
          <w:tcPr>
            <w:tcW w:w="715" w:type="dxa"/>
          </w:tcPr>
          <w:p w:rsidR="009627F1" w:rsidRPr="00B9325E" w:rsidRDefault="009627F1" w:rsidP="00FB5A7E">
            <w:pPr>
              <w:pStyle w:val="ListParagraph"/>
              <w:numPr>
                <w:ilvl w:val="0"/>
                <w:numId w:val="62"/>
              </w:numPr>
            </w:pPr>
          </w:p>
        </w:tc>
        <w:tc>
          <w:tcPr>
            <w:tcW w:w="2305" w:type="dxa"/>
          </w:tcPr>
          <w:p w:rsidR="009627F1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</w:t>
            </w:r>
            <w:r w:rsidR="009627F1"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AC25F4">
        <w:tc>
          <w:tcPr>
            <w:tcW w:w="715" w:type="dxa"/>
          </w:tcPr>
          <w:p w:rsidR="003C1B0B" w:rsidRPr="00B9325E" w:rsidRDefault="003C1B0B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AC25F4">
        <w:tc>
          <w:tcPr>
            <w:tcW w:w="715" w:type="dxa"/>
          </w:tcPr>
          <w:p w:rsidR="00207371" w:rsidRPr="00B9325E" w:rsidRDefault="00207371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Pr="00B9325E" w:rsidRDefault="00207371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Order xuống Nếu Delivery_Type = 1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  <w:r w:rsidR="004E28CF">
              <w:rPr>
                <w:rFonts w:ascii="Times New Roman" w:hAnsi="Times New Roman"/>
              </w:rPr>
              <w:t>, cách nhau bằng dấu ,</w:t>
            </w:r>
          </w:p>
        </w:tc>
        <w:tc>
          <w:tcPr>
            <w:tcW w:w="1963" w:type="dxa"/>
          </w:tcPr>
          <w:p w:rsidR="00F570A3" w:rsidRPr="00B9325E" w:rsidRDefault="0079216E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Chọn cont nào thì cập nhật lại trạng thái của cont đó ở bảng Shipment_Container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7522A" w:rsidRPr="00B9325E" w:rsidTr="00AC25F4">
        <w:tc>
          <w:tcPr>
            <w:tcW w:w="715" w:type="dxa"/>
          </w:tcPr>
          <w:p w:rsidR="00C7522A" w:rsidRPr="00B9325E" w:rsidRDefault="00C7522A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Processor</w:t>
            </w:r>
          </w:p>
        </w:tc>
        <w:tc>
          <w:tcPr>
            <w:tcW w:w="1819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C7522A" w:rsidRDefault="00C7522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ATZ xử lý</w:t>
            </w:r>
          </w:p>
        </w:tc>
        <w:tc>
          <w:tcPr>
            <w:tcW w:w="1963" w:type="dxa"/>
          </w:tcPr>
          <w:p w:rsidR="00C7522A" w:rsidRPr="00B9325E" w:rsidRDefault="005A786B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user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F570A3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570A3" w:rsidRPr="00B9325E" w:rsidTr="00AC25F4">
        <w:tc>
          <w:tcPr>
            <w:tcW w:w="715" w:type="dxa"/>
          </w:tcPr>
          <w:p w:rsidR="00F570A3" w:rsidRPr="00B9325E" w:rsidRDefault="00F570A3" w:rsidP="00FB5A7E">
            <w:pPr>
              <w:pStyle w:val="ListParagraph"/>
              <w:numPr>
                <w:ilvl w:val="0"/>
                <w:numId w:val="62"/>
              </w:numPr>
              <w:ind w:left="90" w:firstLine="0"/>
            </w:pPr>
          </w:p>
        </w:tc>
        <w:tc>
          <w:tcPr>
            <w:tcW w:w="2305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F570A3" w:rsidRPr="00B9325E" w:rsidRDefault="00F570A3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4E70D2">
      <w:pPr>
        <w:spacing w:line="360" w:lineRule="auto"/>
      </w:pPr>
    </w:p>
    <w:p w:rsidR="00A4753A" w:rsidRDefault="00A4753A" w:rsidP="004E70D2">
      <w:pPr>
        <w:pStyle w:val="Heading3"/>
      </w:pPr>
      <w:bookmarkStart w:id="55" w:name="_Toc529805453"/>
      <w:r>
        <w:t>Delivery_Detail</w:t>
      </w:r>
      <w:bookmarkEnd w:id="55"/>
    </w:p>
    <w:p w:rsidR="00A4753A" w:rsidRPr="0036357F" w:rsidRDefault="00961902" w:rsidP="004E70D2">
      <w:pPr>
        <w:spacing w:line="360" w:lineRule="auto"/>
      </w:pPr>
      <w:r>
        <w:t xml:space="preserve">Lưu thông tin </w:t>
      </w:r>
      <w:r w:rsidR="007D79A7">
        <w:t xml:space="preserve">ảnh từng container </w:t>
      </w:r>
      <w:r>
        <w:t>khi 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A4753A" w:rsidRPr="00B9325E" w:rsidTr="00A10FF3">
        <w:tc>
          <w:tcPr>
            <w:tcW w:w="71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07F45" w:rsidRPr="00B9325E" w:rsidTr="00A10FF3">
        <w:tc>
          <w:tcPr>
            <w:tcW w:w="715" w:type="dxa"/>
          </w:tcPr>
          <w:p w:rsidR="00607F45" w:rsidRPr="00B9325E" w:rsidRDefault="00607F45" w:rsidP="00FB5A7E">
            <w:pPr>
              <w:pStyle w:val="ListParagraph"/>
              <w:numPr>
                <w:ilvl w:val="0"/>
                <w:numId w:val="64"/>
              </w:numPr>
            </w:pPr>
          </w:p>
        </w:tc>
        <w:tc>
          <w:tcPr>
            <w:tcW w:w="2305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Delivery_Id</w:t>
            </w:r>
          </w:p>
        </w:tc>
        <w:tc>
          <w:tcPr>
            <w:tcW w:w="1819" w:type="dxa"/>
          </w:tcPr>
          <w:p w:rsidR="00607F45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bảng Delivery</w:t>
            </w:r>
          </w:p>
        </w:tc>
        <w:tc>
          <w:tcPr>
            <w:tcW w:w="1963" w:type="dxa"/>
          </w:tcPr>
          <w:p w:rsidR="00607F45" w:rsidRPr="00B9325E" w:rsidRDefault="00607F45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</w:t>
            </w:r>
          </w:p>
        </w:tc>
        <w:tc>
          <w:tcPr>
            <w:tcW w:w="1963" w:type="dxa"/>
          </w:tcPr>
          <w:p w:rsidR="00A4753A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bắt đầu kéo</w:t>
            </w:r>
          </w:p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tới kho nhận</w:t>
            </w:r>
          </w:p>
        </w:tc>
      </w:tr>
      <w:tr w:rsidR="00961902" w:rsidRPr="00B9325E" w:rsidTr="00A10FF3">
        <w:tc>
          <w:tcPr>
            <w:tcW w:w="715" w:type="dxa"/>
          </w:tcPr>
          <w:p w:rsidR="00961902" w:rsidRPr="00B9325E" w:rsidRDefault="00961902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Url</w:t>
            </w:r>
          </w:p>
        </w:tc>
        <w:tc>
          <w:tcPr>
            <w:tcW w:w="1819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258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Đường dẫn file ảnh cont</w:t>
            </w:r>
          </w:p>
        </w:tc>
        <w:tc>
          <w:tcPr>
            <w:tcW w:w="1963" w:type="dxa"/>
          </w:tcPr>
          <w:p w:rsidR="00961902" w:rsidRDefault="00961902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A4753A" w:rsidRPr="00B9325E" w:rsidTr="00A10FF3">
        <w:tc>
          <w:tcPr>
            <w:tcW w:w="715" w:type="dxa"/>
          </w:tcPr>
          <w:p w:rsidR="00A4753A" w:rsidRPr="00B9325E" w:rsidRDefault="00A4753A" w:rsidP="00FB5A7E">
            <w:pPr>
              <w:pStyle w:val="ListParagraph"/>
              <w:numPr>
                <w:ilvl w:val="0"/>
                <w:numId w:val="64"/>
              </w:numPr>
              <w:ind w:left="90" w:firstLine="0"/>
            </w:pPr>
          </w:p>
        </w:tc>
        <w:tc>
          <w:tcPr>
            <w:tcW w:w="2305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A4753A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A4753A" w:rsidRPr="00B9325E" w:rsidRDefault="00A4753A" w:rsidP="004E70D2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A4753A" w:rsidRPr="0036357F" w:rsidRDefault="00A4753A" w:rsidP="004E70D2">
      <w:pPr>
        <w:spacing w:line="360" w:lineRule="auto"/>
      </w:pPr>
    </w:p>
    <w:p w:rsidR="0079285C" w:rsidRPr="0079285C" w:rsidRDefault="0079285C" w:rsidP="004E70D2">
      <w:pPr>
        <w:spacing w:line="360" w:lineRule="auto"/>
      </w:pPr>
    </w:p>
    <w:p w:rsidR="00B9325E" w:rsidRDefault="009B3F8C" w:rsidP="004E70D2">
      <w:pPr>
        <w:pStyle w:val="Heading2"/>
      </w:pPr>
      <w:bookmarkStart w:id="56" w:name="_Toc529805454"/>
      <w:r>
        <w:t>Quản lý kho</w:t>
      </w:r>
      <w:bookmarkEnd w:id="56"/>
    </w:p>
    <w:p w:rsidR="00066F58" w:rsidRPr="00066F58" w:rsidRDefault="00DC17F3" w:rsidP="004E70D2">
      <w:pPr>
        <w:spacing w:line="360" w:lineRule="auto"/>
      </w:pPr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0" w15:restartNumberingAfterBreak="0">
    <w:nsid w:val="18813F8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4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AF48F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35" w15:restartNumberingAfterBreak="0">
    <w:nsid w:val="40314CE8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39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1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44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59E43D6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8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49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0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1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2A193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57" w15:restartNumberingAfterBreak="0">
    <w:nsid w:val="6E614DF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8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0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1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3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4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5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7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8"/>
  </w:num>
  <w:num w:numId="3">
    <w:abstractNumId w:val="37"/>
  </w:num>
  <w:num w:numId="4">
    <w:abstractNumId w:val="32"/>
  </w:num>
  <w:num w:numId="5">
    <w:abstractNumId w:val="60"/>
  </w:num>
  <w:num w:numId="6">
    <w:abstractNumId w:val="31"/>
  </w:num>
  <w:num w:numId="7">
    <w:abstractNumId w:val="13"/>
  </w:num>
  <w:num w:numId="8">
    <w:abstractNumId w:val="9"/>
  </w:num>
  <w:num w:numId="9">
    <w:abstractNumId w:val="56"/>
  </w:num>
  <w:num w:numId="10">
    <w:abstractNumId w:val="41"/>
  </w:num>
  <w:num w:numId="11">
    <w:abstractNumId w:val="64"/>
  </w:num>
  <w:num w:numId="12">
    <w:abstractNumId w:val="18"/>
  </w:num>
  <w:num w:numId="13">
    <w:abstractNumId w:val="22"/>
  </w:num>
  <w:num w:numId="14">
    <w:abstractNumId w:val="46"/>
  </w:num>
  <w:num w:numId="15">
    <w:abstractNumId w:val="43"/>
  </w:num>
  <w:num w:numId="16">
    <w:abstractNumId w:val="14"/>
  </w:num>
  <w:num w:numId="17">
    <w:abstractNumId w:val="12"/>
  </w:num>
  <w:num w:numId="18">
    <w:abstractNumId w:val="54"/>
  </w:num>
  <w:num w:numId="19">
    <w:abstractNumId w:val="48"/>
  </w:num>
  <w:num w:numId="20">
    <w:abstractNumId w:val="25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66"/>
  </w:num>
  <w:num w:numId="30">
    <w:abstractNumId w:val="33"/>
  </w:num>
  <w:num w:numId="31">
    <w:abstractNumId w:val="63"/>
  </w:num>
  <w:num w:numId="32">
    <w:abstractNumId w:val="30"/>
  </w:num>
  <w:num w:numId="33">
    <w:abstractNumId w:val="65"/>
  </w:num>
  <w:num w:numId="34">
    <w:abstractNumId w:val="23"/>
  </w:num>
  <w:num w:numId="35">
    <w:abstractNumId w:val="44"/>
  </w:num>
  <w:num w:numId="36">
    <w:abstractNumId w:val="51"/>
  </w:num>
  <w:num w:numId="37">
    <w:abstractNumId w:val="16"/>
  </w:num>
  <w:num w:numId="38">
    <w:abstractNumId w:val="45"/>
  </w:num>
  <w:num w:numId="39">
    <w:abstractNumId w:val="19"/>
  </w:num>
  <w:num w:numId="40">
    <w:abstractNumId w:val="50"/>
  </w:num>
  <w:num w:numId="41">
    <w:abstractNumId w:val="29"/>
  </w:num>
  <w:num w:numId="42">
    <w:abstractNumId w:val="59"/>
  </w:num>
  <w:num w:numId="43">
    <w:abstractNumId w:val="49"/>
  </w:num>
  <w:num w:numId="44">
    <w:abstractNumId w:val="34"/>
  </w:num>
  <w:num w:numId="45">
    <w:abstractNumId w:val="10"/>
  </w:num>
  <w:num w:numId="46">
    <w:abstractNumId w:val="62"/>
  </w:num>
  <w:num w:numId="47">
    <w:abstractNumId w:val="39"/>
  </w:num>
  <w:num w:numId="48">
    <w:abstractNumId w:val="52"/>
  </w:num>
  <w:num w:numId="49">
    <w:abstractNumId w:val="11"/>
  </w:num>
  <w:num w:numId="50">
    <w:abstractNumId w:val="24"/>
  </w:num>
  <w:num w:numId="51">
    <w:abstractNumId w:val="36"/>
  </w:num>
  <w:num w:numId="52">
    <w:abstractNumId w:val="26"/>
  </w:num>
  <w:num w:numId="53">
    <w:abstractNumId w:val="15"/>
  </w:num>
  <w:num w:numId="54">
    <w:abstractNumId w:val="21"/>
  </w:num>
  <w:num w:numId="55">
    <w:abstractNumId w:val="28"/>
  </w:num>
  <w:num w:numId="56">
    <w:abstractNumId w:val="58"/>
  </w:num>
  <w:num w:numId="57">
    <w:abstractNumId w:val="17"/>
  </w:num>
  <w:num w:numId="58">
    <w:abstractNumId w:val="42"/>
  </w:num>
  <w:num w:numId="59">
    <w:abstractNumId w:val="53"/>
  </w:num>
  <w:num w:numId="60">
    <w:abstractNumId w:val="61"/>
  </w:num>
  <w:num w:numId="61">
    <w:abstractNumId w:val="67"/>
  </w:num>
  <w:num w:numId="62">
    <w:abstractNumId w:val="40"/>
  </w:num>
  <w:num w:numId="63">
    <w:abstractNumId w:val="20"/>
  </w:num>
  <w:num w:numId="64">
    <w:abstractNumId w:val="47"/>
  </w:num>
  <w:num w:numId="65">
    <w:abstractNumId w:val="35"/>
  </w:num>
  <w:num w:numId="66">
    <w:abstractNumId w:val="57"/>
  </w:num>
  <w:num w:numId="67">
    <w:abstractNumId w:val="27"/>
  </w:num>
  <w:num w:numId="68">
    <w:abstractNumId w:val="5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05DDE"/>
    <w:rsid w:val="000107A7"/>
    <w:rsid w:val="00022486"/>
    <w:rsid w:val="00053605"/>
    <w:rsid w:val="00066F58"/>
    <w:rsid w:val="00070E51"/>
    <w:rsid w:val="0007237D"/>
    <w:rsid w:val="00077DAF"/>
    <w:rsid w:val="000B02C1"/>
    <w:rsid w:val="000C08B3"/>
    <w:rsid w:val="000C2F9F"/>
    <w:rsid w:val="000D762C"/>
    <w:rsid w:val="00106064"/>
    <w:rsid w:val="00113729"/>
    <w:rsid w:val="001163E5"/>
    <w:rsid w:val="00117A97"/>
    <w:rsid w:val="00130D11"/>
    <w:rsid w:val="00132C93"/>
    <w:rsid w:val="00145365"/>
    <w:rsid w:val="0015554A"/>
    <w:rsid w:val="00156957"/>
    <w:rsid w:val="00160FA2"/>
    <w:rsid w:val="001938A3"/>
    <w:rsid w:val="00193924"/>
    <w:rsid w:val="00197A5A"/>
    <w:rsid w:val="001B3068"/>
    <w:rsid w:val="001C01E3"/>
    <w:rsid w:val="001D3859"/>
    <w:rsid w:val="001E70B1"/>
    <w:rsid w:val="001F5E2D"/>
    <w:rsid w:val="00207371"/>
    <w:rsid w:val="00213B36"/>
    <w:rsid w:val="00221EAA"/>
    <w:rsid w:val="0025642B"/>
    <w:rsid w:val="00256655"/>
    <w:rsid w:val="00262BF0"/>
    <w:rsid w:val="002A5496"/>
    <w:rsid w:val="002A6A17"/>
    <w:rsid w:val="002B1591"/>
    <w:rsid w:val="002C1A24"/>
    <w:rsid w:val="002C337E"/>
    <w:rsid w:val="002D6A31"/>
    <w:rsid w:val="002E309C"/>
    <w:rsid w:val="002E378E"/>
    <w:rsid w:val="003039B7"/>
    <w:rsid w:val="00304C24"/>
    <w:rsid w:val="00306C23"/>
    <w:rsid w:val="003111B2"/>
    <w:rsid w:val="003127C7"/>
    <w:rsid w:val="003239DE"/>
    <w:rsid w:val="0033114D"/>
    <w:rsid w:val="0033659F"/>
    <w:rsid w:val="003401A0"/>
    <w:rsid w:val="00341590"/>
    <w:rsid w:val="003423F1"/>
    <w:rsid w:val="00343EEA"/>
    <w:rsid w:val="003502EB"/>
    <w:rsid w:val="00357C67"/>
    <w:rsid w:val="00362B13"/>
    <w:rsid w:val="0036357F"/>
    <w:rsid w:val="003738CD"/>
    <w:rsid w:val="00380105"/>
    <w:rsid w:val="003857F7"/>
    <w:rsid w:val="003A0625"/>
    <w:rsid w:val="003A29CC"/>
    <w:rsid w:val="003B3E8C"/>
    <w:rsid w:val="003C1B0B"/>
    <w:rsid w:val="003C5711"/>
    <w:rsid w:val="003E795F"/>
    <w:rsid w:val="003F2FAE"/>
    <w:rsid w:val="003F6D4F"/>
    <w:rsid w:val="00400E1E"/>
    <w:rsid w:val="004301E7"/>
    <w:rsid w:val="00456AE6"/>
    <w:rsid w:val="0046678A"/>
    <w:rsid w:val="00482E3A"/>
    <w:rsid w:val="004A3B7F"/>
    <w:rsid w:val="004E28CF"/>
    <w:rsid w:val="004E70D2"/>
    <w:rsid w:val="00500C5A"/>
    <w:rsid w:val="00506104"/>
    <w:rsid w:val="00533D6A"/>
    <w:rsid w:val="00555E11"/>
    <w:rsid w:val="00573329"/>
    <w:rsid w:val="005839DE"/>
    <w:rsid w:val="00593649"/>
    <w:rsid w:val="005A2E46"/>
    <w:rsid w:val="005A786B"/>
    <w:rsid w:val="005B5AFF"/>
    <w:rsid w:val="005C2520"/>
    <w:rsid w:val="005D511A"/>
    <w:rsid w:val="005F00F5"/>
    <w:rsid w:val="00607F45"/>
    <w:rsid w:val="00610ECF"/>
    <w:rsid w:val="0061115A"/>
    <w:rsid w:val="00611F35"/>
    <w:rsid w:val="00623383"/>
    <w:rsid w:val="0064484C"/>
    <w:rsid w:val="00651E85"/>
    <w:rsid w:val="00680DAD"/>
    <w:rsid w:val="006A5998"/>
    <w:rsid w:val="006D4D66"/>
    <w:rsid w:val="006E41E8"/>
    <w:rsid w:val="00706954"/>
    <w:rsid w:val="0071149F"/>
    <w:rsid w:val="00714A42"/>
    <w:rsid w:val="007208B6"/>
    <w:rsid w:val="00722FF9"/>
    <w:rsid w:val="00733B3A"/>
    <w:rsid w:val="00736EAD"/>
    <w:rsid w:val="007911EA"/>
    <w:rsid w:val="0079216E"/>
    <w:rsid w:val="0079285C"/>
    <w:rsid w:val="007949B8"/>
    <w:rsid w:val="007A5872"/>
    <w:rsid w:val="007D4B75"/>
    <w:rsid w:val="007D79A7"/>
    <w:rsid w:val="007F1966"/>
    <w:rsid w:val="007F2B36"/>
    <w:rsid w:val="00823C7A"/>
    <w:rsid w:val="008330B3"/>
    <w:rsid w:val="008405DA"/>
    <w:rsid w:val="00851EEE"/>
    <w:rsid w:val="008A0466"/>
    <w:rsid w:val="008A3449"/>
    <w:rsid w:val="008C3456"/>
    <w:rsid w:val="0092304F"/>
    <w:rsid w:val="0094215E"/>
    <w:rsid w:val="00943907"/>
    <w:rsid w:val="009460A3"/>
    <w:rsid w:val="00947E80"/>
    <w:rsid w:val="009508F1"/>
    <w:rsid w:val="009549FD"/>
    <w:rsid w:val="00961902"/>
    <w:rsid w:val="009627F1"/>
    <w:rsid w:val="00973FC7"/>
    <w:rsid w:val="00985565"/>
    <w:rsid w:val="009A11F6"/>
    <w:rsid w:val="009B3F8C"/>
    <w:rsid w:val="009B5972"/>
    <w:rsid w:val="009C6DEC"/>
    <w:rsid w:val="009D2D80"/>
    <w:rsid w:val="009D5D96"/>
    <w:rsid w:val="009E34DB"/>
    <w:rsid w:val="00A10FF3"/>
    <w:rsid w:val="00A226FA"/>
    <w:rsid w:val="00A4123B"/>
    <w:rsid w:val="00A43106"/>
    <w:rsid w:val="00A4753A"/>
    <w:rsid w:val="00A55BC7"/>
    <w:rsid w:val="00A72C17"/>
    <w:rsid w:val="00AC25F4"/>
    <w:rsid w:val="00AD283B"/>
    <w:rsid w:val="00B12A9B"/>
    <w:rsid w:val="00B32557"/>
    <w:rsid w:val="00B42034"/>
    <w:rsid w:val="00B4369A"/>
    <w:rsid w:val="00B613DC"/>
    <w:rsid w:val="00B7082F"/>
    <w:rsid w:val="00B83C2D"/>
    <w:rsid w:val="00B85397"/>
    <w:rsid w:val="00B9325E"/>
    <w:rsid w:val="00B93D49"/>
    <w:rsid w:val="00BB3D1F"/>
    <w:rsid w:val="00BB4C07"/>
    <w:rsid w:val="00BE7E81"/>
    <w:rsid w:val="00C146DF"/>
    <w:rsid w:val="00C17744"/>
    <w:rsid w:val="00C30E2C"/>
    <w:rsid w:val="00C4106A"/>
    <w:rsid w:val="00C43DEF"/>
    <w:rsid w:val="00C634EC"/>
    <w:rsid w:val="00C64BF0"/>
    <w:rsid w:val="00C73A9E"/>
    <w:rsid w:val="00C7522A"/>
    <w:rsid w:val="00C942F1"/>
    <w:rsid w:val="00C97072"/>
    <w:rsid w:val="00CA43E3"/>
    <w:rsid w:val="00CA7171"/>
    <w:rsid w:val="00CB6330"/>
    <w:rsid w:val="00CC7D1C"/>
    <w:rsid w:val="00CE33D4"/>
    <w:rsid w:val="00CF67A5"/>
    <w:rsid w:val="00D00B26"/>
    <w:rsid w:val="00D152F1"/>
    <w:rsid w:val="00D232E6"/>
    <w:rsid w:val="00D55A92"/>
    <w:rsid w:val="00D56BFA"/>
    <w:rsid w:val="00D72F00"/>
    <w:rsid w:val="00D741D1"/>
    <w:rsid w:val="00DA7C96"/>
    <w:rsid w:val="00DB7C9A"/>
    <w:rsid w:val="00DC17F3"/>
    <w:rsid w:val="00DC191F"/>
    <w:rsid w:val="00DC5F75"/>
    <w:rsid w:val="00DC6DFB"/>
    <w:rsid w:val="00DD3789"/>
    <w:rsid w:val="00DD6210"/>
    <w:rsid w:val="00DE5DA9"/>
    <w:rsid w:val="00DF0D9D"/>
    <w:rsid w:val="00DF5601"/>
    <w:rsid w:val="00DF7192"/>
    <w:rsid w:val="00E000A8"/>
    <w:rsid w:val="00E03B9F"/>
    <w:rsid w:val="00E17AD1"/>
    <w:rsid w:val="00E21CBF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ED4DCF"/>
    <w:rsid w:val="00F21468"/>
    <w:rsid w:val="00F462C7"/>
    <w:rsid w:val="00F47C95"/>
    <w:rsid w:val="00F570A3"/>
    <w:rsid w:val="00F57776"/>
    <w:rsid w:val="00F836E2"/>
    <w:rsid w:val="00FB5A7E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DC99025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6EAF2-ABB5-4AB4-8E12-19F9272F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3295</Words>
  <Characters>18785</Characters>
  <Application>Microsoft Office Word</Application>
  <DocSecurity>0</DocSecurity>
  <Lines>156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34</vt:i4>
      </vt:variant>
    </vt:vector>
  </HeadingPairs>
  <TitlesOfParts>
    <vt:vector size="35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    Store</vt:lpstr>
      <vt:lpstr>    Khối quản lý thông tin nhập hàng</vt:lpstr>
      <vt:lpstr>        PO_Header</vt:lpstr>
      <vt:lpstr>        PO_Detail</vt:lpstr>
      <vt:lpstr>        Contract_Header</vt:lpstr>
      <vt:lpstr>        Contract_Detail</vt:lpstr>
      <vt:lpstr>        Shipment_Detail	</vt:lpstr>
      <vt:lpstr>        Shipment_Container	</vt:lpstr>
      <vt:lpstr>        Shipment_Account		</vt:lpstr>
      <vt:lpstr>        Shipment_Logistic		</vt:lpstr>
      <vt:lpstr>    Quản lý bán hàng</vt:lpstr>
      <vt:lpstr>        Order</vt:lpstr>
      <vt:lpstr>        Delivery</vt:lpstr>
      <vt:lpstr>        Delivery_Detail</vt:lpstr>
      <vt:lpstr>    Quản lý kho</vt:lpstr>
    </vt:vector>
  </TitlesOfParts>
  <Company/>
  <LinksUpToDate>false</LinksUpToDate>
  <CharactersWithSpaces>22036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227</cp:revision>
  <dcterms:created xsi:type="dcterms:W3CDTF">2018-10-09T06:41:00Z</dcterms:created>
  <dcterms:modified xsi:type="dcterms:W3CDTF">2018-11-12T10:01:00Z</dcterms:modified>
</cp:coreProperties>
</file>