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F875B" w14:textId="02FC1240" w:rsidR="009C6285" w:rsidRPr="00EE44D3" w:rsidRDefault="009C6285" w:rsidP="000512D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Toc287395936"/>
      <w:r w:rsidRPr="00EE44D3">
        <w:rPr>
          <w:rFonts w:ascii="Times New Roman" w:hAnsi="Times New Roman"/>
          <w:b/>
          <w:sz w:val="28"/>
          <w:szCs w:val="28"/>
        </w:rPr>
        <w:t xml:space="preserve">KẾ HOẠCH </w:t>
      </w:r>
      <w:r>
        <w:rPr>
          <w:rFonts w:ascii="Times New Roman" w:hAnsi="Times New Roman"/>
          <w:b/>
          <w:sz w:val="28"/>
          <w:szCs w:val="28"/>
        </w:rPr>
        <w:t xml:space="preserve">TRIỂN KHAI DỰ ÁN </w:t>
      </w:r>
      <w:r w:rsidR="00A07040">
        <w:rPr>
          <w:rFonts w:ascii="Times New Roman" w:hAnsi="Times New Roman"/>
          <w:b/>
          <w:sz w:val="28"/>
          <w:szCs w:val="28"/>
        </w:rPr>
        <w:t>ATT</w:t>
      </w:r>
      <w:r w:rsidRPr="00EE44D3">
        <w:rPr>
          <w:rFonts w:ascii="Times New Roman" w:hAnsi="Times New Roman"/>
          <w:b/>
          <w:sz w:val="28"/>
          <w:szCs w:val="28"/>
        </w:rPr>
        <w:t xml:space="preserve"> </w:t>
      </w:r>
    </w:p>
    <w:bookmarkEnd w:id="0"/>
    <w:p w14:paraId="69672406" w14:textId="456D52E8" w:rsidR="009C6285" w:rsidRPr="00E73F04" w:rsidRDefault="009C6285" w:rsidP="000512D1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triển khai chi tiết</w:t>
      </w:r>
    </w:p>
    <w:tbl>
      <w:tblPr>
        <w:tblW w:w="11917" w:type="dxa"/>
        <w:jc w:val="center"/>
        <w:tblLook w:val="04A0" w:firstRow="1" w:lastRow="0" w:firstColumn="1" w:lastColumn="0" w:noHBand="0" w:noVBand="1"/>
      </w:tblPr>
      <w:tblGrid>
        <w:gridCol w:w="559"/>
        <w:gridCol w:w="1342"/>
        <w:gridCol w:w="1310"/>
        <w:gridCol w:w="1310"/>
        <w:gridCol w:w="1229"/>
        <w:gridCol w:w="1403"/>
        <w:gridCol w:w="1387"/>
        <w:gridCol w:w="3377"/>
      </w:tblGrid>
      <w:tr w:rsidR="00E26BE5" w:rsidRPr="00643BDC" w14:paraId="158CA947" w14:textId="77777777" w:rsidTr="00912343">
        <w:trPr>
          <w:trHeight w:val="569"/>
          <w:tblHeader/>
          <w:jc w:val="center"/>
        </w:trPr>
        <w:tc>
          <w:tcPr>
            <w:tcW w:w="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277C591F" w14:textId="77777777" w:rsidR="00C8544C" w:rsidRPr="00643BDC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873B561" w14:textId="77777777" w:rsidR="00C8544C" w:rsidRPr="00643BDC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Giai đoạn/Công việc/Hạng mục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3A023024" w14:textId="77777777" w:rsidR="00C8544C" w:rsidRPr="00643BDC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00FDB01F" w14:textId="77777777" w:rsidR="00C8544C" w:rsidRPr="00643BDC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Ngày kết thúc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1F5A3CFA" w14:textId="77777777" w:rsidR="00C8544C" w:rsidRPr="00643BDC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Địa điểm thực hiện</w:t>
            </w:r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3E200A3" w14:textId="77777777" w:rsidR="00E26BE5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Đơn vị </w:t>
            </w:r>
          </w:p>
          <w:p w14:paraId="703F4CEF" w14:textId="77777777" w:rsidR="00C8544C" w:rsidRPr="00643BDC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thực hiện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47775B91" w14:textId="77777777" w:rsidR="00E26BE5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Sản phẩm</w:t>
            </w:r>
          </w:p>
          <w:p w14:paraId="4900B57F" w14:textId="77777777" w:rsidR="00C8544C" w:rsidRPr="00643BDC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/Kết quả</w:t>
            </w:r>
          </w:p>
        </w:tc>
        <w:tc>
          <w:tcPr>
            <w:tcW w:w="337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noWrap/>
            <w:vAlign w:val="center"/>
            <w:hideMark/>
          </w:tcPr>
          <w:p w14:paraId="3B3FB196" w14:textId="77777777" w:rsidR="00C8544C" w:rsidRPr="00643BDC" w:rsidRDefault="00C8544C" w:rsidP="000512D1">
            <w:pPr>
              <w:spacing w:before="0" w:line="36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Ghi chú</w:t>
            </w:r>
          </w:p>
        </w:tc>
      </w:tr>
      <w:tr w:rsidR="00C8544C" w:rsidRPr="00643BDC" w14:paraId="729EFFC0" w14:textId="77777777" w:rsidTr="00E26BE5">
        <w:trPr>
          <w:trHeight w:val="534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046BDD7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5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44EDD206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Khởi động dự án</w:t>
            </w:r>
          </w:p>
        </w:tc>
      </w:tr>
      <w:tr w:rsidR="008C2A2D" w:rsidRPr="00643BDC" w14:paraId="7A3B69D7" w14:textId="77777777" w:rsidTr="00912343">
        <w:trPr>
          <w:trHeight w:val="24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6534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70DA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Lập kế hoạch dự án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749CB" w14:textId="080C9D82" w:rsidR="008C2A2D" w:rsidRPr="00643BDC" w:rsidRDefault="0094127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31/10/2018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6A81E" w14:textId="0309C46F" w:rsidR="008C2A2D" w:rsidRPr="00643BDC" w:rsidRDefault="0094127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31/10/2018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69A8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E14F1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4342" w14:textId="77777777" w:rsidR="008C2A2D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Kế hoạch </w:t>
            </w:r>
          </w:p>
          <w:p w14:paraId="3C9F0F6C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dự án</w:t>
            </w:r>
          </w:p>
        </w:tc>
        <w:tc>
          <w:tcPr>
            <w:tcW w:w="3377" w:type="dxa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noWrap/>
            <w:hideMark/>
          </w:tcPr>
          <w:p w14:paraId="3D1F70E9" w14:textId="741D9617" w:rsidR="008C2A2D" w:rsidRPr="00E26BE5" w:rsidRDefault="008C2A2D" w:rsidP="000512D1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6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NVS có thực hiện trao đổi cùng với </w:t>
            </w:r>
            <w:r w:rsidR="00FB327A"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</w:tr>
      <w:tr w:rsidR="008C2A2D" w:rsidRPr="00643BDC" w14:paraId="5A493AC1" w14:textId="77777777" w:rsidTr="00912343">
        <w:trPr>
          <w:trHeight w:val="561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5D15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7D1C2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Chuẩn bị nguồn lực thực hiện dự án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6E53B" w14:textId="213E0CC4" w:rsidR="008C2A2D" w:rsidRPr="00643BDC" w:rsidRDefault="0094127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31/10/2018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D58A" w14:textId="15C2CE78" w:rsidR="008C2A2D" w:rsidRPr="00643BDC" w:rsidRDefault="0094127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31/10/2018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BF17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F926B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11480" w14:textId="77777777" w:rsidR="008C2A2D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Nhân sự </w:t>
            </w:r>
          </w:p>
          <w:p w14:paraId="774C2F44" w14:textId="77777777" w:rsidR="008C2A2D" w:rsidRPr="00643BDC" w:rsidRDefault="008C2A2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dự án</w:t>
            </w:r>
          </w:p>
        </w:tc>
        <w:tc>
          <w:tcPr>
            <w:tcW w:w="3377" w:type="dxa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40BE2975" w14:textId="77777777" w:rsidR="008C2A2D" w:rsidRDefault="008C2A2D" w:rsidP="000512D1">
            <w:pPr>
              <w:spacing w:line="360" w:lineRule="auto"/>
            </w:pPr>
          </w:p>
        </w:tc>
      </w:tr>
      <w:tr w:rsidR="00E26BE5" w:rsidRPr="00643BDC" w14:paraId="1CCBBE42" w14:textId="77777777" w:rsidTr="00E26BE5">
        <w:trPr>
          <w:trHeight w:val="786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65FE25E" w14:textId="77777777" w:rsidR="00E26BE5" w:rsidRPr="00E26BE5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6BE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5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7C0B56" w14:textId="77777777" w:rsidR="00E26BE5" w:rsidRPr="00E26BE5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6BE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Tài liệu phân tích yêu cầu NSD,Thiết kế tài liệu CSDL, Mô hình hệ thống</w:t>
            </w:r>
          </w:p>
        </w:tc>
      </w:tr>
      <w:tr w:rsidR="00C8544C" w:rsidRPr="00643BDC" w14:paraId="1A454517" w14:textId="77777777" w:rsidTr="00912343">
        <w:trPr>
          <w:trHeight w:val="507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E9F8D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BB932" w14:textId="77777777" w:rsidR="00C8544C" w:rsidRPr="00643BDC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6BE5">
              <w:rPr>
                <w:rFonts w:ascii="Times New Roman" w:hAnsi="Times New Roman"/>
                <w:color w:val="000000"/>
                <w:sz w:val="24"/>
                <w:szCs w:val="24"/>
              </w:rPr>
              <w:t>Xây dựng tài liệu TK chi tiết, phân tích YC NSD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C65E3" w14:textId="1066715E" w:rsidR="00C8544C" w:rsidRPr="00643BDC" w:rsidRDefault="00E1153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01/11/2018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DB48B" w14:textId="3981D335" w:rsidR="00C8544C" w:rsidRPr="00643BDC" w:rsidRDefault="00E1153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30/11/2018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414BD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C3AC6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7ACE6" w14:textId="77777777" w:rsidR="00C8544C" w:rsidRPr="00643BDC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Tài liệu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B0E4C6" w14:textId="71D63199" w:rsidR="00C8544C" w:rsidRPr="00643BDC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NVS đã thực hiện gửi tài liệu cho </w:t>
            </w:r>
            <w:r w:rsidR="0094127B"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</w:tr>
      <w:tr w:rsidR="00C8544C" w:rsidRPr="00643BDC" w14:paraId="0D9B6ED0" w14:textId="77777777" w:rsidTr="00912343">
        <w:trPr>
          <w:trHeight w:val="507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84FEE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9F4FBB" w14:textId="77777777" w:rsidR="00C8544C" w:rsidRPr="00B65159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6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Thiết kế CSDL  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26C8F" w14:textId="5AF7EF5E" w:rsidR="00C8544C" w:rsidRPr="00B65159" w:rsidRDefault="00E1153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01/11/2018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CB898E" w14:textId="3BDB0724" w:rsidR="00C8544C" w:rsidRPr="00B65159" w:rsidRDefault="00E1153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30/11/2018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9041A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CF020F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EBE28" w14:textId="77777777" w:rsidR="00C8544C" w:rsidRPr="00643BDC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Tài liệu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21F407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C8544C" w:rsidRPr="00643BDC" w14:paraId="359987CD" w14:textId="77777777" w:rsidTr="00912343">
        <w:trPr>
          <w:trHeight w:val="507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6D2DE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04560D" w14:textId="77777777" w:rsidR="00C8544C" w:rsidRPr="00643BDC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6BE5">
              <w:rPr>
                <w:rFonts w:ascii="Times New Roman" w:hAnsi="Times New Roman"/>
                <w:color w:val="000000"/>
                <w:sz w:val="24"/>
                <w:szCs w:val="24"/>
              </w:rPr>
              <w:t>Xây dựng các mô hình, luồng hệ thống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6634E6" w14:textId="60779BED" w:rsidR="00C8544C" w:rsidRPr="00643BDC" w:rsidRDefault="00E1153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01/11/2018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81EEA" w14:textId="0EB1FAC0" w:rsidR="00C8544C" w:rsidRPr="00643BDC" w:rsidRDefault="00CC6CD4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="00100359"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  <w:r w:rsidR="00E11535">
              <w:rPr>
                <w:rFonts w:ascii="Times New Roman" w:hAnsi="Times New Roman"/>
                <w:color w:val="000000"/>
                <w:sz w:val="24"/>
                <w:szCs w:val="24"/>
              </w:rPr>
              <w:t>/2018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6DC2A" w14:textId="1A90D5D6" w:rsidR="00C8544C" w:rsidRPr="00643BDC" w:rsidRDefault="0033061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8F31F" w14:textId="77777777" w:rsidR="00C8544C" w:rsidRPr="00643BDC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43BDC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E3F17B" w14:textId="77777777" w:rsidR="00C8544C" w:rsidRPr="00643BDC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Tài liệu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B3FA64" w14:textId="6E228F01" w:rsidR="00C8544C" w:rsidRPr="00643BDC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6BE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Tài liệu mô hình luồng dữ liệu, mô hình xử lý nghiệp vụ. NVS đã thực hiện gửi cho </w:t>
            </w:r>
            <w:r w:rsidR="0033061D"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</w:tr>
      <w:tr w:rsidR="00C8544C" w:rsidRPr="00643BDC" w14:paraId="7C38C4D7" w14:textId="77777777" w:rsidTr="00E26BE5">
        <w:trPr>
          <w:trHeight w:val="48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14:paraId="5DFB8329" w14:textId="77777777" w:rsidR="00C8544C" w:rsidRPr="00643BDC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5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8D8D8"/>
            <w:vAlign w:val="center"/>
            <w:hideMark/>
          </w:tcPr>
          <w:p w14:paraId="14E3A4DF" w14:textId="77777777" w:rsidR="00C8544C" w:rsidRPr="00643BDC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26BE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Xây dựng prototype, giao diện hệ thống </w:t>
            </w:r>
          </w:p>
        </w:tc>
      </w:tr>
      <w:tr w:rsidR="00C8544C" w:rsidRPr="00643BDC" w14:paraId="7A51112E" w14:textId="77777777" w:rsidTr="00912343">
        <w:trPr>
          <w:trHeight w:val="48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47766" w14:textId="77777777" w:rsidR="00C8544C" w:rsidRPr="00686458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6458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5514E" w14:textId="77777777" w:rsidR="00C8544C" w:rsidRPr="00686458" w:rsidRDefault="00E26BE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06F2">
              <w:rPr>
                <w:rFonts w:ascii="Times New Roman" w:hAnsi="Times New Roman"/>
                <w:color w:val="000000"/>
                <w:sz w:val="24"/>
                <w:szCs w:val="24"/>
              </w:rPr>
              <w:t>Xây dựng prototype giao diện của hệ thống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D0197" w14:textId="2CDCE95B" w:rsidR="00C8544C" w:rsidRPr="001372AE" w:rsidRDefault="000F5F4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01/11/2018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D90B" w14:textId="1AC88C91" w:rsidR="00C8544C" w:rsidRPr="00686458" w:rsidRDefault="000F5F4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10/11/2018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D5702" w14:textId="77777777" w:rsidR="00C8544C" w:rsidRPr="00686458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6458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FC3AB" w14:textId="77777777" w:rsidR="00C8544C" w:rsidRPr="00686458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6458"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225B9" w14:textId="77777777" w:rsidR="00C8544C" w:rsidRPr="00686458" w:rsidRDefault="003906F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Ảnh giao diện hệ thống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BE29A9" w14:textId="77777777" w:rsidR="00C8544C" w:rsidRPr="00686458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8544C" w:rsidRPr="00643BDC" w14:paraId="38229181" w14:textId="77777777" w:rsidTr="00912343">
        <w:trPr>
          <w:trHeight w:val="72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D1B48" w14:textId="77777777" w:rsidR="00C8544C" w:rsidRPr="00686458" w:rsidRDefault="00C8544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6458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C5F83" w14:textId="51153991" w:rsidR="00C8544C" w:rsidRPr="00686458" w:rsidRDefault="003906F2" w:rsidP="00A25D30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906F2">
              <w:rPr>
                <w:rFonts w:ascii="Times New Roman" w:hAnsi="Times New Roman"/>
                <w:color w:val="000000"/>
                <w:sz w:val="24"/>
                <w:szCs w:val="24"/>
              </w:rPr>
              <w:t>Trao đổi thốn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g nhất về giao diện cùng </w:t>
            </w:r>
            <w:r w:rsidR="00A25D30"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13EF" w14:textId="4AACFCE7" w:rsidR="00C8544C" w:rsidRPr="00686458" w:rsidRDefault="000F5F4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05/11/2018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8EAB" w14:textId="37A7AADA" w:rsidR="00C8544C" w:rsidRPr="00686458" w:rsidRDefault="000F5F4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10/11/2018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3FD9A" w14:textId="328E5F05" w:rsidR="00C8544C" w:rsidRPr="00686458" w:rsidRDefault="000F5F4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60844" w14:textId="77777777" w:rsidR="000F5F45" w:rsidRDefault="000F5F4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  <w:p w14:paraId="74B1A1ED" w14:textId="77777777" w:rsidR="000F5F45" w:rsidRDefault="000F5F4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&amp;</w:t>
            </w:r>
          </w:p>
          <w:p w14:paraId="1572F9BB" w14:textId="7606D88A" w:rsidR="000F5F45" w:rsidRPr="00686458" w:rsidRDefault="000F5F45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33320" w14:textId="77777777" w:rsidR="00C8544C" w:rsidRPr="00686458" w:rsidRDefault="003906F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Bộ giao diện thống nhất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2D5BAC" w14:textId="29239095" w:rsidR="00C8544C" w:rsidRPr="00686458" w:rsidRDefault="003906F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NVS cùng </w:t>
            </w:r>
            <w:r w:rsidR="000F5F45"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thống nhất về bộ giao diện của hệ thống</w:t>
            </w:r>
          </w:p>
        </w:tc>
      </w:tr>
      <w:tr w:rsidR="005501EB" w:rsidRPr="00643BDC" w14:paraId="4C97CF85" w14:textId="77777777" w:rsidTr="005501EB">
        <w:trPr>
          <w:trHeight w:val="72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2134C84C" w14:textId="77777777" w:rsidR="005501EB" w:rsidRPr="00643BDC" w:rsidRDefault="005501EB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5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00F4DB90" w14:textId="08A9B6DB" w:rsidR="005501EB" w:rsidRPr="00643BDC" w:rsidRDefault="002056DC" w:rsidP="000867C2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Xây dựng hệ phiên bản </w:t>
            </w:r>
            <w:r w:rsidR="000867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V1.0</w:t>
            </w:r>
          </w:p>
        </w:tc>
      </w:tr>
      <w:tr w:rsidR="005501EB" w:rsidRPr="00643BDC" w14:paraId="1189077E" w14:textId="77777777" w:rsidTr="00912343">
        <w:trPr>
          <w:trHeight w:val="1997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0199" w14:textId="77777777" w:rsidR="005501EB" w:rsidRPr="00686458" w:rsidRDefault="005501E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73F8B" w14:textId="5690C197" w:rsidR="005501EB" w:rsidRPr="003906F2" w:rsidRDefault="00A25D30" w:rsidP="000867C2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Xây dựng hệ thống phiên bản </w:t>
            </w:r>
            <w:r w:rsidR="000867C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DA62B" w14:textId="4A98D8BD" w:rsidR="005501EB" w:rsidRPr="00686458" w:rsidRDefault="00E6522F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01/11/2018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1C7E09" w14:textId="215418D6" w:rsidR="005501EB" w:rsidRPr="00686458" w:rsidRDefault="00E6522F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30/12/2018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C04E0" w14:textId="77777777" w:rsidR="005501EB" w:rsidRPr="00E26BE5" w:rsidRDefault="005501E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3C48A" w14:textId="77777777" w:rsidR="005501EB" w:rsidRDefault="005501E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7C0B2" w14:textId="60F5F1EE" w:rsidR="005501EB" w:rsidRDefault="000867C2" w:rsidP="000867C2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Version 1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AB56A2" w14:textId="77BD78CE" w:rsidR="005501EB" w:rsidRDefault="00AA0CC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Version này</w:t>
            </w:r>
            <w:r w:rsidR="00E6522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bao gồm các chức năng cơ bản sau:</w:t>
            </w:r>
          </w:p>
          <w:p w14:paraId="3AD070BF" w14:textId="2539267E" w:rsidR="000512D1" w:rsidRPr="000512D1" w:rsidRDefault="000512D1" w:rsidP="000512D1">
            <w:pPr>
              <w:pStyle w:val="ListParagraph"/>
              <w:numPr>
                <w:ilvl w:val="0"/>
                <w:numId w:val="7"/>
              </w:num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12D1">
              <w:rPr>
                <w:rFonts w:ascii="Times New Roman" w:hAnsi="Times New Roman"/>
                <w:color w:val="000000"/>
                <w:sz w:val="24"/>
                <w:szCs w:val="24"/>
              </w:rPr>
              <w:t>Quản lý tổng hợp</w:t>
            </w:r>
          </w:p>
          <w:p w14:paraId="1977D528" w14:textId="2808B508" w:rsidR="000512D1" w:rsidRDefault="000512D1" w:rsidP="000512D1">
            <w:pPr>
              <w:pStyle w:val="ListParagraph"/>
              <w:numPr>
                <w:ilvl w:val="0"/>
                <w:numId w:val="7"/>
              </w:num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Quản lý hỗ trợ lãnh đạo</w:t>
            </w:r>
          </w:p>
          <w:p w14:paraId="67FD2FA2" w14:textId="67E8BA5A" w:rsidR="000512D1" w:rsidRDefault="002B6794" w:rsidP="000512D1">
            <w:pPr>
              <w:pStyle w:val="ListParagraph"/>
              <w:numPr>
                <w:ilvl w:val="0"/>
                <w:numId w:val="7"/>
              </w:num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12D1">
              <w:rPr>
                <w:rFonts w:ascii="Times New Roman" w:hAnsi="Times New Roman"/>
                <w:color w:val="000000"/>
                <w:sz w:val="24"/>
                <w:szCs w:val="24"/>
              </w:rPr>
              <w:t>Quy trình đầy đủ 1 đơn hàng</w:t>
            </w:r>
            <w:r w:rsidR="0086662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(mua, bán, vận chuyển ...)</w:t>
            </w:r>
          </w:p>
          <w:p w14:paraId="74263366" w14:textId="77777777" w:rsidR="000512D1" w:rsidRDefault="002B6794" w:rsidP="000512D1">
            <w:pPr>
              <w:pStyle w:val="ListParagraph"/>
              <w:numPr>
                <w:ilvl w:val="0"/>
                <w:numId w:val="7"/>
              </w:num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12D1">
              <w:rPr>
                <w:rFonts w:ascii="Times New Roman" w:hAnsi="Times New Roman"/>
                <w:color w:val="000000"/>
                <w:sz w:val="24"/>
                <w:szCs w:val="24"/>
              </w:rPr>
              <w:t>Quản lý thông tin cơ bản khách hàng</w:t>
            </w:r>
          </w:p>
          <w:p w14:paraId="4EBC7524" w14:textId="642203E6" w:rsidR="00866621" w:rsidRPr="00866621" w:rsidRDefault="002B6794" w:rsidP="00866621">
            <w:pPr>
              <w:pStyle w:val="ListParagraph"/>
              <w:numPr>
                <w:ilvl w:val="0"/>
                <w:numId w:val="7"/>
              </w:num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12D1">
              <w:rPr>
                <w:rFonts w:ascii="Times New Roman" w:hAnsi="Times New Roman"/>
                <w:color w:val="000000"/>
                <w:sz w:val="24"/>
                <w:szCs w:val="24"/>
              </w:rPr>
              <w:t>Quản lý tồn kho</w:t>
            </w:r>
          </w:p>
          <w:p w14:paraId="602C6981" w14:textId="230D304F" w:rsidR="000512D1" w:rsidRDefault="000512D1" w:rsidP="000512D1">
            <w:pPr>
              <w:pStyle w:val="ListParagraph"/>
              <w:numPr>
                <w:ilvl w:val="0"/>
                <w:numId w:val="7"/>
              </w:num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Cảnh báo, nhắc nhở công việc </w:t>
            </w:r>
          </w:p>
          <w:p w14:paraId="7C3828FA" w14:textId="68B96BF2" w:rsidR="002B6794" w:rsidRPr="000512D1" w:rsidRDefault="002B6794" w:rsidP="000512D1">
            <w:pPr>
              <w:pStyle w:val="ListParagraph"/>
              <w:numPr>
                <w:ilvl w:val="0"/>
                <w:numId w:val="7"/>
              </w:num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512D1">
              <w:rPr>
                <w:rFonts w:ascii="Times New Roman" w:hAnsi="Times New Roman"/>
                <w:color w:val="000000"/>
                <w:sz w:val="24"/>
                <w:szCs w:val="24"/>
              </w:rPr>
              <w:t>Phiên bản app đơn giản cho việc quản lý đơn hàng</w:t>
            </w:r>
            <w:r w:rsidR="000512D1" w:rsidRPr="000512D1">
              <w:rPr>
                <w:rFonts w:ascii="Times New Roman" w:hAnsi="Times New Roman"/>
                <w:color w:val="000000"/>
                <w:sz w:val="24"/>
                <w:szCs w:val="24"/>
              </w:rPr>
              <w:t>, cảnh báo nhắc nhở công việc.</w:t>
            </w:r>
          </w:p>
        </w:tc>
      </w:tr>
      <w:tr w:rsidR="00F62DE1" w:rsidRPr="00643BDC" w14:paraId="1FA4290E" w14:textId="77777777" w:rsidTr="00912343">
        <w:trPr>
          <w:trHeight w:val="72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F12C3D" w14:textId="77777777" w:rsidR="00F62DE1" w:rsidRPr="00686458" w:rsidRDefault="00F62DE1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AF43B" w14:textId="23E9D03C" w:rsidR="00F62DE1" w:rsidRPr="003906F2" w:rsidRDefault="00F62DE1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01EB">
              <w:rPr>
                <w:rFonts w:ascii="Times New Roman" w:hAnsi="Times New Roman"/>
                <w:color w:val="000000"/>
                <w:sz w:val="24"/>
                <w:szCs w:val="24"/>
              </w:rPr>
              <w:t>Cài đặt</w:t>
            </w:r>
            <w:r w:rsidR="00EB538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F257C0">
              <w:rPr>
                <w:rFonts w:ascii="Times New Roman" w:hAnsi="Times New Roman"/>
                <w:color w:val="000000"/>
                <w:sz w:val="24"/>
                <w:szCs w:val="24"/>
              </w:rPr>
              <w:t>đào tạo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B84DA2" w14:textId="5996904D" w:rsidR="00F62DE1" w:rsidRPr="00686458" w:rsidRDefault="002D364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15/12/2018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6FD4A" w14:textId="35471BC9" w:rsidR="00F62DE1" w:rsidRPr="00686458" w:rsidRDefault="002D364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30/12/2018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FA15C" w14:textId="1B6FB787" w:rsidR="00F62DE1" w:rsidRPr="00E26BE5" w:rsidRDefault="002D364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4D00" w14:textId="77777777" w:rsidR="002D3642" w:rsidRDefault="002D364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  <w:p w14:paraId="4FA0974C" w14:textId="77777777" w:rsidR="002D3642" w:rsidRDefault="002D364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&amp;</w:t>
            </w:r>
          </w:p>
          <w:p w14:paraId="1EBE103F" w14:textId="3557982C" w:rsidR="002D3642" w:rsidRDefault="002D364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81FC87" w14:textId="77777777" w:rsidR="00F62DE1" w:rsidRDefault="00F62DE1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125551" w14:textId="0D2FBAC8" w:rsidR="00E73F04" w:rsidRDefault="00D231C3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Chuẩn bị môi trường, c</w:t>
            </w:r>
            <w:r w:rsidR="005329A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ài đặt giới thiệu sản phẩm cho bên </w:t>
            </w:r>
            <w:r w:rsidR="002D3642"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  <w:p w14:paraId="21C1B75D" w14:textId="4CC366D1" w:rsidR="005329A2" w:rsidRDefault="00E73F04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Giới thiệu chức năng cơ bản của App mobile</w:t>
            </w:r>
          </w:p>
        </w:tc>
      </w:tr>
      <w:tr w:rsidR="00F62DE1" w:rsidRPr="00643BDC" w14:paraId="1C2C482F" w14:textId="77777777" w:rsidTr="005501EB">
        <w:trPr>
          <w:trHeight w:val="72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77C7AF63" w14:textId="77777777" w:rsidR="00F62DE1" w:rsidRPr="00643BDC" w:rsidRDefault="00F62DE1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5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42A056BC" w14:textId="648C6AF7" w:rsidR="00F62DE1" w:rsidRPr="005501EB" w:rsidRDefault="00372316" w:rsidP="000867C2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Xây dựng phiên bản V</w:t>
            </w:r>
            <w:r w:rsidR="000867C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F62DE1" w:rsidRPr="00643BDC" w14:paraId="0F48BFDE" w14:textId="77777777" w:rsidTr="00912343">
        <w:trPr>
          <w:trHeight w:val="2258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9FD67" w14:textId="77777777" w:rsidR="00F62DE1" w:rsidRPr="00686458" w:rsidRDefault="00F62DE1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3973" w14:textId="579BE73A" w:rsidR="00F62DE1" w:rsidRPr="005501EB" w:rsidRDefault="00F17AC1" w:rsidP="000512D1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Hoàn thiện quy trình sản phẩm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D33B" w14:textId="10017364" w:rsidR="00F62DE1" w:rsidRPr="00686458" w:rsidRDefault="00F17AC1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02/01/2019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7259" w14:textId="3DA68E32" w:rsidR="00F62DE1" w:rsidRPr="00686458" w:rsidRDefault="00A04543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28/02/2019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9A2B" w14:textId="77777777" w:rsidR="00F62DE1" w:rsidRPr="004E47B6" w:rsidRDefault="00F62DE1" w:rsidP="000512D1">
            <w:pPr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15BA9" w14:textId="77777777" w:rsidR="00F62DE1" w:rsidRPr="004E47B6" w:rsidRDefault="00F62DE1" w:rsidP="000512D1">
            <w:pPr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61592" w14:textId="1C4F30B1" w:rsidR="00F62DE1" w:rsidRDefault="00F62DE1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99216C" w14:textId="68695369" w:rsidR="00F62DE1" w:rsidRDefault="00AA0CC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Hoàn thiện nốt quy trình sản phẩm</w:t>
            </w:r>
          </w:p>
          <w:p w14:paraId="2BB1DC01" w14:textId="3703AE3B" w:rsidR="00866473" w:rsidRDefault="00866473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Quản lý cân tồn giữa các kho để hỗ trợ bán hàng hiệu quả</w:t>
            </w:r>
          </w:p>
          <w:p w14:paraId="007C8132" w14:textId="52B1C07E" w:rsidR="00D508CE" w:rsidRDefault="00D508CE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Báo cáo phân tích đa chiểu, hỗ trợ quản lý điều hành</w:t>
            </w:r>
          </w:p>
          <w:p w14:paraId="20B65E34" w14:textId="10F1DBC0" w:rsidR="00AA0CCB" w:rsidRDefault="00AA0CCB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Đánh giá </w:t>
            </w:r>
            <w:r w:rsidR="00D508C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hiệu quả </w:t>
            </w:r>
            <w:r w:rsidR="003938D1">
              <w:rPr>
                <w:rFonts w:ascii="Times New Roman" w:hAnsi="Times New Roman"/>
                <w:color w:val="000000"/>
                <w:sz w:val="24"/>
                <w:szCs w:val="24"/>
              </w:rPr>
              <w:t>nhân viên</w:t>
            </w:r>
          </w:p>
        </w:tc>
      </w:tr>
      <w:tr w:rsidR="004E3A8A" w:rsidRPr="00643BDC" w14:paraId="7EC38C5D" w14:textId="77777777" w:rsidTr="00912343">
        <w:trPr>
          <w:trHeight w:val="72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243D2" w14:textId="77777777" w:rsidR="004E3A8A" w:rsidRPr="00686458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0C60D" w14:textId="2EECC578" w:rsidR="004E3A8A" w:rsidRDefault="004E3A8A" w:rsidP="000512D1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Hoàn thiện phiên bản mobile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AB6D0" w14:textId="3605BEDD" w:rsidR="004E3A8A" w:rsidRDefault="00A25D30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02/01/2019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43E73" w14:textId="3EB3E367" w:rsidR="004E3A8A" w:rsidRDefault="000867C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28/02/2019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CA967" w14:textId="1F56F2A1" w:rsidR="004E3A8A" w:rsidRDefault="004E3A8A" w:rsidP="000512D1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BB646" w14:textId="65A6BDF6" w:rsidR="004E3A8A" w:rsidRDefault="004E3A8A" w:rsidP="000512D1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C7DF7" w14:textId="77777777" w:rsidR="004E3A8A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EFFEEA" w14:textId="5A26C6BE" w:rsidR="003938D1" w:rsidRDefault="003938D1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Hoàn thiện quản lý sản phẩm trên app</w:t>
            </w:r>
          </w:p>
          <w:p w14:paraId="59391ABC" w14:textId="2987FC8A" w:rsidR="004E3A8A" w:rsidRDefault="00D508CE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Xây dựng tương tác với khách hàng</w:t>
            </w:r>
          </w:p>
        </w:tc>
      </w:tr>
      <w:tr w:rsidR="004E3A8A" w:rsidRPr="00643BDC" w14:paraId="10F3785A" w14:textId="77777777" w:rsidTr="00912343">
        <w:trPr>
          <w:trHeight w:val="72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56C5B" w14:textId="77777777" w:rsidR="004E3A8A" w:rsidRPr="00686458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ACE8E" w14:textId="1EE9B328" w:rsidR="004E3A8A" w:rsidRPr="005501EB" w:rsidRDefault="00F17AC1" w:rsidP="004F3A7D">
            <w:pPr>
              <w:spacing w:line="36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Update phiên bản V</w:t>
            </w:r>
            <w:r w:rsidR="004F3A7D">
              <w:rPr>
                <w:rFonts w:ascii="Times New Roman" w:hAnsi="Times New Roman"/>
                <w:color w:val="000000"/>
                <w:sz w:val="24"/>
                <w:szCs w:val="24"/>
              </w:rPr>
              <w:t>2.0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2DBD9" w14:textId="7E9804D8" w:rsidR="004E3A8A" w:rsidRPr="00686458" w:rsidRDefault="00A25D30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8337C1">
              <w:rPr>
                <w:rFonts w:ascii="Times New Roman" w:hAnsi="Times New Roman"/>
                <w:color w:val="000000"/>
                <w:sz w:val="24"/>
                <w:szCs w:val="24"/>
              </w:rPr>
              <w:t>0/02/2019</w:t>
            </w:r>
            <w:bookmarkStart w:id="1" w:name="_GoBack"/>
            <w:bookmarkEnd w:id="1"/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911DC" w14:textId="15C23BD0" w:rsidR="004E3A8A" w:rsidRPr="00686458" w:rsidRDefault="000867C2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28/02/2019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F12D8" w14:textId="3BA8E159" w:rsidR="004E3A8A" w:rsidRPr="004E47B6" w:rsidRDefault="00F17AC1" w:rsidP="000512D1">
            <w:pPr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4374A" w14:textId="77777777" w:rsidR="00F17AC1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NVS </w:t>
            </w:r>
          </w:p>
          <w:p w14:paraId="6F12ADDA" w14:textId="4ADBCF80" w:rsidR="004E3A8A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&amp;</w:t>
            </w:r>
          </w:p>
          <w:p w14:paraId="3AA465AD" w14:textId="2DAFC315" w:rsidR="004E3A8A" w:rsidRPr="004E47B6" w:rsidRDefault="00F17AC1" w:rsidP="000512D1">
            <w:pPr>
              <w:spacing w:line="360" w:lineRule="auto"/>
              <w:rPr>
                <w:color w:val="000000"/>
                <w:sz w:val="27"/>
                <w:szCs w:val="27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D83D3" w14:textId="2B943437" w:rsidR="004E3A8A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717AA" w14:textId="079BD977" w:rsidR="004E3A8A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A431B">
              <w:rPr>
                <w:rFonts w:ascii="Times New Roman" w:hAnsi="Times New Roman"/>
                <w:color w:val="000000"/>
                <w:sz w:val="24"/>
                <w:szCs w:val="24"/>
              </w:rPr>
              <w:t>Hệ thống đã chỉnh sửa, và update đầy đủ tính năng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trên bản web và mobile</w:t>
            </w:r>
          </w:p>
        </w:tc>
      </w:tr>
      <w:tr w:rsidR="004E3A8A" w:rsidRPr="00643BDC" w14:paraId="2D1B7040" w14:textId="77777777" w:rsidTr="006871DB">
        <w:trPr>
          <w:trHeight w:val="720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  <w:vAlign w:val="center"/>
          </w:tcPr>
          <w:p w14:paraId="22167DA6" w14:textId="22E11778" w:rsidR="004E3A8A" w:rsidRPr="006871DB" w:rsidRDefault="009A124B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11358" w:type="dxa"/>
            <w:gridSpan w:val="7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D0CECE" w:themeFill="background2" w:themeFillShade="E6"/>
            <w:vAlign w:val="center"/>
          </w:tcPr>
          <w:p w14:paraId="53DF004D" w14:textId="77777777" w:rsidR="004E3A8A" w:rsidRPr="006871DB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871D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Nghiệm thu hệ thống, Golive</w:t>
            </w:r>
          </w:p>
        </w:tc>
      </w:tr>
      <w:tr w:rsidR="004E3A8A" w:rsidRPr="00643BDC" w14:paraId="0E0B9E73" w14:textId="77777777" w:rsidTr="00912343">
        <w:trPr>
          <w:trHeight w:val="507"/>
          <w:jc w:val="center"/>
        </w:trPr>
        <w:tc>
          <w:tcPr>
            <w:tcW w:w="5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E1EC5" w14:textId="77777777" w:rsidR="004E3A8A" w:rsidRPr="00643BDC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F250A" w14:textId="6FFC783D" w:rsidR="004E3A8A" w:rsidRPr="00643BDC" w:rsidRDefault="0072334C" w:rsidP="0072334C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Nghiệm thu hệ thống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CB052" w14:textId="200513E0" w:rsidR="004E3A8A" w:rsidRPr="00643BDC" w:rsidRDefault="004F3A7D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25/02/2019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522C5" w14:textId="0481553E" w:rsidR="004E3A8A" w:rsidRPr="00643BDC" w:rsidRDefault="004E3A8A" w:rsidP="009E3DB9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9E3DB9"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0867C2">
              <w:rPr>
                <w:rFonts w:ascii="Times New Roman" w:hAnsi="Times New Roman"/>
                <w:color w:val="000000"/>
                <w:sz w:val="24"/>
                <w:szCs w:val="24"/>
              </w:rPr>
              <w:t>/08/2019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B3960A" w14:textId="20D75D67" w:rsidR="004E3A8A" w:rsidRPr="00643BDC" w:rsidRDefault="00BD308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A7B6F" w14:textId="77777777" w:rsidR="004E3A8A" w:rsidRDefault="00BD308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NVS</w:t>
            </w:r>
          </w:p>
          <w:p w14:paraId="5AD1A822" w14:textId="77777777" w:rsidR="00BD308C" w:rsidRDefault="00BD308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&amp; </w:t>
            </w:r>
          </w:p>
          <w:p w14:paraId="2397AB24" w14:textId="5862A145" w:rsidR="00BD308C" w:rsidRPr="00643BDC" w:rsidRDefault="00BD308C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ATT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D3AEE" w14:textId="0F12103E" w:rsidR="004E3A8A" w:rsidRPr="00643BDC" w:rsidRDefault="004E3A8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Biên bản nghiệm sản phẩm</w:t>
            </w: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1A6E71" w14:textId="7FA29DDA" w:rsidR="004E3A8A" w:rsidRPr="00643BDC" w:rsidRDefault="0054751A" w:rsidP="000512D1">
            <w:pPr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Nghiệm thu hệ thống</w:t>
            </w:r>
          </w:p>
        </w:tc>
      </w:tr>
    </w:tbl>
    <w:p w14:paraId="20B011BF" w14:textId="58B14B96" w:rsidR="00932AF7" w:rsidRPr="00EE44D3" w:rsidRDefault="00932AF7" w:rsidP="000512D1">
      <w:pPr>
        <w:spacing w:line="360" w:lineRule="auto"/>
        <w:ind w:left="360"/>
        <w:jc w:val="left"/>
        <w:rPr>
          <w:rFonts w:ascii="Times New Roman" w:hAnsi="Times New Roman"/>
        </w:rPr>
      </w:pPr>
      <w:r w:rsidRPr="00EE44D3">
        <w:rPr>
          <w:rFonts w:ascii="Times New Roman" w:hAnsi="Times New Roman"/>
        </w:rPr>
        <w:t xml:space="preserve">Bảng 1: </w:t>
      </w:r>
      <w:r>
        <w:rPr>
          <w:rFonts w:ascii="Times New Roman" w:hAnsi="Times New Roman"/>
        </w:rPr>
        <w:t xml:space="preserve">Bảng Kế hoạch triển khai </w:t>
      </w:r>
      <w:r w:rsidR="0016305B">
        <w:rPr>
          <w:rFonts w:ascii="Times New Roman" w:hAnsi="Times New Roman"/>
        </w:rPr>
        <w:t>ATT</w:t>
      </w:r>
      <w:r>
        <w:rPr>
          <w:rFonts w:ascii="Times New Roman" w:hAnsi="Times New Roman"/>
        </w:rPr>
        <w:t xml:space="preserve"> chi tiết</w:t>
      </w:r>
    </w:p>
    <w:p w14:paraId="1DA5A28F" w14:textId="77777777" w:rsidR="00932AF7" w:rsidRPr="00EE44D3" w:rsidRDefault="00932AF7" w:rsidP="000512D1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bookmarkStart w:id="2" w:name="_Toc287395960"/>
      <w:r w:rsidRPr="00EE44D3">
        <w:rPr>
          <w:rFonts w:ascii="Times New Roman" w:hAnsi="Times New Roman" w:cs="Times New Roman"/>
          <w:sz w:val="26"/>
          <w:szCs w:val="26"/>
        </w:rPr>
        <w:t>Các mốc kiểm soát chính</w:t>
      </w:r>
      <w:bookmarkEnd w:id="2"/>
    </w:p>
    <w:tbl>
      <w:tblPr>
        <w:tblStyle w:val="TableGrid"/>
        <w:tblW w:w="0" w:type="auto"/>
        <w:tblInd w:w="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95"/>
        <w:gridCol w:w="3725"/>
        <w:gridCol w:w="1557"/>
        <w:gridCol w:w="2659"/>
      </w:tblGrid>
      <w:tr w:rsidR="00932AF7" w:rsidRPr="00EE44D3" w14:paraId="4FA5823B" w14:textId="77777777" w:rsidTr="00C07970">
        <w:trPr>
          <w:tblHeader/>
        </w:trPr>
        <w:tc>
          <w:tcPr>
            <w:tcW w:w="595" w:type="dxa"/>
            <w:shd w:val="clear" w:color="auto" w:fill="E6E6E6"/>
          </w:tcPr>
          <w:p w14:paraId="7659F713" w14:textId="77777777" w:rsidR="00932AF7" w:rsidRPr="00FD67A9" w:rsidRDefault="00932AF7" w:rsidP="000512D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FD67A9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725" w:type="dxa"/>
            <w:shd w:val="clear" w:color="auto" w:fill="E6E6E6"/>
          </w:tcPr>
          <w:p w14:paraId="74689DC4" w14:textId="77777777" w:rsidR="00932AF7" w:rsidRPr="00FD67A9" w:rsidRDefault="00932AF7" w:rsidP="000512D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FD67A9">
              <w:rPr>
                <w:rFonts w:ascii="Times New Roman" w:hAnsi="Times New Roman"/>
                <w:b/>
              </w:rPr>
              <w:t>Mốc kiểm soát</w:t>
            </w:r>
          </w:p>
        </w:tc>
        <w:tc>
          <w:tcPr>
            <w:tcW w:w="1557" w:type="dxa"/>
            <w:shd w:val="clear" w:color="auto" w:fill="E6E6E6"/>
          </w:tcPr>
          <w:p w14:paraId="6C7970CC" w14:textId="77777777" w:rsidR="00932AF7" w:rsidRPr="00FD67A9" w:rsidRDefault="00932AF7" w:rsidP="000512D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FD67A9">
              <w:rPr>
                <w:rFonts w:ascii="Times New Roman" w:hAnsi="Times New Roman"/>
                <w:b/>
              </w:rPr>
              <w:t>Thời hạn cuối</w:t>
            </w:r>
          </w:p>
        </w:tc>
        <w:tc>
          <w:tcPr>
            <w:tcW w:w="2659" w:type="dxa"/>
            <w:shd w:val="clear" w:color="auto" w:fill="E6E6E6"/>
          </w:tcPr>
          <w:p w14:paraId="09E9210C" w14:textId="77777777" w:rsidR="00932AF7" w:rsidRPr="00FD67A9" w:rsidRDefault="00932AF7" w:rsidP="000512D1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FD67A9">
              <w:rPr>
                <w:rFonts w:ascii="Times New Roman" w:hAnsi="Times New Roman"/>
                <w:b/>
              </w:rPr>
              <w:t>Ghi chú</w:t>
            </w:r>
          </w:p>
        </w:tc>
      </w:tr>
      <w:tr w:rsidR="00932AF7" w:rsidRPr="00EE44D3" w14:paraId="2D748063" w14:textId="77777777" w:rsidTr="00C07970">
        <w:tc>
          <w:tcPr>
            <w:tcW w:w="595" w:type="dxa"/>
          </w:tcPr>
          <w:p w14:paraId="1B81E61B" w14:textId="77777777" w:rsidR="00932AF7" w:rsidRPr="00EE44D3" w:rsidRDefault="00932AF7" w:rsidP="000512D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EE44D3">
              <w:rPr>
                <w:rFonts w:ascii="Times New Roman" w:hAnsi="Times New Roman"/>
              </w:rPr>
              <w:t>1</w:t>
            </w:r>
          </w:p>
        </w:tc>
        <w:tc>
          <w:tcPr>
            <w:tcW w:w="3725" w:type="dxa"/>
          </w:tcPr>
          <w:p w14:paraId="61655706" w14:textId="77777777" w:rsidR="00932AF7" w:rsidRPr="00EE44D3" w:rsidRDefault="00932AF7" w:rsidP="000512D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Khảo sát chi tiết yêu cầu</w:t>
            </w:r>
          </w:p>
        </w:tc>
        <w:tc>
          <w:tcPr>
            <w:tcW w:w="1557" w:type="dxa"/>
          </w:tcPr>
          <w:p w14:paraId="07C86A62" w14:textId="615C069E" w:rsidR="00932AF7" w:rsidRPr="00EE44D3" w:rsidRDefault="00143E92" w:rsidP="000512D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15/11/2018</w:t>
            </w:r>
          </w:p>
        </w:tc>
        <w:tc>
          <w:tcPr>
            <w:tcW w:w="2659" w:type="dxa"/>
          </w:tcPr>
          <w:p w14:paraId="2EA5E5FA" w14:textId="769885DF" w:rsidR="00932AF7" w:rsidRPr="00EE44D3" w:rsidRDefault="00932AF7" w:rsidP="000512D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32AF7" w:rsidRPr="00EE44D3" w14:paraId="3C83A90D" w14:textId="77777777" w:rsidTr="00C07970">
        <w:tc>
          <w:tcPr>
            <w:tcW w:w="595" w:type="dxa"/>
          </w:tcPr>
          <w:p w14:paraId="696E2443" w14:textId="77777777" w:rsidR="00932AF7" w:rsidRPr="00EE44D3" w:rsidRDefault="00932AF7" w:rsidP="000512D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EE44D3">
              <w:rPr>
                <w:rFonts w:ascii="Times New Roman" w:hAnsi="Times New Roman"/>
              </w:rPr>
              <w:t>2</w:t>
            </w:r>
          </w:p>
        </w:tc>
        <w:tc>
          <w:tcPr>
            <w:tcW w:w="3725" w:type="dxa"/>
          </w:tcPr>
          <w:p w14:paraId="4172176D" w14:textId="39538F77" w:rsidR="00932AF7" w:rsidRPr="00EE44D3" w:rsidRDefault="00932AF7" w:rsidP="000512D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Thống nhất </w:t>
            </w:r>
            <w:r w:rsidR="00684006">
              <w:rPr>
                <w:rFonts w:ascii="Times New Roman" w:hAnsi="Times New Roman"/>
              </w:rPr>
              <w:t>Yêu cầu chức năng</w:t>
            </w:r>
          </w:p>
        </w:tc>
        <w:tc>
          <w:tcPr>
            <w:tcW w:w="1557" w:type="dxa"/>
          </w:tcPr>
          <w:p w14:paraId="50F97874" w14:textId="7DF72A63" w:rsidR="00932AF7" w:rsidRPr="00EE44D3" w:rsidRDefault="00AB2BD3" w:rsidP="000512D1">
            <w:pPr>
              <w:spacing w:line="360" w:lineRule="auto"/>
              <w:rPr>
                <w:rFonts w:ascii="Times New Roman" w:hAnsi="Times New Roman"/>
              </w:rPr>
            </w:pPr>
            <w:r w:rsidRPr="00AB2BD3">
              <w:rPr>
                <w:rFonts w:ascii="Times New Roman" w:hAnsi="Times New Roman"/>
              </w:rPr>
              <w:t>30/11/2018</w:t>
            </w:r>
          </w:p>
        </w:tc>
        <w:tc>
          <w:tcPr>
            <w:tcW w:w="2659" w:type="dxa"/>
          </w:tcPr>
          <w:p w14:paraId="0D8EDB67" w14:textId="77777777" w:rsidR="00932AF7" w:rsidRPr="00EE44D3" w:rsidRDefault="00932AF7" w:rsidP="000512D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32AF7" w:rsidRPr="00EE44D3" w14:paraId="67FA25D8" w14:textId="77777777" w:rsidTr="00C07970">
        <w:tc>
          <w:tcPr>
            <w:tcW w:w="595" w:type="dxa"/>
          </w:tcPr>
          <w:p w14:paraId="1E2EB92B" w14:textId="5CB671FF" w:rsidR="00932AF7" w:rsidRPr="00EE44D3" w:rsidRDefault="00684006" w:rsidP="000512D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725" w:type="dxa"/>
          </w:tcPr>
          <w:p w14:paraId="01825BAD" w14:textId="77777777" w:rsidR="00932AF7" w:rsidRPr="00EE44D3" w:rsidRDefault="00932AF7" w:rsidP="000512D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Thống nhất tài liệu thiết kế </w:t>
            </w:r>
          </w:p>
        </w:tc>
        <w:tc>
          <w:tcPr>
            <w:tcW w:w="1557" w:type="dxa"/>
          </w:tcPr>
          <w:p w14:paraId="0103A00B" w14:textId="754FC71B" w:rsidR="00932AF7" w:rsidRPr="00EE44D3" w:rsidRDefault="001E3DBC" w:rsidP="000512D1">
            <w:pPr>
              <w:spacing w:line="360" w:lineRule="auto"/>
              <w:rPr>
                <w:rFonts w:ascii="Times New Roman" w:hAnsi="Times New Roman"/>
              </w:rPr>
            </w:pPr>
            <w:r w:rsidRPr="00AB2BD3">
              <w:rPr>
                <w:rFonts w:ascii="Times New Roman" w:hAnsi="Times New Roman"/>
              </w:rPr>
              <w:t>30/11/2018</w:t>
            </w:r>
          </w:p>
        </w:tc>
        <w:tc>
          <w:tcPr>
            <w:tcW w:w="2659" w:type="dxa"/>
          </w:tcPr>
          <w:p w14:paraId="031F6F36" w14:textId="77777777" w:rsidR="00932AF7" w:rsidRPr="00EE44D3" w:rsidRDefault="00932AF7" w:rsidP="000512D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84006" w:rsidRPr="00EE44D3" w14:paraId="40A640F4" w14:textId="77777777" w:rsidTr="00C07970">
        <w:tc>
          <w:tcPr>
            <w:tcW w:w="595" w:type="dxa"/>
          </w:tcPr>
          <w:p w14:paraId="028ABC04" w14:textId="7E2091C9" w:rsidR="00684006" w:rsidRPr="00EE44D3" w:rsidRDefault="00684006" w:rsidP="000512D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725" w:type="dxa"/>
          </w:tcPr>
          <w:p w14:paraId="1F5B9915" w14:textId="2EE626A5" w:rsidR="00684006" w:rsidRPr="00EE44D3" w:rsidRDefault="00AA2125" w:rsidP="000512D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Bàn giao phiên bản 1.0</w:t>
            </w:r>
          </w:p>
        </w:tc>
        <w:tc>
          <w:tcPr>
            <w:tcW w:w="1557" w:type="dxa"/>
          </w:tcPr>
          <w:p w14:paraId="180C73E1" w14:textId="213F53FC" w:rsidR="00684006" w:rsidRPr="00EE44D3" w:rsidRDefault="001E3DBC" w:rsidP="000512D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01/01/2019</w:t>
            </w:r>
          </w:p>
        </w:tc>
        <w:tc>
          <w:tcPr>
            <w:tcW w:w="2659" w:type="dxa"/>
          </w:tcPr>
          <w:p w14:paraId="30C64087" w14:textId="33C4FE58" w:rsidR="00684006" w:rsidRPr="00EE44D3" w:rsidRDefault="00684006" w:rsidP="000512D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84006" w:rsidRPr="00EE44D3" w14:paraId="0FC00013" w14:textId="77777777" w:rsidTr="00C07970">
        <w:tc>
          <w:tcPr>
            <w:tcW w:w="595" w:type="dxa"/>
          </w:tcPr>
          <w:p w14:paraId="5DC9F40B" w14:textId="4ED9996C" w:rsidR="00684006" w:rsidRPr="00EE44D3" w:rsidRDefault="00684006" w:rsidP="000512D1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EE44D3">
              <w:rPr>
                <w:rFonts w:ascii="Times New Roman" w:hAnsi="Times New Roman"/>
              </w:rPr>
              <w:t>5</w:t>
            </w:r>
          </w:p>
        </w:tc>
        <w:tc>
          <w:tcPr>
            <w:tcW w:w="3725" w:type="dxa"/>
          </w:tcPr>
          <w:p w14:paraId="27A43BF7" w14:textId="6F621A5E" w:rsidR="00684006" w:rsidRDefault="00D96CFD" w:rsidP="000512D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Bàn giao phiên bản 2.0</w:t>
            </w:r>
          </w:p>
        </w:tc>
        <w:tc>
          <w:tcPr>
            <w:tcW w:w="1557" w:type="dxa"/>
          </w:tcPr>
          <w:p w14:paraId="629D30C5" w14:textId="38139A36" w:rsidR="00684006" w:rsidRDefault="001E3DBC" w:rsidP="000512D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28/02/2019</w:t>
            </w:r>
          </w:p>
        </w:tc>
        <w:tc>
          <w:tcPr>
            <w:tcW w:w="2659" w:type="dxa"/>
          </w:tcPr>
          <w:p w14:paraId="4364DEB1" w14:textId="77777777" w:rsidR="00684006" w:rsidRPr="00EE44D3" w:rsidRDefault="00684006" w:rsidP="000512D1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14:paraId="7FC598B5" w14:textId="77777777" w:rsidR="00932AF7" w:rsidRPr="00EE44D3" w:rsidRDefault="00932AF7" w:rsidP="000512D1">
      <w:pPr>
        <w:spacing w:line="360" w:lineRule="auto"/>
        <w:ind w:left="360"/>
        <w:rPr>
          <w:rFonts w:ascii="Times New Roman" w:hAnsi="Times New Roman"/>
        </w:rPr>
      </w:pPr>
      <w:r w:rsidRPr="00EE44D3">
        <w:rPr>
          <w:rFonts w:ascii="Times New Roman" w:hAnsi="Times New Roman"/>
        </w:rPr>
        <w:t>Bảng 2: Các mốc kiểm soát chính</w:t>
      </w:r>
    </w:p>
    <w:p w14:paraId="6ECA5A7F" w14:textId="4C3DB39A" w:rsidR="000F3BE0" w:rsidRDefault="008337C1" w:rsidP="000512D1">
      <w:pPr>
        <w:spacing w:line="360" w:lineRule="auto"/>
      </w:pPr>
    </w:p>
    <w:sectPr w:rsidR="000F3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75925" w16cid:durableId="1E8098C0"/>
  <w16cid:commentId w16cid:paraId="1B74832F" w16cid:durableId="1E80992C"/>
  <w16cid:commentId w16cid:paraId="367F9A53" w16cid:durableId="1E809975"/>
  <w16cid:commentId w16cid:paraId="7F391026" w16cid:durableId="1E8098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4CC"/>
    <w:multiLevelType w:val="hybridMultilevel"/>
    <w:tmpl w:val="D21E7A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6D70F1"/>
    <w:multiLevelType w:val="multilevel"/>
    <w:tmpl w:val="FD983EA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18A2290E"/>
    <w:multiLevelType w:val="hybridMultilevel"/>
    <w:tmpl w:val="FD34562E"/>
    <w:lvl w:ilvl="0" w:tplc="B1520E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6AAD"/>
    <w:multiLevelType w:val="hybridMultilevel"/>
    <w:tmpl w:val="64BE4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6673A5"/>
    <w:multiLevelType w:val="hybridMultilevel"/>
    <w:tmpl w:val="018A8AF6"/>
    <w:lvl w:ilvl="0" w:tplc="D862E0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87564"/>
    <w:multiLevelType w:val="hybridMultilevel"/>
    <w:tmpl w:val="EB863970"/>
    <w:lvl w:ilvl="0" w:tplc="922631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EA4AF8"/>
    <w:multiLevelType w:val="hybridMultilevel"/>
    <w:tmpl w:val="F3C69936"/>
    <w:lvl w:ilvl="0" w:tplc="F76692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4C"/>
    <w:rsid w:val="000512D1"/>
    <w:rsid w:val="000867C2"/>
    <w:rsid w:val="000A78D8"/>
    <w:rsid w:val="000B6F5C"/>
    <w:rsid w:val="000C7E51"/>
    <w:rsid w:val="000F5F45"/>
    <w:rsid w:val="00100359"/>
    <w:rsid w:val="00143E92"/>
    <w:rsid w:val="00144A82"/>
    <w:rsid w:val="0016305B"/>
    <w:rsid w:val="001E3DBC"/>
    <w:rsid w:val="002056DC"/>
    <w:rsid w:val="002B6794"/>
    <w:rsid w:val="002C10CB"/>
    <w:rsid w:val="002D326F"/>
    <w:rsid w:val="002D3642"/>
    <w:rsid w:val="00302133"/>
    <w:rsid w:val="0033061D"/>
    <w:rsid w:val="00372316"/>
    <w:rsid w:val="003906F2"/>
    <w:rsid w:val="003938D1"/>
    <w:rsid w:val="003A431B"/>
    <w:rsid w:val="003C3256"/>
    <w:rsid w:val="004E3A8A"/>
    <w:rsid w:val="004E3F01"/>
    <w:rsid w:val="004F3A7D"/>
    <w:rsid w:val="005329A2"/>
    <w:rsid w:val="0054751A"/>
    <w:rsid w:val="005501EB"/>
    <w:rsid w:val="006809E4"/>
    <w:rsid w:val="00684006"/>
    <w:rsid w:val="006871DB"/>
    <w:rsid w:val="006C5140"/>
    <w:rsid w:val="006F225D"/>
    <w:rsid w:val="0072334C"/>
    <w:rsid w:val="0075687A"/>
    <w:rsid w:val="0082173C"/>
    <w:rsid w:val="008337C1"/>
    <w:rsid w:val="00866473"/>
    <w:rsid w:val="00866621"/>
    <w:rsid w:val="008C2A2D"/>
    <w:rsid w:val="00912343"/>
    <w:rsid w:val="00932AF7"/>
    <w:rsid w:val="0094127B"/>
    <w:rsid w:val="009A124B"/>
    <w:rsid w:val="009C3F6C"/>
    <w:rsid w:val="009C6285"/>
    <w:rsid w:val="009E3DB9"/>
    <w:rsid w:val="00A04543"/>
    <w:rsid w:val="00A07040"/>
    <w:rsid w:val="00A25D30"/>
    <w:rsid w:val="00A602CA"/>
    <w:rsid w:val="00AA0CCB"/>
    <w:rsid w:val="00AA2125"/>
    <w:rsid w:val="00AB2BD3"/>
    <w:rsid w:val="00B07B92"/>
    <w:rsid w:val="00B3006B"/>
    <w:rsid w:val="00B56F0B"/>
    <w:rsid w:val="00B5707D"/>
    <w:rsid w:val="00B8371B"/>
    <w:rsid w:val="00BD308C"/>
    <w:rsid w:val="00C8544C"/>
    <w:rsid w:val="00CA106A"/>
    <w:rsid w:val="00CC6CD4"/>
    <w:rsid w:val="00D01721"/>
    <w:rsid w:val="00D11056"/>
    <w:rsid w:val="00D231C3"/>
    <w:rsid w:val="00D378F1"/>
    <w:rsid w:val="00D5058D"/>
    <w:rsid w:val="00D508CE"/>
    <w:rsid w:val="00D96CFD"/>
    <w:rsid w:val="00DA103C"/>
    <w:rsid w:val="00E11535"/>
    <w:rsid w:val="00E26BE5"/>
    <w:rsid w:val="00E6522F"/>
    <w:rsid w:val="00E73F04"/>
    <w:rsid w:val="00EB0542"/>
    <w:rsid w:val="00EB538E"/>
    <w:rsid w:val="00F17AC1"/>
    <w:rsid w:val="00F257C0"/>
    <w:rsid w:val="00F62DE1"/>
    <w:rsid w:val="00F80281"/>
    <w:rsid w:val="00FB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26E42"/>
  <w15:chartTrackingRefBased/>
  <w15:docId w15:val="{7134D418-6BC2-4752-BF2E-D03CB92C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44C"/>
    <w:pPr>
      <w:spacing w:before="120" w:after="0" w:line="312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C6285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6285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9C6285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9C6285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9C628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C628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C628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C628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9C6285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05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58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58D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5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58D"/>
    <w:rPr>
      <w:rFonts w:ascii="Arial" w:eastAsia="Times New Roman" w:hAnsi="Arial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58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58D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C6285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C6285"/>
    <w:rPr>
      <w:rFonts w:ascii="Arial" w:eastAsia="Times New Roman" w:hAnsi="Arial" w:cs="Arial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9C6285"/>
    <w:rPr>
      <w:rFonts w:ascii="Arial" w:eastAsia="Times New Roman" w:hAnsi="Arial" w:cs="Arial"/>
      <w:b/>
      <w:bCs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C628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C6285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C6285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9C628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C6285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9C6285"/>
    <w:rPr>
      <w:rFonts w:ascii="Arial" w:eastAsia="Times New Roman" w:hAnsi="Arial" w:cs="Arial"/>
    </w:rPr>
  </w:style>
  <w:style w:type="table" w:styleId="TableGrid">
    <w:name w:val="Table Grid"/>
    <w:basedOn w:val="TableNormal"/>
    <w:rsid w:val="00932AF7"/>
    <w:pPr>
      <w:spacing w:before="120" w:after="0" w:line="312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70</cp:revision>
  <dcterms:created xsi:type="dcterms:W3CDTF">2018-04-17T09:12:00Z</dcterms:created>
  <dcterms:modified xsi:type="dcterms:W3CDTF">2018-10-31T10:46:00Z</dcterms:modified>
</cp:coreProperties>
</file>