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A1" w:rsidRDefault="009A71A1">
      <w:pPr>
        <w:rPr>
          <w:noProof/>
        </w:rPr>
      </w:pPr>
      <w:r>
        <w:rPr>
          <w:noProof/>
        </w:rPr>
        <w:t xml:space="preserve">Class diagram: </w:t>
      </w:r>
    </w:p>
    <w:p w:rsidR="00BD6124" w:rsidRDefault="00BE428C">
      <w:r w:rsidRPr="00BE428C">
        <w:rPr>
          <w:noProof/>
        </w:rPr>
        <w:drawing>
          <wp:inline distT="0" distB="0" distL="0" distR="0">
            <wp:extent cx="5943600" cy="30426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1A1" w:rsidRDefault="009A71A1">
      <w:r>
        <w:t xml:space="preserve">Package Diagram: </w:t>
      </w:r>
    </w:p>
    <w:p w:rsidR="009A71A1" w:rsidRDefault="009A71A1">
      <w:r w:rsidRPr="009A71A1">
        <w:drawing>
          <wp:inline distT="0" distB="0" distL="0" distR="0">
            <wp:extent cx="4149090" cy="427609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1A1" w:rsidRDefault="009A71A1">
      <w:r>
        <w:lastRenderedPageBreak/>
        <w:t>DB Diagram:</w:t>
      </w:r>
    </w:p>
    <w:p w:rsidR="009A71A1" w:rsidRDefault="009A71A1">
      <w:r w:rsidRPr="009A71A1">
        <w:drawing>
          <wp:inline distT="0" distB="0" distL="0" distR="0">
            <wp:extent cx="4206240" cy="3047704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0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1A1" w:rsidRDefault="009A71A1">
      <w:r>
        <w:br/>
        <w:t xml:space="preserve">ERD: </w:t>
      </w:r>
    </w:p>
    <w:p w:rsidR="00917535" w:rsidRDefault="00917535">
      <w:r w:rsidRPr="00917535">
        <w:drawing>
          <wp:inline distT="0" distB="0" distL="0" distR="0">
            <wp:extent cx="5943600" cy="35221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7535" w:rsidSect="00E3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E428C"/>
    <w:rsid w:val="00917535"/>
    <w:rsid w:val="009A71A1"/>
    <w:rsid w:val="00BD6124"/>
    <w:rsid w:val="00BE428C"/>
    <w:rsid w:val="00E3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Parker</dc:creator>
  <cp:keywords/>
  <dc:description/>
  <cp:lastModifiedBy>Peter Parker</cp:lastModifiedBy>
  <cp:revision>4</cp:revision>
  <dcterms:created xsi:type="dcterms:W3CDTF">2021-05-25T15:29:00Z</dcterms:created>
  <dcterms:modified xsi:type="dcterms:W3CDTF">2021-05-25T15:31:00Z</dcterms:modified>
</cp:coreProperties>
</file>