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0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"/>
        <w:gridCol w:w="1785"/>
        <w:gridCol w:w="1870"/>
        <w:gridCol w:w="1794"/>
        <w:gridCol w:w="1878"/>
        <w:gridCol w:w="1881"/>
        <w:gridCol w:w="2482"/>
        <w:gridCol w:w="1672"/>
        <w:tblGridChange w:id="0">
          <w:tblGrid>
            <w:gridCol w:w="739"/>
            <w:gridCol w:w="1785"/>
            <w:gridCol w:w="1870"/>
            <w:gridCol w:w="1794"/>
            <w:gridCol w:w="1878"/>
            <w:gridCol w:w="1881"/>
            <w:gridCol w:w="2482"/>
            <w:gridCol w:w="1672"/>
          </w:tblGrid>
        </w:tblGridChange>
      </w:tblGrid>
      <w:tr>
        <w:trPr>
          <w:cantSplit w:val="0"/>
          <w:trHeight w:val="10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Số mã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Vị trí lưu/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bảo quản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Ngày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Ngày thanh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Người lưu và thanh lý: Ký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0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"/>
        <w:gridCol w:w="1785"/>
        <w:gridCol w:w="1870"/>
        <w:gridCol w:w="1794"/>
        <w:gridCol w:w="1878"/>
        <w:gridCol w:w="1881"/>
        <w:gridCol w:w="2482"/>
        <w:gridCol w:w="1672"/>
        <w:tblGridChange w:id="0">
          <w:tblGrid>
            <w:gridCol w:w="739"/>
            <w:gridCol w:w="1785"/>
            <w:gridCol w:w="1870"/>
            <w:gridCol w:w="1794"/>
            <w:gridCol w:w="1878"/>
            <w:gridCol w:w="1881"/>
            <w:gridCol w:w="2482"/>
            <w:gridCol w:w="1672"/>
          </w:tblGrid>
        </w:tblGridChange>
      </w:tblGrid>
      <w:tr>
        <w:trPr>
          <w:cantSplit w:val="0"/>
          <w:trHeight w:val="10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mã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Vị trí lưu/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bảo quản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thanh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lưu và thanh lý: Ký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10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"/>
        <w:gridCol w:w="1785"/>
        <w:gridCol w:w="1870"/>
        <w:gridCol w:w="1794"/>
        <w:gridCol w:w="1878"/>
        <w:gridCol w:w="1881"/>
        <w:gridCol w:w="2482"/>
        <w:gridCol w:w="1672"/>
        <w:tblGridChange w:id="0">
          <w:tblGrid>
            <w:gridCol w:w="739"/>
            <w:gridCol w:w="1785"/>
            <w:gridCol w:w="1870"/>
            <w:gridCol w:w="1794"/>
            <w:gridCol w:w="1878"/>
            <w:gridCol w:w="1881"/>
            <w:gridCol w:w="2482"/>
            <w:gridCol w:w="1672"/>
          </w:tblGrid>
        </w:tblGridChange>
      </w:tblGrid>
      <w:tr>
        <w:trPr>
          <w:cantSplit w:val="0"/>
          <w:trHeight w:val="10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mã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Vị trí lưu/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bảo quản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thanh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lưu và thanh lý: Ký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10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"/>
        <w:gridCol w:w="1785"/>
        <w:gridCol w:w="1870"/>
        <w:gridCol w:w="1794"/>
        <w:gridCol w:w="1878"/>
        <w:gridCol w:w="1881"/>
        <w:gridCol w:w="2482"/>
        <w:gridCol w:w="1672"/>
        <w:tblGridChange w:id="0">
          <w:tblGrid>
            <w:gridCol w:w="739"/>
            <w:gridCol w:w="1785"/>
            <w:gridCol w:w="1870"/>
            <w:gridCol w:w="1794"/>
            <w:gridCol w:w="1878"/>
            <w:gridCol w:w="1881"/>
            <w:gridCol w:w="2482"/>
            <w:gridCol w:w="1672"/>
          </w:tblGrid>
        </w:tblGridChange>
      </w:tblGrid>
      <w:tr>
        <w:trPr>
          <w:cantSplit w:val="0"/>
          <w:trHeight w:val="10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mã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Vị trí lưu/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bảo quản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thanh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lưu và thanh lý: Ký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10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"/>
        <w:gridCol w:w="1785"/>
        <w:gridCol w:w="1870"/>
        <w:gridCol w:w="1794"/>
        <w:gridCol w:w="1878"/>
        <w:gridCol w:w="1881"/>
        <w:gridCol w:w="2482"/>
        <w:gridCol w:w="1672"/>
        <w:tblGridChange w:id="0">
          <w:tblGrid>
            <w:gridCol w:w="739"/>
            <w:gridCol w:w="1785"/>
            <w:gridCol w:w="1870"/>
            <w:gridCol w:w="1794"/>
            <w:gridCol w:w="1878"/>
            <w:gridCol w:w="1881"/>
            <w:gridCol w:w="2482"/>
            <w:gridCol w:w="1672"/>
          </w:tblGrid>
        </w:tblGridChange>
      </w:tblGrid>
      <w:tr>
        <w:trPr>
          <w:cantSplit w:val="0"/>
          <w:trHeight w:val="10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mã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Vị trí lưu/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bảo quản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thanh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lưu và thanh lý: Ký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0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9"/>
        <w:gridCol w:w="1785"/>
        <w:gridCol w:w="1870"/>
        <w:gridCol w:w="1794"/>
        <w:gridCol w:w="1878"/>
        <w:gridCol w:w="1881"/>
        <w:gridCol w:w="2482"/>
        <w:gridCol w:w="1672"/>
        <w:tblGridChange w:id="0">
          <w:tblGrid>
            <w:gridCol w:w="739"/>
            <w:gridCol w:w="1785"/>
            <w:gridCol w:w="1870"/>
            <w:gridCol w:w="1794"/>
            <w:gridCol w:w="1878"/>
            <w:gridCol w:w="1881"/>
            <w:gridCol w:w="2482"/>
            <w:gridCol w:w="1672"/>
          </w:tblGrid>
        </w:tblGridChange>
      </w:tblGrid>
      <w:tr>
        <w:trPr>
          <w:cantSplit w:val="0"/>
          <w:trHeight w:val="10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mã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Vị trí lưu/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bảo quản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thanh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lưu và thanh lý: Ký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134" w:top="1134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404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81"/>
      <w:gridCol w:w="10040"/>
      <w:gridCol w:w="2219"/>
      <w:tblGridChange w:id="0">
        <w:tblGrid>
          <w:gridCol w:w="1781"/>
          <w:gridCol w:w="10040"/>
          <w:gridCol w:w="2219"/>
        </w:tblGrid>
      </w:tblGridChange>
    </w:tblGrid>
    <w:tr>
      <w:trPr>
        <w:cantSplit w:val="1"/>
        <w:trHeight w:val="29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90">
          <w:pPr>
            <w:pStyle w:val="Heading1"/>
            <w:spacing w:before="80" w:lineRule="auto"/>
            <w:ind w:left="372" w:hanging="372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</w:rPr>
            <w:drawing>
              <wp:inline distB="0" distT="0" distL="114300" distR="114300">
                <wp:extent cx="993775" cy="46863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3775" cy="4686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91">
          <w:pPr>
            <w:pStyle w:val="Heading4"/>
            <w:spacing w:after="120" w:before="240" w:line="240" w:lineRule="auto"/>
            <w:rPr>
              <w:sz w:val="32"/>
              <w:szCs w:val="32"/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SỔ LƯU MẪU VÀ THANH LÝ MẪU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292">
          <w:pPr>
            <w:spacing w:before="80" w:lineRule="auto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Mã số: RIBE/BM 7.4/02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295">
          <w:pPr>
            <w:pStyle w:val="Heading1"/>
            <w:spacing w:before="80" w:lineRule="auto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  <w:rtl w:val="0"/>
            </w:rPr>
            <w:t xml:space="preserve">Lần ban hành: 3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298">
          <w:pPr>
            <w:pStyle w:val="Heading1"/>
            <w:spacing w:before="80" w:lineRule="auto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  <w:rtl w:val="0"/>
            </w:rPr>
            <w:t xml:space="preserve">Ngày ban hành: 01/02/2023</w:t>
          </w:r>
        </w:p>
      </w:tc>
    </w:tr>
    <w:tr>
      <w:trPr>
        <w:cantSplit w:val="1"/>
        <w:trHeight w:val="296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29B">
          <w:pPr>
            <w:pStyle w:val="Heading1"/>
            <w:spacing w:before="80" w:lineRule="auto"/>
            <w:jc w:val="left"/>
            <w:rPr>
              <w:b w:val="0"/>
              <w:bCs w:val="0"/>
              <w:sz w:val="18"/>
              <w:szCs w:val="18"/>
              <w:vertAlign w:val="baseline"/>
            </w:rPr>
          </w:pP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  <w:rtl w:val="0"/>
            </w:rPr>
            <w:t xml:space="preserve">Số trang: </w:t>
          </w: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b w:val="0"/>
              <w:bCs w:val="0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spacing w:before="120" w:lineRule="auto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center"/>
    </w:pPr>
    <w:rPr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b w:val="1"/>
      <w:bCs w:val="1"/>
      <w:sz w:val="30"/>
      <w:szCs w:val="30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tabs>
        <w:tab w:val="left" w:leader="none" w:pos="7200"/>
      </w:tabs>
      <w:spacing w:before="240" w:line="480" w:lineRule="auto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3lVtry4ODYWKvu0wyOJ2kPofNA==">CgMxLjA4AHIhMUFicldONjZ4YThZSXFkRm9wUEFxZ1RMRWFMQVhueGd6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