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3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up83ct83js3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Tên chỉ tiêu/ đối tượng: ……………………………………..</w:t>
      </w:r>
    </w:p>
    <w:p w:rsidR="00000000" w:rsidDel="00000000" w:rsidP="00000000" w:rsidRDefault="00000000" w:rsidRPr="00000000" w14:paraId="00000002">
      <w:pPr>
        <w:spacing w:after="0" w:line="3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500"/>
        </w:tabs>
        <w:spacing w:after="0" w:lineRule="auto"/>
        <w:ind w:left="500" w:hanging="3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Đơn vị thực hiện: …………………………………………………………………………….</w:t>
      </w:r>
    </w:p>
    <w:p w:rsidR="00000000" w:rsidDel="00000000" w:rsidP="00000000" w:rsidRDefault="00000000" w:rsidRPr="00000000" w14:paraId="00000004">
      <w:pPr>
        <w:spacing w:after="0" w:lin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Đơn vị so sánh: ………………………………………………………………………………</w:t>
      </w:r>
    </w:p>
    <w:p w:rsidR="00000000" w:rsidDel="00000000" w:rsidP="00000000" w:rsidRDefault="00000000" w:rsidRPr="00000000" w14:paraId="00000006">
      <w:pPr>
        <w:spacing w:after="0" w:line="1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chương trình: ……………………………………………………………………………</w:t>
      </w:r>
    </w:p>
    <w:p w:rsidR="00000000" w:rsidDel="00000000" w:rsidP="00000000" w:rsidRDefault="00000000" w:rsidRPr="00000000" w14:paraId="00000008">
      <w:pPr>
        <w:spacing w:after="0" w:line="1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nhận mẫu: ……………………………………………………………………………...</w:t>
      </w:r>
    </w:p>
    <w:p w:rsidR="00000000" w:rsidDel="00000000" w:rsidP="00000000" w:rsidRDefault="00000000" w:rsidRPr="00000000" w14:paraId="0000000A">
      <w:pPr>
        <w:spacing w:after="0" w:lin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thực hiện: ……………………………………………………………………………...</w:t>
      </w:r>
    </w:p>
    <w:p w:rsidR="00000000" w:rsidDel="00000000" w:rsidP="00000000" w:rsidRDefault="00000000" w:rsidRPr="00000000" w14:paraId="0000000C">
      <w:pPr>
        <w:spacing w:after="0" w:line="1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thực hiện: ……………………………………………………………………………..</w:t>
      </w:r>
    </w:p>
    <w:p w:rsidR="00000000" w:rsidDel="00000000" w:rsidP="00000000" w:rsidRDefault="00000000" w:rsidRPr="00000000" w14:paraId="0000000E">
      <w:pPr>
        <w:spacing w:after="0" w:line="1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bị: 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after="0" w:line="1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540" w:hanging="42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thử nghiệm: 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after="0" w:line="3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10.0" w:type="dxa"/>
        <w:tblLayout w:type="fixed"/>
        <w:tblLook w:val="0000"/>
      </w:tblPr>
      <w:tblGrid>
        <w:gridCol w:w="980"/>
        <w:gridCol w:w="1000"/>
        <w:gridCol w:w="1140"/>
        <w:gridCol w:w="980"/>
        <w:gridCol w:w="1420"/>
        <w:gridCol w:w="700"/>
        <w:gridCol w:w="1260"/>
        <w:gridCol w:w="1440"/>
        <w:gridCol w:w="860"/>
        <w:tblGridChange w:id="0">
          <w:tblGrid>
            <w:gridCol w:w="980"/>
            <w:gridCol w:w="1000"/>
            <w:gridCol w:w="1140"/>
            <w:gridCol w:w="980"/>
            <w:gridCol w:w="1420"/>
            <w:gridCol w:w="700"/>
            <w:gridCol w:w="1260"/>
            <w:gridCol w:w="1440"/>
            <w:gridCol w:w="8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ind w:left="3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Chỉ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Ký hiệu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ind w:left="16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Nồng độ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Trung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đơn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Độ tái lại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Chuẩn mực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Đánh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51" w:lineRule="auto"/>
              <w:ind w:left="16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đo được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bình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vị so sánh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lệch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của pp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chấp nhận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ind w:left="3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tiêu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</w:t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giá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(mg/kg)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(mg/kg)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(mg/kg)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(%)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(%)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(*)</w:t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1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1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Ghi chú:</w:t>
      </w:r>
    </w:p>
    <w:p w:rsidR="00000000" w:rsidDel="00000000" w:rsidP="00000000" w:rsidRDefault="00000000" w:rsidRPr="00000000" w14:paraId="00000066">
      <w:pPr>
        <w:spacing w:after="0" w:line="124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460"/>
        </w:tabs>
        <w:spacing w:after="0" w:lineRule="auto"/>
        <w:ind w:left="460" w:hanging="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mực chấp nhận: ………………………………………………………………………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Nền mẫu thực hiện: ………………………………………………………………………………</w:t>
      </w:r>
    </w:p>
    <w:p w:rsidR="00000000" w:rsidDel="00000000" w:rsidP="00000000" w:rsidRDefault="00000000" w:rsidRPr="00000000" w14:paraId="0000006A">
      <w:pPr>
        <w:spacing w:after="0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356.0" w:type="dxa"/>
      <w:jc w:val="left"/>
      <w:tblInd w:w="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7"/>
      <w:gridCol w:w="5250"/>
      <w:gridCol w:w="2329"/>
      <w:tblGridChange w:id="0">
        <w:tblGrid>
          <w:gridCol w:w="1777"/>
          <w:gridCol w:w="5250"/>
          <w:gridCol w:w="2329"/>
        </w:tblGrid>
      </w:tblGridChange>
    </w:tblGrid>
    <w:tr>
      <w:trPr>
        <w:cantSplit w:val="1"/>
        <w:trHeight w:val="29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1"/>
            <w:spacing w:after="0" w:before="80" w:line="240" w:lineRule="auto"/>
            <w:ind w:left="372" w:hanging="372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  <w:drawing>
              <wp:inline distB="0" distT="0" distL="0" distR="0">
                <wp:extent cx="991235" cy="4737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1235" cy="473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rtl w:val="0"/>
            </w:rPr>
            <w:t xml:space="preserve">SO SÁNH LIÊN PHÒNG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F">
          <w:pPr>
            <w:spacing w:after="0" w:before="80"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Mã số: RIBE/BM/7.7/04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2">
          <w:pPr>
            <w:keepNext w:val="1"/>
            <w:spacing w:after="0" w:before="80"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Lần ban hành: 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5">
          <w:pPr>
            <w:keepNext w:val="1"/>
            <w:spacing w:after="0" w:before="80"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Ngày ban hành: 01/02/2023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8">
          <w:pPr>
            <w:keepNext w:val="1"/>
            <w:spacing w:after="0" w:before="80"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Số trang: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(*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X2WfYm9v0cKYHVxA9cDeAudzKQ==">CgMxLjAyDmgudXA4M2N0ODNqczMzOAByITFhYkh0VkNsUldwN1M0cXJaR3dZWTYwQWZmenpOcVB0Wg==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