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619E" w14:textId="77777777" w:rsidR="00CC5480" w:rsidRDefault="00F11D8A">
      <w:pPr>
        <w:spacing w:after="5"/>
        <w:ind w:left="1130" w:right="1310" w:hanging="10"/>
        <w:jc w:val="center"/>
      </w:pPr>
      <w:r>
        <w:rPr>
          <w:b/>
        </w:rPr>
        <w:t>C</w:t>
      </w:r>
      <w:r>
        <w:rPr>
          <w:b/>
        </w:rPr>
        <w:t>Ộ</w:t>
      </w:r>
      <w:r>
        <w:rPr>
          <w:b/>
        </w:rPr>
        <w:t>NG HÒA XÃ H</w:t>
      </w:r>
      <w:r>
        <w:rPr>
          <w:b/>
        </w:rPr>
        <w:t>Ộ</w:t>
      </w:r>
      <w:r>
        <w:rPr>
          <w:b/>
        </w:rPr>
        <w:t>I CH</w:t>
      </w:r>
      <w:r>
        <w:rPr>
          <w:b/>
        </w:rPr>
        <w:t>Ủ</w:t>
      </w:r>
      <w:r>
        <w:rPr>
          <w:b/>
        </w:rPr>
        <w:t xml:space="preserve"> NGHĨA VI</w:t>
      </w:r>
      <w:r>
        <w:rPr>
          <w:b/>
        </w:rPr>
        <w:t>Ệ</w:t>
      </w:r>
      <w:r>
        <w:rPr>
          <w:b/>
        </w:rPr>
        <w:t xml:space="preserve">T NAM </w:t>
      </w:r>
    </w:p>
    <w:p w14:paraId="4DE6D9F7" w14:textId="77777777" w:rsidR="00CC5480" w:rsidRDefault="00F11D8A">
      <w:pPr>
        <w:spacing w:after="5"/>
        <w:ind w:left="1130" w:right="1309" w:hanging="10"/>
        <w:jc w:val="center"/>
      </w:pPr>
      <w:r>
        <w:rPr>
          <w:b/>
        </w:rPr>
        <w:t>Đ</w:t>
      </w:r>
      <w:r>
        <w:rPr>
          <w:b/>
        </w:rPr>
        <w:t>ộ</w:t>
      </w:r>
      <w:r>
        <w:rPr>
          <w:b/>
        </w:rPr>
        <w:t>c l</w:t>
      </w:r>
      <w:r>
        <w:rPr>
          <w:b/>
        </w:rPr>
        <w:t>ậ</w:t>
      </w:r>
      <w:r>
        <w:rPr>
          <w:b/>
        </w:rPr>
        <w:t>p – T</w:t>
      </w:r>
      <w:r>
        <w:rPr>
          <w:b/>
        </w:rPr>
        <w:t>ự</w:t>
      </w:r>
      <w:r>
        <w:rPr>
          <w:b/>
        </w:rPr>
        <w:t xml:space="preserve"> do – H</w:t>
      </w:r>
      <w:r>
        <w:rPr>
          <w:b/>
        </w:rPr>
        <w:t>ạ</w:t>
      </w:r>
      <w:r>
        <w:rPr>
          <w:b/>
        </w:rPr>
        <w:t xml:space="preserve">nh phúc </w:t>
      </w:r>
    </w:p>
    <w:p w14:paraId="2C44C454" w14:textId="77777777" w:rsidR="00CC5480" w:rsidRDefault="00F11D8A">
      <w:pPr>
        <w:spacing w:after="235"/>
        <w:ind w:right="38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EB7A6A2" wp14:editId="5680597C">
                <wp:extent cx="1590040" cy="9144"/>
                <wp:effectExtent l="0" t="0" r="0" b="0"/>
                <wp:docPr id="17590" name="Group 17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9144"/>
                          <a:chOff x="4550980" y="3775428"/>
                          <a:chExt cx="1590040" cy="91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550980" y="3775428"/>
                            <a:ext cx="1590040" cy="9125"/>
                            <a:chOff x="0" y="0"/>
                            <a:chExt cx="1590040" cy="91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590025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2A63EA" w14:textId="77777777" w:rsidR="00CC5480" w:rsidRDefault="00CC5480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159004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0040" h="120000" extrusionOk="0">
                                  <a:moveTo>
                                    <a:pt x="0" y="0"/>
                                  </a:moveTo>
                                  <a:lnTo>
                                    <a:pt x="15900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B7A6A2" id="Group 17590" o:spid="_x0000_s1026" style="width:125.2pt;height:.7pt;mso-position-horizontal-relative:char;mso-position-vertical-relative:line" coordorigin="45509,37754" coordsize="1590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">
                <v:group id="Group 1" o:spid="_x0000_s1027" style="position:absolute;left:45509;top:37754;width:15901;height:91" coordsize="1590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5900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2A63EA" w14:textId="77777777" w:rsidR="00CC5480" w:rsidRDefault="00CC5480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15900;height:0;visibility:visible;mso-wrap-style:square;v-text-anchor:middle" coordsize="159004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" path="m,l159004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b/>
          <w:sz w:val="28"/>
          <w:szCs w:val="28"/>
        </w:rPr>
        <w:t xml:space="preserve"> </w:t>
      </w:r>
    </w:p>
    <w:p w14:paraId="652C9E0F" w14:textId="77777777" w:rsidR="00CC5480" w:rsidRDefault="00F11D8A">
      <w:pPr>
        <w:pStyle w:val="Heading2"/>
        <w:ind w:right="719"/>
        <w:jc w:val="center"/>
        <w:rPr>
          <w:b/>
          <w:i w:val="0"/>
          <w:sz w:val="32"/>
          <w:szCs w:val="32"/>
        </w:rPr>
      </w:pPr>
      <w:bookmarkStart w:id="0" w:name="_heading=h.gjdgxs" w:colFirst="0" w:colLast="0"/>
      <w:bookmarkEnd w:id="0"/>
      <w:r>
        <w:rPr>
          <w:b/>
          <w:i w:val="0"/>
          <w:sz w:val="32"/>
          <w:szCs w:val="32"/>
        </w:rPr>
        <w:t>BIÊN BẢN HỌP TỔ</w:t>
      </w:r>
    </w:p>
    <w:p w14:paraId="7BB89397" w14:textId="77777777" w:rsidR="00CC5480" w:rsidRDefault="00F11D8A">
      <w:pPr>
        <w:spacing w:after="2" w:line="360" w:lineRule="auto"/>
        <w:ind w:right="187"/>
        <w:jc w:val="center"/>
      </w:pPr>
      <w:r>
        <w:t>(</w:t>
      </w:r>
      <w:r>
        <w:rPr>
          <w:i/>
        </w:rPr>
        <w:t>V/v Phân công công vi</w:t>
      </w:r>
      <w:r>
        <w:rPr>
          <w:i/>
        </w:rPr>
        <w:t>ệ</w:t>
      </w:r>
      <w:r>
        <w:rPr>
          <w:i/>
        </w:rPr>
        <w:t>c /Đánh giá hoàn thành)</w:t>
      </w:r>
      <w:r>
        <w:t xml:space="preserve"> </w:t>
      </w:r>
    </w:p>
    <w:p w14:paraId="73030881" w14:textId="77777777" w:rsidR="00CC5480" w:rsidRDefault="00F11D8A">
      <w:pPr>
        <w:numPr>
          <w:ilvl w:val="0"/>
          <w:numId w:val="1"/>
        </w:numPr>
        <w:spacing w:after="130"/>
        <w:ind w:left="0" w:firstLine="284"/>
      </w:pPr>
      <w:r>
        <w:rPr>
          <w:b/>
        </w:rPr>
        <w:t>Th</w:t>
      </w:r>
      <w:r>
        <w:rPr>
          <w:b/>
        </w:rPr>
        <w:t>ờ</w:t>
      </w:r>
      <w:r>
        <w:rPr>
          <w:b/>
        </w:rPr>
        <w:t>i gian, đ</w:t>
      </w:r>
      <w:r>
        <w:rPr>
          <w:b/>
        </w:rPr>
        <w:t>ị</w:t>
      </w:r>
      <w:r>
        <w:rPr>
          <w:b/>
        </w:rPr>
        <w:t>a đi</w:t>
      </w:r>
      <w:r>
        <w:rPr>
          <w:b/>
        </w:rPr>
        <w:t>ể</w:t>
      </w:r>
      <w:r>
        <w:rPr>
          <w:b/>
        </w:rPr>
        <w:t>m, thành ph</w:t>
      </w:r>
      <w:r>
        <w:rPr>
          <w:b/>
        </w:rPr>
        <w:t>ầ</w:t>
      </w:r>
      <w:r>
        <w:rPr>
          <w:b/>
        </w:rPr>
        <w:t>n tham d</w:t>
      </w:r>
      <w:r>
        <w:rPr>
          <w:b/>
        </w:rPr>
        <w:t>ự</w:t>
      </w:r>
      <w:r>
        <w:rPr>
          <w:b/>
        </w:rPr>
        <w:t xml:space="preserve">. </w:t>
      </w:r>
    </w:p>
    <w:p w14:paraId="566A386B" w14:textId="77777777" w:rsidR="00CC5480" w:rsidRDefault="00F11D8A">
      <w:pPr>
        <w:numPr>
          <w:ilvl w:val="1"/>
          <w:numId w:val="1"/>
        </w:numPr>
        <w:spacing w:after="166"/>
        <w:ind w:left="0" w:firstLine="284"/>
      </w:pPr>
      <w:r>
        <w:rPr>
          <w:b/>
        </w:rPr>
        <w:t>Th</w:t>
      </w:r>
      <w:r>
        <w:rPr>
          <w:b/>
        </w:rPr>
        <w:t>ờ</w:t>
      </w:r>
      <w:r>
        <w:rPr>
          <w:b/>
        </w:rPr>
        <w:t xml:space="preserve">i gian:  </w:t>
      </w:r>
      <w:r>
        <w:t>19h ngày 16/12/2021</w:t>
      </w:r>
    </w:p>
    <w:p w14:paraId="44034EF1" w14:textId="77777777" w:rsidR="00CC5480" w:rsidRDefault="00F11D8A">
      <w:pPr>
        <w:numPr>
          <w:ilvl w:val="1"/>
          <w:numId w:val="1"/>
        </w:numPr>
        <w:spacing w:after="130"/>
        <w:ind w:left="0" w:firstLine="284"/>
      </w:pPr>
      <w:r>
        <w:rPr>
          <w:b/>
        </w:rPr>
        <w:t>Đ</w:t>
      </w:r>
      <w:r>
        <w:rPr>
          <w:b/>
        </w:rPr>
        <w:t>ị</w:t>
      </w:r>
      <w:r>
        <w:rPr>
          <w:b/>
        </w:rPr>
        <w:t>a đi</w:t>
      </w:r>
      <w:r>
        <w:rPr>
          <w:b/>
        </w:rPr>
        <w:t>ể</w:t>
      </w:r>
      <w:r>
        <w:rPr>
          <w:b/>
        </w:rPr>
        <w:t xml:space="preserve">m:  </w:t>
      </w:r>
      <w:r>
        <w:t>Google meet</w:t>
      </w:r>
    </w:p>
    <w:p w14:paraId="4DF846DF" w14:textId="77777777" w:rsidR="00CC5480" w:rsidRDefault="00F11D8A">
      <w:pPr>
        <w:numPr>
          <w:ilvl w:val="1"/>
          <w:numId w:val="1"/>
        </w:numPr>
        <w:spacing w:after="123"/>
        <w:ind w:left="0" w:firstLine="284"/>
      </w:pPr>
      <w:r>
        <w:rPr>
          <w:b/>
        </w:rPr>
        <w:t>Thành ph</w:t>
      </w:r>
      <w:r>
        <w:rPr>
          <w:b/>
        </w:rPr>
        <w:t>ầ</w:t>
      </w:r>
      <w:r>
        <w:rPr>
          <w:b/>
        </w:rPr>
        <w:t>n tham d</w:t>
      </w:r>
      <w:r>
        <w:rPr>
          <w:b/>
        </w:rPr>
        <w:t>ự</w:t>
      </w:r>
      <w:r>
        <w:rPr>
          <w:b/>
        </w:rPr>
        <w:t xml:space="preserve">:  </w:t>
      </w:r>
    </w:p>
    <w:p w14:paraId="48C3B240" w14:textId="77777777" w:rsidR="00CC5480" w:rsidRDefault="00F11D8A">
      <w:pPr>
        <w:spacing w:after="129" w:line="261" w:lineRule="auto"/>
        <w:ind w:right="544" w:firstLine="284"/>
      </w:pPr>
      <w:r>
        <w:t>+ Ch</w:t>
      </w:r>
      <w:r>
        <w:t>ủ</w:t>
      </w:r>
      <w:r>
        <w:t xml:space="preserve"> trì:  Ph</w:t>
      </w:r>
      <w:r>
        <w:t>ạ</w:t>
      </w:r>
      <w:r>
        <w:t>m Hoài B</w:t>
      </w:r>
      <w:r>
        <w:t>ả</w:t>
      </w:r>
      <w:r>
        <w:t>o</w:t>
      </w:r>
    </w:p>
    <w:p w14:paraId="169A27E8" w14:textId="56339C9B" w:rsidR="00CC5480" w:rsidRDefault="00F11D8A">
      <w:pPr>
        <w:spacing w:after="129" w:line="261" w:lineRule="auto"/>
        <w:ind w:right="544" w:firstLine="284"/>
      </w:pPr>
      <w:r>
        <w:t>+ Tham d</w:t>
      </w:r>
      <w:r>
        <w:t>ự</w:t>
      </w:r>
      <w:r>
        <w:t>:</w:t>
      </w:r>
      <w:r w:rsidR="00D017F1">
        <w:t xml:space="preserve"> Phạm Hoài Bảo,</w:t>
      </w:r>
      <w:r w:rsidR="006A18CF">
        <w:t xml:space="preserve"> </w:t>
      </w:r>
      <w:r w:rsidR="00D017F1">
        <w:t xml:space="preserve">Nguyễn Phước Hưng, Nguyễn Lê Gia Bảo, Nguyễn Ngọc Phương Thy, </w:t>
      </w:r>
      <w:r w:rsidR="00D017F1" w:rsidRPr="00D017F1">
        <w:t>Souliyasak Toukky</w:t>
      </w:r>
      <w:r w:rsidR="006D1DC1">
        <w:t xml:space="preserve">, Nguyễn Thị Hạnh Phúc, Vũ Phương Nhi, Trần Thị Chí, Phạm Minh Diệp, Nguyễn Thị Kim Ngân, Nguyễn </w:t>
      </w:r>
      <w:r w:rsidR="006A18CF">
        <w:t>Huỳnh</w:t>
      </w:r>
      <w:r w:rsidR="006D1DC1">
        <w:t xml:space="preserve"> Tú Hương, Nguyễn Thanh Lam, </w:t>
      </w:r>
      <w:r w:rsidR="006A18CF">
        <w:t>Ngô Anh Thi</w:t>
      </w:r>
      <w:r w:rsidR="00870C22">
        <w:t>, Nguyễn Tuyết Ngân, Nguyễn Hoài Nam</w:t>
      </w:r>
    </w:p>
    <w:p w14:paraId="32F99CEA" w14:textId="150BC5D8" w:rsidR="00CC5480" w:rsidRDefault="00F11D8A">
      <w:pPr>
        <w:spacing w:after="129" w:line="261" w:lineRule="auto"/>
        <w:ind w:right="544" w:firstLine="284"/>
      </w:pPr>
      <w:r>
        <w:t>+ V</w:t>
      </w:r>
      <w:r>
        <w:t>ắ</w:t>
      </w:r>
      <w:r>
        <w:t xml:space="preserve">ng: </w:t>
      </w:r>
      <w:r w:rsidR="00870C22">
        <w:t>0</w:t>
      </w:r>
    </w:p>
    <w:p w14:paraId="2D05883D" w14:textId="06D1F80C" w:rsidR="00CC5480" w:rsidRPr="006A18CF" w:rsidRDefault="00F11D8A">
      <w:pPr>
        <w:numPr>
          <w:ilvl w:val="0"/>
          <w:numId w:val="1"/>
        </w:numPr>
        <w:spacing w:after="162"/>
        <w:ind w:left="0" w:firstLine="284"/>
      </w:pPr>
      <w:r>
        <w:rPr>
          <w:b/>
        </w:rPr>
        <w:t>N</w:t>
      </w:r>
      <w:r>
        <w:rPr>
          <w:b/>
        </w:rPr>
        <w:t>ộ</w:t>
      </w:r>
      <w:r>
        <w:rPr>
          <w:b/>
        </w:rPr>
        <w:t>i dung cu</w:t>
      </w:r>
      <w:r>
        <w:rPr>
          <w:b/>
        </w:rPr>
        <w:t>ộ</w:t>
      </w:r>
      <w:r>
        <w:rPr>
          <w:b/>
        </w:rPr>
        <w:t>c h</w:t>
      </w:r>
      <w:r>
        <w:rPr>
          <w:b/>
        </w:rPr>
        <w:t>ọ</w:t>
      </w:r>
      <w:r>
        <w:rPr>
          <w:b/>
        </w:rPr>
        <w:t xml:space="preserve">p </w:t>
      </w:r>
    </w:p>
    <w:p w14:paraId="4025A70C" w14:textId="6BB8B566" w:rsidR="006A18CF" w:rsidRDefault="009F0B6D" w:rsidP="006A18CF">
      <w:pPr>
        <w:spacing w:after="162"/>
        <w:ind w:left="720"/>
      </w:pPr>
      <w:r>
        <w:rPr>
          <w:noProof/>
        </w:rPr>
        <w:drawing>
          <wp:inline distT="0" distB="0" distL="0" distR="0" wp14:anchorId="20D610AD" wp14:editId="1764AD75">
            <wp:extent cx="5836920" cy="32835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ED56" w14:textId="5769D76B" w:rsidR="00142E32" w:rsidRDefault="00142E32" w:rsidP="006A18CF">
      <w:pPr>
        <w:spacing w:after="162"/>
        <w:ind w:left="720"/>
      </w:pPr>
      <w:r>
        <w:t xml:space="preserve">Bàn luận thống nhất </w:t>
      </w:r>
      <w:r w:rsidR="00222172">
        <w:t>về nội dung bài poster tuyên truyền và cách tuyên truyền:</w:t>
      </w:r>
    </w:p>
    <w:p w14:paraId="127A056E" w14:textId="0B5D6344" w:rsidR="00222172" w:rsidRDefault="00222172" w:rsidP="006A18CF">
      <w:pPr>
        <w:spacing w:after="162"/>
        <w:ind w:left="720"/>
      </w:pPr>
      <w:r>
        <w:t>- Nội dung gồm 3 phần:</w:t>
      </w:r>
    </w:p>
    <w:p w14:paraId="18B5DC88" w14:textId="361A0E58" w:rsidR="00222172" w:rsidRDefault="00222172" w:rsidP="006A18CF">
      <w:pPr>
        <w:spacing w:after="162"/>
        <w:ind w:left="720"/>
      </w:pPr>
      <w:r>
        <w:tab/>
        <w:t>+ Sơ lược về Covid</w:t>
      </w:r>
    </w:p>
    <w:p w14:paraId="20A510D3" w14:textId="3362477B" w:rsidR="00222172" w:rsidRDefault="00222172" w:rsidP="006A18CF">
      <w:pPr>
        <w:spacing w:after="162"/>
        <w:ind w:left="720"/>
      </w:pPr>
      <w:r>
        <w:tab/>
        <w:t>+ Sự nguy hiểm của Covid</w:t>
      </w:r>
    </w:p>
    <w:p w14:paraId="5C5D0835" w14:textId="00701610" w:rsidR="00222172" w:rsidRDefault="00222172" w:rsidP="006A18CF">
      <w:pPr>
        <w:spacing w:after="162"/>
        <w:ind w:left="720"/>
      </w:pPr>
      <w:r>
        <w:lastRenderedPageBreak/>
        <w:tab/>
        <w:t>+ Cách phòng chống</w:t>
      </w:r>
    </w:p>
    <w:p w14:paraId="670B0A40" w14:textId="605EFFE1" w:rsidR="00222172" w:rsidRDefault="00222172" w:rsidP="006A18CF">
      <w:pPr>
        <w:spacing w:after="162"/>
        <w:ind w:left="720"/>
      </w:pPr>
      <w:r>
        <w:t>- Màu chủ đạo của poster: màu đỏ, trắng, xanh lá</w:t>
      </w:r>
    </w:p>
    <w:p w14:paraId="18DA8993" w14:textId="5F6F0FC3" w:rsidR="00CC5480" w:rsidRDefault="00222172" w:rsidP="00222172">
      <w:pPr>
        <w:spacing w:after="162"/>
        <w:ind w:left="720"/>
      </w:pPr>
      <w:r>
        <w:t xml:space="preserve">- Thống nhất bạn </w:t>
      </w:r>
      <w:r w:rsidRPr="00D017F1">
        <w:t>Souliyasak Toukky</w:t>
      </w:r>
      <w:r>
        <w:t xml:space="preserve"> đăng bài poster chính và các thành viên còn lại chia sẻ và tuyên truyền</w:t>
      </w:r>
    </w:p>
    <w:p w14:paraId="37452894" w14:textId="0D83A763" w:rsidR="00E72E9D" w:rsidRDefault="00F11D8A" w:rsidP="00E72E9D">
      <w:pPr>
        <w:numPr>
          <w:ilvl w:val="1"/>
          <w:numId w:val="2"/>
        </w:numPr>
        <w:spacing w:after="125"/>
        <w:ind w:left="0" w:right="272" w:firstLine="284"/>
      </w:pPr>
      <w:r>
        <w:rPr>
          <w:b/>
        </w:rPr>
        <w:t>K</w:t>
      </w:r>
      <w:r>
        <w:rPr>
          <w:b/>
        </w:rPr>
        <w:t>ế</w:t>
      </w:r>
      <w:r>
        <w:rPr>
          <w:b/>
        </w:rPr>
        <w:t>t lu</w:t>
      </w:r>
      <w:r>
        <w:rPr>
          <w:b/>
        </w:rPr>
        <w:t>ậ</w:t>
      </w:r>
      <w:r>
        <w:rPr>
          <w:b/>
        </w:rPr>
        <w:t>n cu</w:t>
      </w:r>
      <w:r>
        <w:rPr>
          <w:b/>
        </w:rPr>
        <w:t>ộ</w:t>
      </w:r>
      <w:r>
        <w:rPr>
          <w:b/>
        </w:rPr>
        <w:t>c h</w:t>
      </w:r>
      <w:r>
        <w:rPr>
          <w:b/>
        </w:rPr>
        <w:t>ọ</w:t>
      </w:r>
      <w:r>
        <w:rPr>
          <w:b/>
        </w:rPr>
        <w:t xml:space="preserve">p </w:t>
      </w:r>
    </w:p>
    <w:p w14:paraId="20E90125" w14:textId="0B43DB9C" w:rsidR="00CC5480" w:rsidRDefault="00F11D8A">
      <w:pPr>
        <w:spacing w:after="129" w:line="261" w:lineRule="auto"/>
        <w:ind w:right="544" w:firstLine="284"/>
      </w:pPr>
      <w:r>
        <w:t>Cu</w:t>
      </w:r>
      <w:r>
        <w:t>ộ</w:t>
      </w:r>
      <w:r>
        <w:t>c h</w:t>
      </w:r>
      <w:r>
        <w:t>ọ</w:t>
      </w:r>
      <w:r>
        <w:t>p đi đ</w:t>
      </w:r>
      <w:r>
        <w:t>ế</w:t>
      </w:r>
      <w:r>
        <w:t>n th</w:t>
      </w:r>
      <w:r>
        <w:t>ố</w:t>
      </w:r>
      <w:r>
        <w:t>ng nh</w:t>
      </w:r>
      <w:r>
        <w:t>ấ</w:t>
      </w:r>
      <w:r>
        <w:t>t và k</w:t>
      </w:r>
      <w:r>
        <w:t>ế</w:t>
      </w:r>
      <w:r>
        <w:t xml:space="preserve">t thúc lúc 19 </w:t>
      </w:r>
      <w:r>
        <w:t>gi</w:t>
      </w:r>
      <w:r>
        <w:t>ờ</w:t>
      </w:r>
      <w:r>
        <w:t xml:space="preserve"> 30 phút cùng ngày. </w:t>
      </w:r>
    </w:p>
    <w:p w14:paraId="25DDB552" w14:textId="77777777" w:rsidR="00CC5480" w:rsidRDefault="00CC5480">
      <w:pPr>
        <w:spacing w:after="129" w:line="261" w:lineRule="auto"/>
        <w:ind w:right="544" w:firstLine="284"/>
      </w:pPr>
    </w:p>
    <w:p w14:paraId="4581CC34" w14:textId="77777777" w:rsidR="00CC5480" w:rsidRDefault="00F11D8A">
      <w:pPr>
        <w:spacing w:after="127"/>
        <w:ind w:left="1130" w:hanging="10"/>
      </w:pPr>
      <w:r>
        <w:rPr>
          <w:b/>
        </w:rPr>
        <w:t xml:space="preserve">Thư ký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Ch</w:t>
      </w:r>
      <w:r>
        <w:rPr>
          <w:b/>
        </w:rPr>
        <w:t>ủ</w:t>
      </w:r>
      <w:r>
        <w:rPr>
          <w:b/>
        </w:rPr>
        <w:t xml:space="preserve"> trì</w:t>
      </w:r>
    </w:p>
    <w:p w14:paraId="1F83B053" w14:textId="77777777" w:rsidR="00CC5480" w:rsidRDefault="00F11D8A">
      <w:pPr>
        <w:spacing w:after="137"/>
        <w:ind w:left="10" w:right="52" w:hanging="10"/>
        <w:rPr>
          <w:b/>
        </w:rPr>
      </w:pPr>
      <w:r>
        <w:rPr>
          <w:b/>
        </w:rPr>
        <w:t xml:space="preserve">      (Ký và ghi rõ h</w:t>
      </w:r>
      <w:r>
        <w:rPr>
          <w:b/>
        </w:rPr>
        <w:t>ọ</w:t>
      </w:r>
      <w:r>
        <w:rPr>
          <w:b/>
        </w:rPr>
        <w:t xml:space="preserve"> tên)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(Ký và ghi rõ h</w:t>
      </w:r>
      <w:r>
        <w:rPr>
          <w:b/>
        </w:rPr>
        <w:t>ọ</w:t>
      </w:r>
      <w:r>
        <w:rPr>
          <w:b/>
        </w:rPr>
        <w:t xml:space="preserve"> tên)</w:t>
      </w:r>
    </w:p>
    <w:p w14:paraId="1A1013EE" w14:textId="77777777" w:rsidR="00CC5480" w:rsidRDefault="00F11D8A">
      <w:pPr>
        <w:spacing w:after="137"/>
        <w:ind w:left="1134" w:right="52" w:hanging="10"/>
      </w:pPr>
      <w:r>
        <w:t xml:space="preserve">(Đã ký)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(Đã ký)</w:t>
      </w:r>
    </w:p>
    <w:p w14:paraId="75D958A4" w14:textId="77777777" w:rsidR="00CC5480" w:rsidRDefault="00F11D8A">
      <w:pPr>
        <w:spacing w:after="137"/>
        <w:ind w:left="709" w:right="52" w:hanging="10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2E2A7AD9" w14:textId="50BCD985" w:rsidR="00CC5480" w:rsidRDefault="00E72E9D" w:rsidP="00E72E9D">
      <w:pPr>
        <w:ind w:left="630"/>
      </w:pPr>
      <w:r>
        <w:t>Nguyễn Phước Hưng</w:t>
      </w:r>
      <w:r>
        <w:tab/>
      </w:r>
      <w:r>
        <w:tab/>
      </w:r>
      <w:r>
        <w:tab/>
      </w:r>
      <w:r>
        <w:tab/>
      </w:r>
      <w:r>
        <w:tab/>
        <w:t xml:space="preserve">    Phạm Hoài Bảo</w:t>
      </w:r>
    </w:p>
    <w:sectPr w:rsidR="00CC5480">
      <w:footerReference w:type="default" r:id="rId9"/>
      <w:pgSz w:w="11909" w:h="16834"/>
      <w:pgMar w:top="1440" w:right="1440" w:bottom="1440" w:left="12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B4EB" w14:textId="77777777" w:rsidR="00F11D8A" w:rsidRDefault="00F11D8A">
      <w:pPr>
        <w:spacing w:after="0" w:line="240" w:lineRule="auto"/>
      </w:pPr>
      <w:r>
        <w:separator/>
      </w:r>
    </w:p>
  </w:endnote>
  <w:endnote w:type="continuationSeparator" w:id="0">
    <w:p w14:paraId="6DC35291" w14:textId="77777777" w:rsidR="00F11D8A" w:rsidRDefault="00F1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4E6F" w14:textId="77777777" w:rsidR="00CC5480" w:rsidRDefault="00CC54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Times New Roman" w:cs="Times New Roman"/>
      </w:rPr>
    </w:pPr>
  </w:p>
  <w:p w14:paraId="18FDB997" w14:textId="77777777" w:rsidR="00CC5480" w:rsidRDefault="00CC5480">
    <w:pPr>
      <w:spacing w:after="0"/>
      <w:ind w:left="3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AB13" w14:textId="77777777" w:rsidR="00F11D8A" w:rsidRDefault="00F11D8A">
      <w:pPr>
        <w:spacing w:after="0" w:line="240" w:lineRule="auto"/>
      </w:pPr>
      <w:r>
        <w:separator/>
      </w:r>
    </w:p>
  </w:footnote>
  <w:footnote w:type="continuationSeparator" w:id="0">
    <w:p w14:paraId="6A87D74E" w14:textId="77777777" w:rsidR="00F11D8A" w:rsidRDefault="00F11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260"/>
    <w:multiLevelType w:val="multilevel"/>
    <w:tmpl w:val="8AF0B576"/>
    <w:lvl w:ilvl="0">
      <w:start w:val="1"/>
      <w:numFmt w:val="decimal"/>
      <w:lvlText w:val="%1."/>
      <w:lvlJc w:val="left"/>
      <w:pPr>
        <w:ind w:left="614" w:hanging="61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09" w:hanging="80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" w15:restartNumberingAfterBreak="0">
    <w:nsid w:val="0E992AEB"/>
    <w:multiLevelType w:val="multilevel"/>
    <w:tmpl w:val="3F88906C"/>
    <w:lvl w:ilvl="0">
      <w:start w:val="2"/>
      <w:numFmt w:val="decimal"/>
      <w:lvlText w:val="%1."/>
      <w:lvlJc w:val="left"/>
      <w:pPr>
        <w:ind w:left="549" w:hanging="54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816" w:hanging="816"/>
      </w:pPr>
      <w:rPr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" w15:restartNumberingAfterBreak="0">
    <w:nsid w:val="382635D2"/>
    <w:multiLevelType w:val="multilevel"/>
    <w:tmpl w:val="8AFE9AC2"/>
    <w:lvl w:ilvl="0">
      <w:start w:val="1"/>
      <w:numFmt w:val="decimal"/>
      <w:lvlText w:val="%1."/>
      <w:lvlJc w:val="left"/>
      <w:pPr>
        <w:ind w:left="614" w:hanging="61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809" w:hanging="809"/>
      </w:pPr>
      <w:rPr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80"/>
    <w:rsid w:val="00142E32"/>
    <w:rsid w:val="00222172"/>
    <w:rsid w:val="006A18CF"/>
    <w:rsid w:val="006D1DC1"/>
    <w:rsid w:val="00870C22"/>
    <w:rsid w:val="009F0B6D"/>
    <w:rsid w:val="00CC5480"/>
    <w:rsid w:val="00D017F1"/>
    <w:rsid w:val="00E72E9D"/>
    <w:rsid w:val="00F1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91D0"/>
  <w15:docId w15:val="{87FB9831-2124-4CBE-8C15-32313D53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15"/>
    <w:rPr>
      <w:rFonts w:eastAsia="Calibri" w:cs="Calibri"/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627A15"/>
    <w:pPr>
      <w:keepNext/>
      <w:keepLines/>
      <w:spacing w:after="0"/>
      <w:ind w:left="545"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27A15"/>
    <w:rPr>
      <w:rFonts w:eastAsia="Times New Roman" w:cs="Times New Roman"/>
      <w:i/>
      <w:color w:val="000000"/>
      <w:lang w:val="en-US"/>
    </w:rPr>
  </w:style>
  <w:style w:type="table" w:customStyle="1" w:styleId="TableGrid">
    <w:name w:val="TableGrid"/>
    <w:rsid w:val="00627A15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7A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27A1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627A15"/>
    <w:rPr>
      <w:rFonts w:asciiTheme="minorHAnsi" w:eastAsiaTheme="minorEastAsia" w:hAnsiTheme="minorHAns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COa00g6XxQKZJMGrK31Jedk5mw==">AMUW2mVLkMHFuBtIbfm7FGW72RIR5aEjaURsMMptXEkgsOuyJghf8awcvu/OQcEXBruljzdhJcW8YS3fdEfh40//TllrD1eB2PT/ozzSKwlEtrDeYCxc/UkGurCugOMj2WE1EE02+7Kl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PHẠM</dc:creator>
  <cp:lastModifiedBy>Hưng Nguyễn</cp:lastModifiedBy>
  <cp:revision>7</cp:revision>
  <dcterms:created xsi:type="dcterms:W3CDTF">2021-12-16T11:45:00Z</dcterms:created>
  <dcterms:modified xsi:type="dcterms:W3CDTF">2021-12-16T12:21:00Z</dcterms:modified>
</cp:coreProperties>
</file>