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BDAB0" w14:textId="37C0BAB9" w:rsidR="003C04CC" w:rsidRDefault="009C5AF8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PHIẾU TỰ ĐÁNH GIÁ BÀI TẬP TIỂU LUẬN</w:t>
      </w:r>
      <w:r w:rsidR="002862F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GIỮA KÌ</w:t>
      </w:r>
    </w:p>
    <w:p w14:paraId="11519836" w14:textId="77777777" w:rsidR="003C04CC" w:rsidRDefault="009C5AF8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LẬP TRÌNH WEB VÀ ỨNG DỤNG - 503073</w:t>
      </w:r>
    </w:p>
    <w:p w14:paraId="02491647" w14:textId="55D19D0E" w:rsidR="003C04CC" w:rsidRDefault="009C5AF8">
      <w:pPr>
        <w:spacing w:line="480" w:lineRule="auto"/>
        <w:jc w:val="center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HỌC KỲ </w:t>
      </w:r>
      <w:r w:rsidR="002862F5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1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– NĂM HỌC 202</w:t>
      </w:r>
      <w:r w:rsidR="002862F5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1</w:t>
      </w:r>
      <w:r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- 202</w:t>
      </w:r>
      <w:r w:rsidR="002862F5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2</w:t>
      </w:r>
    </w:p>
    <w:p w14:paraId="48E86048" w14:textId="77777777" w:rsidR="003C04CC" w:rsidRDefault="003C04CC">
      <w:pPr>
        <w:spacing w:line="360" w:lineRule="auto"/>
        <w:rPr>
          <w:rFonts w:ascii="Times New Roman" w:hAnsi="Times New Roman" w:cs="Times New Roman"/>
        </w:rPr>
      </w:pPr>
    </w:p>
    <w:p w14:paraId="15C296BC" w14:textId="77777777" w:rsidR="003C04CC" w:rsidRDefault="009C5AF8">
      <w:p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</w:rPr>
        <w:t>I. THÔNG TIN NHÓM</w:t>
      </w:r>
    </w:p>
    <w:p w14:paraId="651D55FA" w14:textId="250BC068" w:rsidR="003C04CC" w:rsidRDefault="009C5AF8">
      <w:pPr>
        <w:spacing w:line="360" w:lineRule="auto"/>
        <w:jc w:val="lowKashida"/>
        <w:rPr>
          <w:rFonts w:ascii="Times New Roman" w:hAnsi="Times New Roman" w:cs="Times New Roman"/>
          <w:color w:val="1F4E79" w:themeColor="accent5" w:themeShade="80"/>
        </w:rPr>
      </w:pPr>
      <w:r>
        <w:rPr>
          <w:rFonts w:ascii="Times New Roman" w:hAnsi="Times New Roman" w:cs="Times New Roman"/>
          <w:color w:val="1F4E79" w:themeColor="accent5" w:themeShade="80"/>
        </w:rPr>
        <w:t>1.1 Tên đề tài:</w:t>
      </w:r>
      <w:r w:rsidR="00B46942">
        <w:rPr>
          <w:rFonts w:ascii="Times New Roman" w:hAnsi="Times New Roman" w:cs="Times New Roman"/>
          <w:color w:val="1F4E79" w:themeColor="accent5" w:themeShade="80"/>
        </w:rPr>
        <w:t xml:space="preserve"> Single Page Application (SPA)</w:t>
      </w:r>
    </w:p>
    <w:p w14:paraId="3178540D" w14:textId="4B7B3917" w:rsidR="003C04CC" w:rsidRDefault="009C5AF8">
      <w:pPr>
        <w:spacing w:line="360" w:lineRule="auto"/>
        <w:jc w:val="lowKashida"/>
        <w:rPr>
          <w:rFonts w:ascii="Times New Roman" w:hAnsi="Times New Roman" w:cs="Times New Roman"/>
          <w:color w:val="1F4E79" w:themeColor="accent5" w:themeShade="80"/>
        </w:rPr>
      </w:pPr>
      <w:r>
        <w:rPr>
          <w:rFonts w:ascii="Times New Roman" w:hAnsi="Times New Roman" w:cs="Times New Roman"/>
          <w:color w:val="1F4E79" w:themeColor="accent5" w:themeShade="80"/>
        </w:rPr>
        <w:t>1.2 Danh sách thành viên của nhóm</w:t>
      </w:r>
    </w:p>
    <w:p w14:paraId="5149FBA6" w14:textId="55907DCB" w:rsidR="002862F5" w:rsidRDefault="00B46942" w:rsidP="00B46942">
      <w:pPr>
        <w:pStyle w:val="ListParagraph"/>
        <w:numPr>
          <w:ilvl w:val="0"/>
          <w:numId w:val="3"/>
        </w:numPr>
        <w:spacing w:line="360" w:lineRule="auto"/>
        <w:jc w:val="lowKashida"/>
        <w:rPr>
          <w:rFonts w:ascii="Times New Roman" w:hAnsi="Times New Roman" w:cs="Times New Roman"/>
          <w:color w:val="1F4E79" w:themeColor="accent5" w:themeShade="80"/>
        </w:rPr>
      </w:pPr>
      <w:r>
        <w:rPr>
          <w:rFonts w:ascii="Times New Roman" w:hAnsi="Times New Roman" w:cs="Times New Roman"/>
          <w:color w:val="1F4E79" w:themeColor="accent5" w:themeShade="80"/>
        </w:rPr>
        <w:t>Nguyễn Đăng Trình – 51900453</w:t>
      </w:r>
    </w:p>
    <w:p w14:paraId="67672850" w14:textId="5F3030C5" w:rsidR="00B46942" w:rsidRDefault="00B46942" w:rsidP="00B46942">
      <w:pPr>
        <w:pStyle w:val="ListParagraph"/>
        <w:numPr>
          <w:ilvl w:val="0"/>
          <w:numId w:val="3"/>
        </w:numPr>
        <w:spacing w:line="360" w:lineRule="auto"/>
        <w:jc w:val="lowKashida"/>
        <w:rPr>
          <w:rFonts w:ascii="Times New Roman" w:hAnsi="Times New Roman" w:cs="Times New Roman"/>
          <w:color w:val="1F4E79" w:themeColor="accent5" w:themeShade="80"/>
        </w:rPr>
      </w:pPr>
      <w:r>
        <w:rPr>
          <w:rFonts w:ascii="Times New Roman" w:hAnsi="Times New Roman" w:cs="Times New Roman"/>
          <w:color w:val="1F4E79" w:themeColor="accent5" w:themeShade="80"/>
        </w:rPr>
        <w:t>Phạm Hoài Bảo – 51900620</w:t>
      </w:r>
    </w:p>
    <w:p w14:paraId="25A82F64" w14:textId="71674127" w:rsidR="00B46942" w:rsidRPr="00B46942" w:rsidRDefault="00B46942" w:rsidP="00B46942">
      <w:pPr>
        <w:pStyle w:val="ListParagraph"/>
        <w:numPr>
          <w:ilvl w:val="0"/>
          <w:numId w:val="3"/>
        </w:numPr>
        <w:spacing w:line="360" w:lineRule="auto"/>
        <w:jc w:val="lowKashida"/>
        <w:rPr>
          <w:rFonts w:ascii="Times New Roman" w:hAnsi="Times New Roman" w:cs="Times New Roman"/>
          <w:color w:val="1F4E79" w:themeColor="accent5" w:themeShade="80"/>
        </w:rPr>
      </w:pPr>
      <w:r>
        <w:rPr>
          <w:rFonts w:ascii="Times New Roman" w:hAnsi="Times New Roman" w:cs="Times New Roman"/>
          <w:color w:val="1F4E79" w:themeColor="accent5" w:themeShade="80"/>
        </w:rPr>
        <w:t>Nguyễn Phước Hưng - 51900746</w:t>
      </w:r>
    </w:p>
    <w:p w14:paraId="7C342B60" w14:textId="77777777" w:rsidR="003C04CC" w:rsidRDefault="009C5AF8">
      <w:pPr>
        <w:spacing w:line="360" w:lineRule="auto"/>
        <w:jc w:val="lowKashida"/>
        <w:rPr>
          <w:rFonts w:ascii="Times New Roman" w:hAnsi="Times New Roman" w:cs="Times New Roman"/>
          <w:color w:val="1F4E79" w:themeColor="accent5" w:themeShade="80"/>
        </w:rPr>
      </w:pPr>
      <w:r>
        <w:rPr>
          <w:rFonts w:ascii="Times New Roman" w:hAnsi="Times New Roman" w:cs="Times New Roman"/>
          <w:color w:val="1F4E79" w:themeColor="accent5" w:themeShade="80"/>
        </w:rPr>
        <w:t>1.3 Các ghi chú nếu có:</w:t>
      </w:r>
    </w:p>
    <w:p w14:paraId="6754E076" w14:textId="1B8392E2" w:rsidR="003C04CC" w:rsidRDefault="002862F5">
      <w:pPr>
        <w:spacing w:line="360" w:lineRule="auto"/>
        <w:jc w:val="lowKashida"/>
        <w:rPr>
          <w:rFonts w:ascii="Times New Roman" w:hAnsi="Times New Roman" w:cs="Times New Roman"/>
          <w:b/>
          <w:bCs/>
          <w:color w:val="1F4E79" w:themeColor="accent5" w:themeShade="8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</w:rPr>
        <w:tab/>
        <w:t>…</w:t>
      </w:r>
    </w:p>
    <w:p w14:paraId="3E340268" w14:textId="77777777" w:rsidR="003C04CC" w:rsidRDefault="009C5AF8">
      <w:pPr>
        <w:spacing w:line="360" w:lineRule="auto"/>
        <w:jc w:val="lowKashida"/>
        <w:rPr>
          <w:rFonts w:ascii="Times New Roman" w:hAnsi="Times New Roman" w:cs="Times New Roman"/>
          <w:b/>
          <w:bCs/>
          <w:color w:val="1F4E79" w:themeColor="accent5" w:themeShade="8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</w:rPr>
        <w:t>II. TỰ ĐÁNH GIÁ</w:t>
      </w:r>
    </w:p>
    <w:p w14:paraId="6C4D2D11" w14:textId="77777777" w:rsidR="003C04CC" w:rsidRDefault="009C5AF8">
      <w:pPr>
        <w:spacing w:line="360" w:lineRule="auto"/>
        <w:jc w:val="lowKashida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Sinh viên tự đánh giá phần bài làm của mình và đánh dấu X vào các thang điểm tương ứng sau đó cộng tổng điểm ở cuối bảng.</w:t>
      </w:r>
    </w:p>
    <w:p w14:paraId="67C6C47C" w14:textId="77777777" w:rsidR="003C04CC" w:rsidRDefault="009C5AF8">
      <w:pPr>
        <w:spacing w:line="360" w:lineRule="auto"/>
        <w:jc w:val="lowKashida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Thông tin đang có trong bảng chỉ là phần ví dụ, sinh viên xóa đi và điền nội dung tự đánh giá của nhóm mình vào.</w:t>
      </w:r>
    </w:p>
    <w:p w14:paraId="4F6CA4AF" w14:textId="77777777" w:rsidR="003C04CC" w:rsidRDefault="009C5AF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br w:type="page"/>
      </w:r>
    </w:p>
    <w:tbl>
      <w:tblPr>
        <w:tblStyle w:val="TableGrid"/>
        <w:tblW w:w="14743" w:type="dxa"/>
        <w:jc w:val="center"/>
        <w:tblLook w:val="04A0" w:firstRow="1" w:lastRow="0" w:firstColumn="1" w:lastColumn="0" w:noHBand="0" w:noVBand="1"/>
      </w:tblPr>
      <w:tblGrid>
        <w:gridCol w:w="2401"/>
        <w:gridCol w:w="1023"/>
        <w:gridCol w:w="1958"/>
        <w:gridCol w:w="2977"/>
        <w:gridCol w:w="3260"/>
        <w:gridCol w:w="3124"/>
      </w:tblGrid>
      <w:tr w:rsidR="003C04CC" w14:paraId="7FCE2E11" w14:textId="77777777">
        <w:trPr>
          <w:trHeight w:val="990"/>
          <w:jc w:val="center"/>
        </w:trPr>
        <w:tc>
          <w:tcPr>
            <w:tcW w:w="2401" w:type="dxa"/>
            <w:vMerge w:val="restart"/>
            <w:vAlign w:val="center"/>
          </w:tcPr>
          <w:p w14:paraId="15F6AD09" w14:textId="77777777" w:rsidR="003C04CC" w:rsidRDefault="009C5A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lastRenderedPageBreak/>
              <w:t>NỘI DUNG</w:t>
            </w:r>
          </w:p>
          <w:p w14:paraId="3358F57B" w14:textId="77777777" w:rsidR="003C04CC" w:rsidRDefault="009C5A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t>TIÊU CHÍ</w:t>
            </w:r>
          </w:p>
        </w:tc>
        <w:tc>
          <w:tcPr>
            <w:tcW w:w="1023" w:type="dxa"/>
            <w:vAlign w:val="center"/>
          </w:tcPr>
          <w:p w14:paraId="76CE46E6" w14:textId="77777777" w:rsidR="003C04CC" w:rsidRDefault="009C5A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t>THANG</w:t>
            </w:r>
          </w:p>
          <w:p w14:paraId="6282CFE0" w14:textId="77777777" w:rsidR="003C04CC" w:rsidRDefault="009C5A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t>ĐÁNH</w:t>
            </w:r>
          </w:p>
          <w:p w14:paraId="4F6DBAFC" w14:textId="77777777" w:rsidR="003C04CC" w:rsidRDefault="009C5A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t>GIÁ</w:t>
            </w:r>
          </w:p>
        </w:tc>
        <w:tc>
          <w:tcPr>
            <w:tcW w:w="1958" w:type="dxa"/>
            <w:vAlign w:val="center"/>
          </w:tcPr>
          <w:p w14:paraId="3FAB43FE" w14:textId="77777777" w:rsidR="003C04CC" w:rsidRDefault="009C5AF8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1</w:t>
            </w:r>
          </w:p>
        </w:tc>
        <w:tc>
          <w:tcPr>
            <w:tcW w:w="2977" w:type="dxa"/>
            <w:vAlign w:val="center"/>
          </w:tcPr>
          <w:p w14:paraId="285C3713" w14:textId="77777777" w:rsidR="003C04CC" w:rsidRDefault="009C5AF8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2</w:t>
            </w:r>
          </w:p>
        </w:tc>
        <w:tc>
          <w:tcPr>
            <w:tcW w:w="3260" w:type="dxa"/>
            <w:vAlign w:val="center"/>
          </w:tcPr>
          <w:p w14:paraId="74B99889" w14:textId="77777777" w:rsidR="003C04CC" w:rsidRDefault="009C5AF8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3</w:t>
            </w:r>
          </w:p>
        </w:tc>
        <w:tc>
          <w:tcPr>
            <w:tcW w:w="3124" w:type="dxa"/>
            <w:vAlign w:val="center"/>
          </w:tcPr>
          <w:p w14:paraId="0F1DA84C" w14:textId="77777777" w:rsidR="003C04CC" w:rsidRDefault="009C5AF8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4</w:t>
            </w:r>
          </w:p>
        </w:tc>
      </w:tr>
      <w:tr w:rsidR="003C04CC" w14:paraId="6F9741AE" w14:textId="77777777">
        <w:trPr>
          <w:trHeight w:val="624"/>
          <w:jc w:val="center"/>
        </w:trPr>
        <w:tc>
          <w:tcPr>
            <w:tcW w:w="2401" w:type="dxa"/>
            <w:vMerge/>
            <w:vAlign w:val="center"/>
          </w:tcPr>
          <w:p w14:paraId="23CA46CD" w14:textId="77777777" w:rsidR="003C04CC" w:rsidRDefault="003C04CC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</w:p>
        </w:tc>
        <w:tc>
          <w:tcPr>
            <w:tcW w:w="1023" w:type="dxa"/>
            <w:vAlign w:val="center"/>
          </w:tcPr>
          <w:p w14:paraId="220AED6F" w14:textId="77777777" w:rsidR="003C04CC" w:rsidRDefault="009C5AF8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1"/>
                <w:szCs w:val="21"/>
              </w:rPr>
              <w:t>ĐIỂM</w:t>
            </w:r>
          </w:p>
        </w:tc>
        <w:tc>
          <w:tcPr>
            <w:tcW w:w="1958" w:type="dxa"/>
            <w:vAlign w:val="center"/>
          </w:tcPr>
          <w:p w14:paraId="18436F54" w14:textId="77777777" w:rsidR="003C04CC" w:rsidRDefault="009C5AF8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0 điểm</w:t>
            </w:r>
          </w:p>
        </w:tc>
        <w:tc>
          <w:tcPr>
            <w:tcW w:w="2977" w:type="dxa"/>
            <w:vAlign w:val="center"/>
          </w:tcPr>
          <w:p w14:paraId="6E129F3D" w14:textId="77777777" w:rsidR="003C04CC" w:rsidRDefault="009C5AF8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Tối đa 1/4 điểm</w:t>
            </w:r>
          </w:p>
          <w:p w14:paraId="5B73CA10" w14:textId="77777777" w:rsidR="003C04CC" w:rsidRDefault="009C5AF8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(giảng viên xem xét mức cụ thể)</w:t>
            </w:r>
          </w:p>
        </w:tc>
        <w:tc>
          <w:tcPr>
            <w:tcW w:w="3260" w:type="dxa"/>
            <w:vAlign w:val="center"/>
          </w:tcPr>
          <w:p w14:paraId="041BBF07" w14:textId="245F597A" w:rsidR="003C04CC" w:rsidRDefault="009C5AF8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1/</w:t>
            </w:r>
            <w:r w:rsidR="002862F5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 xml:space="preserve"> điểm - 3/4 điểm</w:t>
            </w:r>
          </w:p>
          <w:p w14:paraId="377C22A5" w14:textId="77777777" w:rsidR="003C04CC" w:rsidRDefault="009C5AF8">
            <w:pPr>
              <w:jc w:val="center"/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(giảng viên xem xét mức cụ thể)</w:t>
            </w:r>
          </w:p>
        </w:tc>
        <w:tc>
          <w:tcPr>
            <w:tcW w:w="3124" w:type="dxa"/>
            <w:vAlign w:val="center"/>
          </w:tcPr>
          <w:p w14:paraId="3049E923" w14:textId="52648C3E" w:rsidR="003C04CC" w:rsidRDefault="002862F5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T</w:t>
            </w:r>
            <w:r w:rsidR="009C5AF8"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  <w:t>rọn điểm</w:t>
            </w:r>
          </w:p>
          <w:p w14:paraId="1E81AB59" w14:textId="77777777" w:rsidR="003C04CC" w:rsidRDefault="009C5AF8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21"/>
                <w:szCs w:val="21"/>
              </w:rPr>
              <w:t>(giảng viên xem xét mức cụ thể)</w:t>
            </w:r>
          </w:p>
        </w:tc>
      </w:tr>
      <w:tr w:rsidR="003C04CC" w14:paraId="1E8F2FAC" w14:textId="77777777">
        <w:trPr>
          <w:trHeight w:val="624"/>
          <w:jc w:val="center"/>
        </w:trPr>
        <w:tc>
          <w:tcPr>
            <w:tcW w:w="2401" w:type="dxa"/>
            <w:shd w:val="clear" w:color="auto" w:fill="D9E2F3" w:themeFill="accent1" w:themeFillTint="33"/>
            <w:vAlign w:val="center"/>
          </w:tcPr>
          <w:p w14:paraId="18BFB3F0" w14:textId="77777777" w:rsidR="003C04CC" w:rsidRDefault="009C5AF8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  <w:t>BÁO CÁO</w:t>
            </w:r>
          </w:p>
        </w:tc>
        <w:tc>
          <w:tcPr>
            <w:tcW w:w="1023" w:type="dxa"/>
            <w:shd w:val="clear" w:color="auto" w:fill="D9E2F3" w:themeFill="accent1" w:themeFillTint="33"/>
            <w:vAlign w:val="center"/>
          </w:tcPr>
          <w:p w14:paraId="0D66BE41" w14:textId="77777777" w:rsidR="003C04CC" w:rsidRDefault="009C5AF8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2"/>
                <w:szCs w:val="22"/>
              </w:rPr>
              <w:t>6.0</w:t>
            </w:r>
          </w:p>
        </w:tc>
        <w:tc>
          <w:tcPr>
            <w:tcW w:w="1958" w:type="dxa"/>
            <w:shd w:val="clear" w:color="auto" w:fill="D9E2F3" w:themeFill="accent1" w:themeFillTint="33"/>
            <w:vAlign w:val="center"/>
          </w:tcPr>
          <w:p w14:paraId="399D82B4" w14:textId="77777777" w:rsidR="003C04CC" w:rsidRDefault="003C04CC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E2F3" w:themeFill="accent1" w:themeFillTint="33"/>
            <w:vAlign w:val="center"/>
          </w:tcPr>
          <w:p w14:paraId="6AAC0AFB" w14:textId="77777777" w:rsidR="003C04CC" w:rsidRDefault="003C04CC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D9E2F3" w:themeFill="accent1" w:themeFillTint="33"/>
            <w:vAlign w:val="center"/>
          </w:tcPr>
          <w:p w14:paraId="652E25FC" w14:textId="77777777" w:rsidR="003C04CC" w:rsidRDefault="003C04CC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D9E2F3" w:themeFill="accent1" w:themeFillTint="33"/>
            <w:vAlign w:val="center"/>
          </w:tcPr>
          <w:p w14:paraId="3674167B" w14:textId="77777777" w:rsidR="003C04CC" w:rsidRDefault="003C04CC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  <w:tr w:rsidR="003C04CC" w14:paraId="61195ACB" w14:textId="77777777">
        <w:trPr>
          <w:trHeight w:val="558"/>
          <w:jc w:val="center"/>
        </w:trPr>
        <w:tc>
          <w:tcPr>
            <w:tcW w:w="2401" w:type="dxa"/>
            <w:vAlign w:val="center"/>
          </w:tcPr>
          <w:p w14:paraId="76249BCB" w14:textId="77777777" w:rsidR="003C04CC" w:rsidRDefault="009C5A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Nội dung tìm hiểu</w:t>
            </w:r>
          </w:p>
        </w:tc>
        <w:tc>
          <w:tcPr>
            <w:tcW w:w="1023" w:type="dxa"/>
            <w:vAlign w:val="center"/>
          </w:tcPr>
          <w:p w14:paraId="7579B16E" w14:textId="77777777" w:rsidR="003C04CC" w:rsidRDefault="009C5AF8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2.0</w:t>
            </w:r>
          </w:p>
        </w:tc>
        <w:tc>
          <w:tcPr>
            <w:tcW w:w="1958" w:type="dxa"/>
            <w:vAlign w:val="center"/>
          </w:tcPr>
          <w:p w14:paraId="5898BE5F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6CC34A0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130BD078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14:paraId="47494643" w14:textId="2E313E2E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  <w:tr w:rsidR="003C04CC" w14:paraId="4E6ACB56" w14:textId="77777777">
        <w:trPr>
          <w:trHeight w:val="552"/>
          <w:jc w:val="center"/>
        </w:trPr>
        <w:tc>
          <w:tcPr>
            <w:tcW w:w="2401" w:type="dxa"/>
            <w:vAlign w:val="center"/>
          </w:tcPr>
          <w:p w14:paraId="24BD1183" w14:textId="77777777" w:rsidR="003C04CC" w:rsidRDefault="009C5A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Tính đúng đắn</w:t>
            </w:r>
          </w:p>
        </w:tc>
        <w:tc>
          <w:tcPr>
            <w:tcW w:w="1023" w:type="dxa"/>
            <w:vAlign w:val="center"/>
          </w:tcPr>
          <w:p w14:paraId="04559A6C" w14:textId="77777777" w:rsidR="003C04CC" w:rsidRDefault="009C5AF8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6311CDD1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D11A7B0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695ADFD4" w14:textId="46866DDB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14:paraId="5E49C080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  <w:tr w:rsidR="003C04CC" w14:paraId="1B8B6E20" w14:textId="77777777">
        <w:trPr>
          <w:trHeight w:val="701"/>
          <w:jc w:val="center"/>
        </w:trPr>
        <w:tc>
          <w:tcPr>
            <w:tcW w:w="2401" w:type="dxa"/>
            <w:vAlign w:val="center"/>
          </w:tcPr>
          <w:p w14:paraId="72077E1A" w14:textId="77777777" w:rsidR="003C04CC" w:rsidRDefault="009C5A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Phong cách trình bày và cách hành văn</w:t>
            </w:r>
          </w:p>
        </w:tc>
        <w:tc>
          <w:tcPr>
            <w:tcW w:w="1023" w:type="dxa"/>
            <w:vAlign w:val="center"/>
          </w:tcPr>
          <w:p w14:paraId="247D9FD0" w14:textId="77777777" w:rsidR="003C04CC" w:rsidRDefault="009C5AF8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0268A57D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03A1655C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61BA2FB2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14:paraId="3EC4B61E" w14:textId="322B3976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  <w:tr w:rsidR="003C04CC" w14:paraId="25EF6E48" w14:textId="77777777">
        <w:trPr>
          <w:trHeight w:val="696"/>
          <w:jc w:val="center"/>
        </w:trPr>
        <w:tc>
          <w:tcPr>
            <w:tcW w:w="2401" w:type="dxa"/>
            <w:vAlign w:val="center"/>
          </w:tcPr>
          <w:p w14:paraId="4F0C7134" w14:textId="77777777" w:rsidR="003C04CC" w:rsidRDefault="009C5A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Hình ảnh,</w:t>
            </w:r>
          </w:p>
          <w:p w14:paraId="2B5FBED8" w14:textId="77777777" w:rsidR="003C04CC" w:rsidRDefault="009C5A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bảng biểu, sơ đồ</w:t>
            </w:r>
          </w:p>
        </w:tc>
        <w:tc>
          <w:tcPr>
            <w:tcW w:w="1023" w:type="dxa"/>
            <w:vAlign w:val="center"/>
          </w:tcPr>
          <w:p w14:paraId="13292DFA" w14:textId="3567047D" w:rsidR="003C04CC" w:rsidRDefault="002862F5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0</w:t>
            </w:r>
            <w:r w:rsidR="009C5AF8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5</w:t>
            </w:r>
          </w:p>
        </w:tc>
        <w:tc>
          <w:tcPr>
            <w:tcW w:w="1958" w:type="dxa"/>
            <w:vAlign w:val="center"/>
          </w:tcPr>
          <w:p w14:paraId="2DD58A91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4319FBC" w14:textId="05E8941A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2EC9DEF1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14:paraId="117A8FE8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  <w:tr w:rsidR="003C04CC" w14:paraId="6030C8EE" w14:textId="77777777">
        <w:trPr>
          <w:trHeight w:val="706"/>
          <w:jc w:val="center"/>
        </w:trPr>
        <w:tc>
          <w:tcPr>
            <w:tcW w:w="2401" w:type="dxa"/>
            <w:vAlign w:val="center"/>
          </w:tcPr>
          <w:p w14:paraId="6D668011" w14:textId="77777777" w:rsidR="003C04CC" w:rsidRDefault="009C5A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Trang bìa, mục lục,</w:t>
            </w:r>
          </w:p>
          <w:p w14:paraId="104C0A0F" w14:textId="77777777" w:rsidR="003C04CC" w:rsidRDefault="009C5A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phụ lục, tham khảo</w:t>
            </w:r>
          </w:p>
        </w:tc>
        <w:tc>
          <w:tcPr>
            <w:tcW w:w="1023" w:type="dxa"/>
            <w:vAlign w:val="center"/>
          </w:tcPr>
          <w:p w14:paraId="502A9AEB" w14:textId="6524C657" w:rsidR="003C04CC" w:rsidRDefault="002862F5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0</w:t>
            </w:r>
            <w:r w:rsidR="009C5AF8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5</w:t>
            </w:r>
          </w:p>
        </w:tc>
        <w:tc>
          <w:tcPr>
            <w:tcW w:w="1958" w:type="dxa"/>
            <w:vAlign w:val="center"/>
          </w:tcPr>
          <w:p w14:paraId="0D860F6D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B0A8B35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0E8B5C74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14:paraId="13668CB5" w14:textId="3F483A09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  <w:tr w:rsidR="003C04CC" w14:paraId="69CEC312" w14:textId="77777777">
        <w:trPr>
          <w:trHeight w:val="624"/>
          <w:jc w:val="center"/>
        </w:trPr>
        <w:tc>
          <w:tcPr>
            <w:tcW w:w="2401" w:type="dxa"/>
            <w:shd w:val="clear" w:color="auto" w:fill="D9E2F3" w:themeFill="accent1" w:themeFillTint="33"/>
            <w:vAlign w:val="center"/>
          </w:tcPr>
          <w:p w14:paraId="4A992FBF" w14:textId="0A9C6A1E" w:rsidR="003C04CC" w:rsidRDefault="002862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SẢN PHẨM DEMO</w:t>
            </w:r>
          </w:p>
        </w:tc>
        <w:tc>
          <w:tcPr>
            <w:tcW w:w="1023" w:type="dxa"/>
            <w:shd w:val="clear" w:color="auto" w:fill="D9E2F3" w:themeFill="accent1" w:themeFillTint="33"/>
            <w:vAlign w:val="center"/>
          </w:tcPr>
          <w:p w14:paraId="71C991B1" w14:textId="73812C3A" w:rsidR="003C04CC" w:rsidRDefault="002862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5</w:t>
            </w:r>
            <w:r w:rsidR="009C5AF8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.0</w:t>
            </w:r>
          </w:p>
        </w:tc>
        <w:tc>
          <w:tcPr>
            <w:tcW w:w="1958" w:type="dxa"/>
            <w:shd w:val="clear" w:color="auto" w:fill="D9E2F3" w:themeFill="accent1" w:themeFillTint="33"/>
            <w:vAlign w:val="center"/>
          </w:tcPr>
          <w:p w14:paraId="5CE7354D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E2F3" w:themeFill="accent1" w:themeFillTint="33"/>
            <w:vAlign w:val="center"/>
          </w:tcPr>
          <w:p w14:paraId="2CF4AA82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D9E2F3" w:themeFill="accent1" w:themeFillTint="33"/>
            <w:vAlign w:val="center"/>
          </w:tcPr>
          <w:p w14:paraId="413E0768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D9E2F3" w:themeFill="accent1" w:themeFillTint="33"/>
            <w:vAlign w:val="center"/>
          </w:tcPr>
          <w:p w14:paraId="03AEF3E1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  <w:tr w:rsidR="003C04CC" w14:paraId="6DCD110B" w14:textId="77777777">
        <w:trPr>
          <w:trHeight w:val="768"/>
          <w:jc w:val="center"/>
        </w:trPr>
        <w:tc>
          <w:tcPr>
            <w:tcW w:w="2401" w:type="dxa"/>
            <w:shd w:val="clear" w:color="auto" w:fill="auto"/>
            <w:vAlign w:val="center"/>
          </w:tcPr>
          <w:p w14:paraId="789D2674" w14:textId="2F64C130" w:rsidR="003C04CC" w:rsidRDefault="002862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Sản phẩm đầu ra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3FD92C4C" w14:textId="626D3D55" w:rsidR="003C04CC" w:rsidRDefault="002862F5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3</w:t>
            </w:r>
            <w:r w:rsidR="009C5AF8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.0</w:t>
            </w:r>
          </w:p>
        </w:tc>
        <w:tc>
          <w:tcPr>
            <w:tcW w:w="1958" w:type="dxa"/>
            <w:shd w:val="clear" w:color="auto" w:fill="auto"/>
            <w:vAlign w:val="center"/>
          </w:tcPr>
          <w:p w14:paraId="098538B4" w14:textId="50E740C3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6DD03BE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77E56C42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shd w:val="clear" w:color="auto" w:fill="auto"/>
            <w:vAlign w:val="center"/>
          </w:tcPr>
          <w:p w14:paraId="377710D2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  <w:tr w:rsidR="003C04CC" w14:paraId="7FBDCCE4" w14:textId="77777777">
        <w:trPr>
          <w:trHeight w:val="699"/>
          <w:jc w:val="center"/>
        </w:trPr>
        <w:tc>
          <w:tcPr>
            <w:tcW w:w="2401" w:type="dxa"/>
            <w:vAlign w:val="center"/>
          </w:tcPr>
          <w:p w14:paraId="62FF66DC" w14:textId="1492FB1F" w:rsidR="003C04CC" w:rsidRDefault="002862F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Nội dung của Video Demo</w:t>
            </w:r>
          </w:p>
        </w:tc>
        <w:tc>
          <w:tcPr>
            <w:tcW w:w="1023" w:type="dxa"/>
            <w:vAlign w:val="center"/>
          </w:tcPr>
          <w:p w14:paraId="7B19FFD4" w14:textId="77777777" w:rsidR="003C04CC" w:rsidRDefault="009C5AF8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2F785629" w14:textId="52AC5C58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68E3D55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09D3C8F0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14:paraId="1CD0579C" w14:textId="77777777" w:rsidR="003C04CC" w:rsidRDefault="003C04CC">
            <w:pPr>
              <w:pStyle w:val="NormalWeb"/>
              <w:spacing w:line="276" w:lineRule="auto"/>
              <w:jc w:val="center"/>
              <w:rPr>
                <w:rFonts w:ascii="TimesNewRomanPSMT" w:hAnsi="TimesNewRomanPSMT"/>
                <w:color w:val="C00000"/>
                <w:sz w:val="28"/>
                <w:szCs w:val="28"/>
              </w:rPr>
            </w:pPr>
          </w:p>
        </w:tc>
      </w:tr>
      <w:tr w:rsidR="003C04CC" w14:paraId="3641B2E7" w14:textId="77777777">
        <w:trPr>
          <w:trHeight w:val="845"/>
          <w:jc w:val="center"/>
        </w:trPr>
        <w:tc>
          <w:tcPr>
            <w:tcW w:w="2401" w:type="dxa"/>
            <w:vAlign w:val="center"/>
          </w:tcPr>
          <w:p w14:paraId="2F6A4323" w14:textId="77777777" w:rsidR="003C04CC" w:rsidRDefault="009C5A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0"/>
                <w:szCs w:val="20"/>
              </w:rPr>
              <w:t>Phong cách trình bày video demo</w:t>
            </w:r>
          </w:p>
        </w:tc>
        <w:tc>
          <w:tcPr>
            <w:tcW w:w="1023" w:type="dxa"/>
            <w:vAlign w:val="center"/>
          </w:tcPr>
          <w:p w14:paraId="1A9E5661" w14:textId="77777777" w:rsidR="003C04CC" w:rsidRDefault="009C5AF8">
            <w:pPr>
              <w:spacing w:line="276" w:lineRule="auto"/>
              <w:jc w:val="center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1.0</w:t>
            </w:r>
          </w:p>
        </w:tc>
        <w:tc>
          <w:tcPr>
            <w:tcW w:w="1958" w:type="dxa"/>
            <w:vAlign w:val="center"/>
          </w:tcPr>
          <w:p w14:paraId="476497B6" w14:textId="395F7E33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91CFE1A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684D153E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3124" w:type="dxa"/>
            <w:vAlign w:val="center"/>
          </w:tcPr>
          <w:p w14:paraId="7034D7A4" w14:textId="77777777" w:rsidR="003C04CC" w:rsidRDefault="003C04CC">
            <w:pPr>
              <w:spacing w:line="276" w:lineRule="auto"/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</w:tbl>
    <w:p w14:paraId="1179195E" w14:textId="77777777" w:rsidR="003C04CC" w:rsidRDefault="003C04CC">
      <w:pPr>
        <w:spacing w:line="360" w:lineRule="auto"/>
        <w:jc w:val="lowKashida"/>
        <w:rPr>
          <w:rFonts w:ascii="Times New Roman" w:hAnsi="Times New Roman" w:cs="Times New Roman"/>
          <w:sz w:val="26"/>
          <w:szCs w:val="26"/>
        </w:rPr>
      </w:pPr>
    </w:p>
    <w:p w14:paraId="6DCEEFA1" w14:textId="4F67FF05" w:rsidR="003C04CC" w:rsidRDefault="009C5A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Tổng điểm tự đánh giá: </w:t>
      </w:r>
      <w:r w:rsidR="002862F5">
        <w:rPr>
          <w:rFonts w:ascii="Times New Roman" w:hAnsi="Times New Roman" w:cs="Times New Roman"/>
          <w:b/>
          <w:bCs/>
          <w:color w:val="C00000"/>
        </w:rPr>
        <w:t>0</w:t>
      </w:r>
      <w:r>
        <w:rPr>
          <w:rFonts w:ascii="Times New Roman" w:hAnsi="Times New Roman" w:cs="Times New Roman"/>
          <w:b/>
          <w:bCs/>
          <w:color w:val="C00000"/>
        </w:rPr>
        <w:t xml:space="preserve">.0 + 0.0 = </w:t>
      </w:r>
      <w:r w:rsidR="002862F5">
        <w:rPr>
          <w:rFonts w:ascii="Times New Roman" w:hAnsi="Times New Roman" w:cs="Times New Roman"/>
          <w:b/>
          <w:bCs/>
          <w:color w:val="C00000"/>
        </w:rPr>
        <w:t>0</w:t>
      </w:r>
      <w:r>
        <w:rPr>
          <w:rFonts w:ascii="Times New Roman" w:hAnsi="Times New Roman" w:cs="Times New Roman"/>
          <w:b/>
          <w:bCs/>
          <w:color w:val="C00000"/>
        </w:rPr>
        <w:t>.0</w:t>
      </w:r>
    </w:p>
    <w:sectPr w:rsidR="003C04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C22E7" w14:textId="77777777" w:rsidR="00395E9D" w:rsidRDefault="00395E9D">
      <w:r>
        <w:separator/>
      </w:r>
    </w:p>
  </w:endnote>
  <w:endnote w:type="continuationSeparator" w:id="0">
    <w:p w14:paraId="4F3022F0" w14:textId="77777777" w:rsidR="00395E9D" w:rsidRDefault="00395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C36E" w14:textId="77777777" w:rsidR="003C04CC" w:rsidRDefault="003C0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F5364" w14:textId="77777777" w:rsidR="003C04CC" w:rsidRDefault="009C5AF8">
    <w:pPr>
      <w:pStyle w:val="Footer"/>
      <w:jc w:val="right"/>
    </w:pPr>
    <w:r>
      <w:rPr>
        <w:rFonts w:ascii="Times New Roman" w:hAnsi="Times New Roman" w:cs="Times New Roman"/>
      </w:rPr>
      <w:t xml:space="preserve">Bài tập tiểu luận – Lập trình web và ứng dụng - Trang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>/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5306E" w14:textId="77777777" w:rsidR="003C04CC" w:rsidRDefault="003C0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0D54D" w14:textId="77777777" w:rsidR="00395E9D" w:rsidRDefault="00395E9D">
      <w:r>
        <w:separator/>
      </w:r>
    </w:p>
  </w:footnote>
  <w:footnote w:type="continuationSeparator" w:id="0">
    <w:p w14:paraId="2DA94515" w14:textId="77777777" w:rsidR="00395E9D" w:rsidRDefault="00395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A61F" w14:textId="77777777" w:rsidR="003C04CC" w:rsidRDefault="003C0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377AC" w14:textId="77777777" w:rsidR="003C04CC" w:rsidRDefault="003C04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490E0" w14:textId="77777777" w:rsidR="003C04CC" w:rsidRDefault="003C0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3114"/>
    <w:multiLevelType w:val="hybridMultilevel"/>
    <w:tmpl w:val="15FC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E56E2"/>
    <w:multiLevelType w:val="multilevel"/>
    <w:tmpl w:val="103E56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344E9"/>
    <w:multiLevelType w:val="multilevel"/>
    <w:tmpl w:val="39B344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6CD"/>
    <w:rsid w:val="00017EED"/>
    <w:rsid w:val="000629E1"/>
    <w:rsid w:val="00062AAD"/>
    <w:rsid w:val="00064E30"/>
    <w:rsid w:val="00065ED0"/>
    <w:rsid w:val="000771E8"/>
    <w:rsid w:val="0009425E"/>
    <w:rsid w:val="00096EA8"/>
    <w:rsid w:val="000C0463"/>
    <w:rsid w:val="00132C0E"/>
    <w:rsid w:val="00143E51"/>
    <w:rsid w:val="0014490C"/>
    <w:rsid w:val="0015725D"/>
    <w:rsid w:val="00166F36"/>
    <w:rsid w:val="00197609"/>
    <w:rsid w:val="001C160E"/>
    <w:rsid w:val="001D629C"/>
    <w:rsid w:val="00205C15"/>
    <w:rsid w:val="002160ED"/>
    <w:rsid w:val="002268DA"/>
    <w:rsid w:val="002621F5"/>
    <w:rsid w:val="002862F5"/>
    <w:rsid w:val="002A11DB"/>
    <w:rsid w:val="002A4D95"/>
    <w:rsid w:val="002B04CF"/>
    <w:rsid w:val="002B3FAD"/>
    <w:rsid w:val="002D2A49"/>
    <w:rsid w:val="002E3E4E"/>
    <w:rsid w:val="002E66EE"/>
    <w:rsid w:val="0033102C"/>
    <w:rsid w:val="00331E43"/>
    <w:rsid w:val="00357672"/>
    <w:rsid w:val="0036060F"/>
    <w:rsid w:val="00360840"/>
    <w:rsid w:val="003657AE"/>
    <w:rsid w:val="00374668"/>
    <w:rsid w:val="00395E9D"/>
    <w:rsid w:val="003B7236"/>
    <w:rsid w:val="003C04CC"/>
    <w:rsid w:val="003F0549"/>
    <w:rsid w:val="003F5182"/>
    <w:rsid w:val="00414EF4"/>
    <w:rsid w:val="00421388"/>
    <w:rsid w:val="00440A9D"/>
    <w:rsid w:val="00471F5F"/>
    <w:rsid w:val="00482B36"/>
    <w:rsid w:val="004839F0"/>
    <w:rsid w:val="004D4F2F"/>
    <w:rsid w:val="00515B0B"/>
    <w:rsid w:val="00561D0B"/>
    <w:rsid w:val="00587AA0"/>
    <w:rsid w:val="00590D85"/>
    <w:rsid w:val="005B55F1"/>
    <w:rsid w:val="00601A3A"/>
    <w:rsid w:val="006078DD"/>
    <w:rsid w:val="00614E15"/>
    <w:rsid w:val="00650C11"/>
    <w:rsid w:val="00663C39"/>
    <w:rsid w:val="00677CEA"/>
    <w:rsid w:val="00680164"/>
    <w:rsid w:val="006E0EB0"/>
    <w:rsid w:val="00701ABD"/>
    <w:rsid w:val="0071213B"/>
    <w:rsid w:val="007146A7"/>
    <w:rsid w:val="007155E4"/>
    <w:rsid w:val="00730601"/>
    <w:rsid w:val="00733085"/>
    <w:rsid w:val="00782C08"/>
    <w:rsid w:val="00795E00"/>
    <w:rsid w:val="00795E45"/>
    <w:rsid w:val="0079739E"/>
    <w:rsid w:val="007A3948"/>
    <w:rsid w:val="007B513A"/>
    <w:rsid w:val="007C72BE"/>
    <w:rsid w:val="008244A3"/>
    <w:rsid w:val="0086676F"/>
    <w:rsid w:val="00891EF1"/>
    <w:rsid w:val="00892D0D"/>
    <w:rsid w:val="00893F9A"/>
    <w:rsid w:val="008A7141"/>
    <w:rsid w:val="008D6207"/>
    <w:rsid w:val="008F2591"/>
    <w:rsid w:val="008F797C"/>
    <w:rsid w:val="009017D5"/>
    <w:rsid w:val="009044BF"/>
    <w:rsid w:val="00906F6F"/>
    <w:rsid w:val="00921233"/>
    <w:rsid w:val="00930807"/>
    <w:rsid w:val="009572D2"/>
    <w:rsid w:val="00965E06"/>
    <w:rsid w:val="00972BB5"/>
    <w:rsid w:val="009803E2"/>
    <w:rsid w:val="009925E5"/>
    <w:rsid w:val="009B06D3"/>
    <w:rsid w:val="009B26CD"/>
    <w:rsid w:val="009B2EC3"/>
    <w:rsid w:val="009C5AF8"/>
    <w:rsid w:val="009C68BE"/>
    <w:rsid w:val="00A82375"/>
    <w:rsid w:val="00A90CF1"/>
    <w:rsid w:val="00AB17B7"/>
    <w:rsid w:val="00AF1834"/>
    <w:rsid w:val="00AF2BDA"/>
    <w:rsid w:val="00B30E94"/>
    <w:rsid w:val="00B46942"/>
    <w:rsid w:val="00B51E48"/>
    <w:rsid w:val="00BC06E8"/>
    <w:rsid w:val="00BE0BAB"/>
    <w:rsid w:val="00C20D7B"/>
    <w:rsid w:val="00C36DAD"/>
    <w:rsid w:val="00C47AEB"/>
    <w:rsid w:val="00C57F28"/>
    <w:rsid w:val="00C84AC3"/>
    <w:rsid w:val="00C86137"/>
    <w:rsid w:val="00C92A2A"/>
    <w:rsid w:val="00C95B57"/>
    <w:rsid w:val="00CB20E0"/>
    <w:rsid w:val="00CB65A1"/>
    <w:rsid w:val="00CB6CEA"/>
    <w:rsid w:val="00CD0BDC"/>
    <w:rsid w:val="00CE11DA"/>
    <w:rsid w:val="00CE7B7A"/>
    <w:rsid w:val="00D03C9E"/>
    <w:rsid w:val="00D1248F"/>
    <w:rsid w:val="00D40109"/>
    <w:rsid w:val="00D4587B"/>
    <w:rsid w:val="00D672C9"/>
    <w:rsid w:val="00D80F24"/>
    <w:rsid w:val="00D953DB"/>
    <w:rsid w:val="00DC1F78"/>
    <w:rsid w:val="00DC2C0C"/>
    <w:rsid w:val="00DD0DAE"/>
    <w:rsid w:val="00DD5DDD"/>
    <w:rsid w:val="00DE1156"/>
    <w:rsid w:val="00DF32B1"/>
    <w:rsid w:val="00DF428E"/>
    <w:rsid w:val="00E02B32"/>
    <w:rsid w:val="00E07F93"/>
    <w:rsid w:val="00E71C3D"/>
    <w:rsid w:val="00ED5EE1"/>
    <w:rsid w:val="00F44852"/>
    <w:rsid w:val="00F53DFA"/>
    <w:rsid w:val="00F60E28"/>
    <w:rsid w:val="00F7050F"/>
    <w:rsid w:val="00F77E67"/>
    <w:rsid w:val="00F95CBB"/>
    <w:rsid w:val="00FA39F4"/>
    <w:rsid w:val="00FC4D26"/>
    <w:rsid w:val="00FE42BE"/>
    <w:rsid w:val="2EA55ECF"/>
    <w:rsid w:val="750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6AA1"/>
  <w15:docId w15:val="{4584238E-EB34-4FBE-A587-279AEE36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Pr>
      <w:sz w:val="24"/>
      <w:szCs w:val="24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Van Manh</dc:creator>
  <cp:lastModifiedBy>Hưng Nguyễn</cp:lastModifiedBy>
  <cp:revision>3</cp:revision>
  <dcterms:created xsi:type="dcterms:W3CDTF">2022-01-01T13:26:00Z</dcterms:created>
  <dcterms:modified xsi:type="dcterms:W3CDTF">2022-01-02T07:55:00Z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