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F40A6" w14:textId="432C4559" w:rsidR="00E20263" w:rsidRDefault="00A80D91" w:rsidP="009C2886">
      <w:pP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CRITERIA C: DEVELOPMENT</w:t>
      </w:r>
    </w:p>
    <w:p w14:paraId="698D68D3" w14:textId="77777777" w:rsidR="009C2886" w:rsidRDefault="009C2886" w:rsidP="009C2886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539E5C12" w14:textId="77777777" w:rsidR="00A80D91" w:rsidRDefault="00A80D91" w:rsidP="009C2886">
      <w:pPr>
        <w:rPr>
          <w:rFonts w:ascii="Times New Roman" w:hAnsi="Times New Roman" w:cs="Times New Roman"/>
          <w:b/>
          <w:bCs/>
          <w:u w:val="single"/>
        </w:rPr>
      </w:pPr>
    </w:p>
    <w:p w14:paraId="756C8AD6" w14:textId="5A56EBBB" w:rsidR="009C2886" w:rsidRDefault="009C2886" w:rsidP="009C2886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TECHNICAL SUMMARY</w:t>
      </w:r>
    </w:p>
    <w:p w14:paraId="65E38CE2" w14:textId="77777777" w:rsidR="009C2886" w:rsidRDefault="009C2886" w:rsidP="009C2886">
      <w:pPr>
        <w:rPr>
          <w:rFonts w:ascii="Times New Roman" w:hAnsi="Times New Roman" w:cs="Times New Roman"/>
          <w:b/>
          <w:bCs/>
          <w:u w:val="single"/>
        </w:rPr>
      </w:pPr>
    </w:p>
    <w:p w14:paraId="3CC1A4C5" w14:textId="579E5DB8" w:rsidR="00A80D91" w:rsidRDefault="00A80D91" w:rsidP="00A80D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Free technologies have been used considering costs which also suit the needs of the client running a non-profit organization.</w:t>
      </w:r>
    </w:p>
    <w:p w14:paraId="0D3170D0" w14:textId="77777777" w:rsidR="00A80D91" w:rsidRDefault="00A80D91" w:rsidP="009C2886">
      <w:pPr>
        <w:rPr>
          <w:rFonts w:ascii="Times New Roman" w:hAnsi="Times New Roman" w:cs="Times New Roman"/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9C2886" w14:paraId="60891395" w14:textId="77777777" w:rsidTr="009C2886">
        <w:tc>
          <w:tcPr>
            <w:tcW w:w="4505" w:type="dxa"/>
          </w:tcPr>
          <w:p w14:paraId="3C63017C" w14:textId="5B24C11E" w:rsidR="009C2886" w:rsidRDefault="009C2886" w:rsidP="009C2886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 xml:space="preserve">Technology </w:t>
            </w:r>
          </w:p>
        </w:tc>
        <w:tc>
          <w:tcPr>
            <w:tcW w:w="4505" w:type="dxa"/>
          </w:tcPr>
          <w:p w14:paraId="3D3CCCC9" w14:textId="48C717B3" w:rsidR="009C2886" w:rsidRDefault="009C2886" w:rsidP="009C2886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Details</w:t>
            </w:r>
          </w:p>
        </w:tc>
      </w:tr>
      <w:tr w:rsidR="009C2886" w14:paraId="1A693074" w14:textId="77777777" w:rsidTr="009C2886">
        <w:tc>
          <w:tcPr>
            <w:tcW w:w="4505" w:type="dxa"/>
          </w:tcPr>
          <w:p w14:paraId="05C12FCC" w14:textId="7DB63DE4" w:rsidR="009C2886" w:rsidRPr="009C2886" w:rsidRDefault="009C2886" w:rsidP="009C28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Database</w:t>
            </w:r>
          </w:p>
        </w:tc>
        <w:tc>
          <w:tcPr>
            <w:tcW w:w="4505" w:type="dxa"/>
          </w:tcPr>
          <w:p w14:paraId="5F535177" w14:textId="499D4256" w:rsidR="009C2886" w:rsidRPr="009C2886" w:rsidRDefault="009C2886" w:rsidP="009C28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Autonomous Database instance on Oracle Cloud (Free Tier Account)</w:t>
            </w:r>
            <w:r w:rsidR="00597207">
              <w:rPr>
                <w:rFonts w:ascii="Times New Roman" w:hAnsi="Times New Roman" w:cs="Times New Roman"/>
              </w:rPr>
              <w:t xml:space="preserve">. Oracle database is a relational database management system. </w:t>
            </w:r>
          </w:p>
        </w:tc>
      </w:tr>
      <w:tr w:rsidR="00C21499" w14:paraId="1826E1B2" w14:textId="77777777" w:rsidTr="009C2886">
        <w:tc>
          <w:tcPr>
            <w:tcW w:w="4505" w:type="dxa"/>
          </w:tcPr>
          <w:p w14:paraId="2028B68D" w14:textId="3BFAD836" w:rsidR="00C21499" w:rsidRDefault="00C21499" w:rsidP="009C28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Query Language</w:t>
            </w:r>
          </w:p>
        </w:tc>
        <w:tc>
          <w:tcPr>
            <w:tcW w:w="4505" w:type="dxa"/>
          </w:tcPr>
          <w:p w14:paraId="54F00CC6" w14:textId="0BF4D5E3" w:rsidR="00C21499" w:rsidRDefault="00C21499" w:rsidP="009C28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SQL (Structured Query Language) for creating database tables and data inserts/updates. </w:t>
            </w:r>
          </w:p>
        </w:tc>
      </w:tr>
      <w:tr w:rsidR="009C2886" w14:paraId="74140F1A" w14:textId="77777777" w:rsidTr="009C2886">
        <w:tc>
          <w:tcPr>
            <w:tcW w:w="4505" w:type="dxa"/>
          </w:tcPr>
          <w:p w14:paraId="50748D09" w14:textId="7A7095AA" w:rsidR="009C2886" w:rsidRPr="009C2886" w:rsidRDefault="009C2886" w:rsidP="009C28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Programming Language</w:t>
            </w:r>
          </w:p>
        </w:tc>
        <w:tc>
          <w:tcPr>
            <w:tcW w:w="4505" w:type="dxa"/>
          </w:tcPr>
          <w:p w14:paraId="22536345" w14:textId="164C9DA8" w:rsidR="009C2886" w:rsidRPr="009C2886" w:rsidRDefault="009C2886" w:rsidP="009C28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Python </w:t>
            </w:r>
            <w:r w:rsidR="00A80D91">
              <w:rPr>
                <w:rFonts w:ascii="Times New Roman" w:hAnsi="Times New Roman" w:cs="Times New Roman"/>
              </w:rPr>
              <w:t>programming language (open source and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80D91">
              <w:rPr>
                <w:rFonts w:ascii="Times New Roman" w:hAnsi="Times New Roman" w:cs="Times New Roman"/>
              </w:rPr>
              <w:t>high-level programming language)</w:t>
            </w:r>
          </w:p>
        </w:tc>
      </w:tr>
      <w:tr w:rsidR="009C2886" w14:paraId="5A4E6FE3" w14:textId="77777777" w:rsidTr="009C2886">
        <w:tc>
          <w:tcPr>
            <w:tcW w:w="4505" w:type="dxa"/>
          </w:tcPr>
          <w:p w14:paraId="40944BC3" w14:textId="62CE4198" w:rsidR="009C2886" w:rsidRPr="00A80D91" w:rsidRDefault="00A80D91" w:rsidP="009C28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 Framework</w:t>
            </w:r>
          </w:p>
        </w:tc>
        <w:tc>
          <w:tcPr>
            <w:tcW w:w="4505" w:type="dxa"/>
          </w:tcPr>
          <w:p w14:paraId="142B404C" w14:textId="233D9099" w:rsidR="009C2886" w:rsidRPr="00A80D91" w:rsidRDefault="00A80D91" w:rsidP="009C2886">
            <w:pPr>
              <w:rPr>
                <w:rFonts w:ascii="Times New Roman" w:hAnsi="Times New Roman" w:cs="Times New Roman"/>
              </w:rPr>
            </w:pPr>
            <w:r w:rsidRPr="00A80D91">
              <w:rPr>
                <w:rFonts w:ascii="Times New Roman" w:hAnsi="Times New Roman" w:cs="Times New Roman"/>
              </w:rPr>
              <w:t>Flask</w:t>
            </w:r>
            <w:r>
              <w:rPr>
                <w:rFonts w:ascii="Times New Roman" w:hAnsi="Times New Roman" w:cs="Times New Roman"/>
              </w:rPr>
              <w:t xml:space="preserve"> micro web framework for web application (Free, open source)</w:t>
            </w:r>
          </w:p>
        </w:tc>
      </w:tr>
      <w:tr w:rsidR="009C2886" w14:paraId="608BD225" w14:textId="77777777" w:rsidTr="009C2886">
        <w:tc>
          <w:tcPr>
            <w:tcW w:w="4505" w:type="dxa"/>
          </w:tcPr>
          <w:p w14:paraId="0E272DDC" w14:textId="27E8FAAA" w:rsidR="009C2886" w:rsidRPr="00A80D91" w:rsidRDefault="00A80D91" w:rsidP="009C28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Markup Language</w:t>
            </w:r>
          </w:p>
        </w:tc>
        <w:tc>
          <w:tcPr>
            <w:tcW w:w="4505" w:type="dxa"/>
          </w:tcPr>
          <w:p w14:paraId="101714F6" w14:textId="56C363BC" w:rsidR="009C2886" w:rsidRPr="00A80D91" w:rsidRDefault="00A80D91" w:rsidP="009C2886">
            <w:pPr>
              <w:rPr>
                <w:rFonts w:ascii="Times New Roman" w:hAnsi="Times New Roman" w:cs="Times New Roman"/>
              </w:rPr>
            </w:pPr>
            <w:r w:rsidRPr="00A80D91">
              <w:rPr>
                <w:rFonts w:ascii="Times New Roman" w:hAnsi="Times New Roman" w:cs="Times New Roman"/>
              </w:rPr>
              <w:t xml:space="preserve">HTML </w:t>
            </w:r>
            <w:r>
              <w:rPr>
                <w:rFonts w:ascii="Times New Roman" w:hAnsi="Times New Roman" w:cs="Times New Roman"/>
              </w:rPr>
              <w:t>(Hyper Text Markup Language) for web pages</w:t>
            </w:r>
          </w:p>
        </w:tc>
      </w:tr>
      <w:tr w:rsidR="009C2886" w14:paraId="0E7DDC99" w14:textId="77777777" w:rsidTr="009C2886">
        <w:tc>
          <w:tcPr>
            <w:tcW w:w="4505" w:type="dxa"/>
          </w:tcPr>
          <w:p w14:paraId="6F09B8CB" w14:textId="4D86BD0C" w:rsidR="009C2886" w:rsidRPr="00A80D91" w:rsidRDefault="00A80D91" w:rsidP="009C2886">
            <w:pPr>
              <w:rPr>
                <w:rFonts w:ascii="Times New Roman" w:hAnsi="Times New Roman" w:cs="Times New Roman"/>
              </w:rPr>
            </w:pPr>
            <w:r w:rsidRPr="00A80D91">
              <w:rPr>
                <w:rFonts w:ascii="Times New Roman" w:hAnsi="Times New Roman" w:cs="Times New Roman"/>
              </w:rPr>
              <w:t>Style Sheet Language</w:t>
            </w:r>
          </w:p>
        </w:tc>
        <w:tc>
          <w:tcPr>
            <w:tcW w:w="4505" w:type="dxa"/>
          </w:tcPr>
          <w:p w14:paraId="63033E67" w14:textId="536068D4" w:rsidR="009C2886" w:rsidRPr="00A80D91" w:rsidRDefault="00A80D91" w:rsidP="009C28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CSS (Cascading Style Sheets) for styling in HTML</w:t>
            </w:r>
          </w:p>
        </w:tc>
      </w:tr>
    </w:tbl>
    <w:p w14:paraId="5CFC2ED9" w14:textId="77777777" w:rsidR="009C2886" w:rsidRDefault="009C2886" w:rsidP="009C2886">
      <w:pPr>
        <w:rPr>
          <w:rFonts w:ascii="Times New Roman" w:hAnsi="Times New Roman" w:cs="Times New Roman"/>
          <w:b/>
          <w:bCs/>
          <w:u w:val="single"/>
        </w:rPr>
      </w:pPr>
    </w:p>
    <w:p w14:paraId="6B1E7393" w14:textId="77777777" w:rsidR="009C2886" w:rsidRDefault="009C2886" w:rsidP="009C2886">
      <w:pPr>
        <w:rPr>
          <w:rFonts w:ascii="Times New Roman" w:hAnsi="Times New Roman" w:cs="Times New Roman"/>
          <w:b/>
          <w:bCs/>
          <w:u w:val="single"/>
        </w:rPr>
      </w:pPr>
    </w:p>
    <w:p w14:paraId="08ABAC52" w14:textId="3148C1AD" w:rsidR="009C2886" w:rsidRDefault="009C2886" w:rsidP="009C2886">
      <w:pPr>
        <w:rPr>
          <w:rFonts w:ascii="Times New Roman" w:hAnsi="Times New Roman" w:cs="Times New Roman"/>
          <w:b/>
          <w:bCs/>
          <w:u w:val="single"/>
        </w:rPr>
      </w:pPr>
      <w:r w:rsidRPr="009C2886">
        <w:rPr>
          <w:rFonts w:ascii="Times New Roman" w:hAnsi="Times New Roman" w:cs="Times New Roman"/>
          <w:b/>
          <w:bCs/>
          <w:u w:val="single"/>
        </w:rPr>
        <w:t>DATA</w:t>
      </w:r>
      <w:r w:rsidR="00597207">
        <w:rPr>
          <w:rFonts w:ascii="Times New Roman" w:hAnsi="Times New Roman" w:cs="Times New Roman"/>
          <w:b/>
          <w:bCs/>
          <w:u w:val="single"/>
        </w:rPr>
        <w:t>BASE TABLES</w:t>
      </w:r>
      <w:r w:rsidR="00FB27EF">
        <w:rPr>
          <w:rFonts w:ascii="Times New Roman" w:hAnsi="Times New Roman" w:cs="Times New Roman"/>
          <w:b/>
          <w:bCs/>
          <w:u w:val="single"/>
        </w:rPr>
        <w:t xml:space="preserve"> &amp; DATA</w:t>
      </w:r>
    </w:p>
    <w:p w14:paraId="282D7253" w14:textId="77777777" w:rsidR="00597207" w:rsidRDefault="00597207" w:rsidP="009C2886">
      <w:pPr>
        <w:rPr>
          <w:rFonts w:ascii="Times New Roman" w:hAnsi="Times New Roman" w:cs="Times New Roman"/>
          <w:b/>
          <w:bCs/>
          <w:u w:val="single"/>
        </w:rPr>
      </w:pPr>
    </w:p>
    <w:p w14:paraId="5B3CDE97" w14:textId="794958F0" w:rsidR="009C2886" w:rsidRDefault="00421E27" w:rsidP="009C28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597207">
        <w:rPr>
          <w:rFonts w:ascii="Times New Roman" w:hAnsi="Times New Roman" w:cs="Times New Roman"/>
        </w:rPr>
        <w:t xml:space="preserve">he physical database tables in the Oracle database </w:t>
      </w:r>
      <w:r>
        <w:rPr>
          <w:rFonts w:ascii="Times New Roman" w:hAnsi="Times New Roman" w:cs="Times New Roman"/>
        </w:rPr>
        <w:t xml:space="preserve">required for the application were created </w:t>
      </w:r>
      <w:r w:rsidR="00597207">
        <w:rPr>
          <w:rFonts w:ascii="Times New Roman" w:hAnsi="Times New Roman" w:cs="Times New Roman"/>
        </w:rPr>
        <w:t>using the ERDs (Entity Relationship Diagrams) and data model diagrams from the design stage.</w:t>
      </w:r>
    </w:p>
    <w:p w14:paraId="04E32973" w14:textId="77777777" w:rsidR="00597207" w:rsidRDefault="00597207" w:rsidP="009C2886">
      <w:pPr>
        <w:rPr>
          <w:rFonts w:ascii="Times New Roman" w:hAnsi="Times New Roman" w:cs="Times New Roman"/>
        </w:rPr>
      </w:pPr>
    </w:p>
    <w:p w14:paraId="386AB449" w14:textId="32091B96" w:rsidR="00597207" w:rsidRDefault="00597207" w:rsidP="009C28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Free-Tier Oracle Cloud Account was first created, and an autonomous database instance started as </w:t>
      </w:r>
      <w:r w:rsidR="00805D31">
        <w:rPr>
          <w:rFonts w:ascii="Times New Roman" w:hAnsi="Times New Roman" w:cs="Times New Roman"/>
        </w:rPr>
        <w:t>below.</w:t>
      </w:r>
      <w:r w:rsidR="00421E27">
        <w:rPr>
          <w:rFonts w:ascii="Times New Roman" w:hAnsi="Times New Roman" w:cs="Times New Roman"/>
        </w:rPr>
        <w:tab/>
      </w:r>
    </w:p>
    <w:p w14:paraId="2CDAD783" w14:textId="2D0EC8F2" w:rsidR="00C21499" w:rsidRDefault="00C21499" w:rsidP="009C2886">
      <w:pPr>
        <w:rPr>
          <w:rFonts w:ascii="Times New Roman" w:hAnsi="Times New Roman" w:cs="Times New Roman"/>
        </w:rPr>
      </w:pPr>
    </w:p>
    <w:p w14:paraId="76F0EBB4" w14:textId="37995B6A" w:rsidR="00805D31" w:rsidRDefault="00805D31" w:rsidP="009C28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5780ED" wp14:editId="2274274E">
            <wp:extent cx="5727700" cy="3444240"/>
            <wp:effectExtent l="0" t="0" r="0" b="0"/>
            <wp:docPr id="13899898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89800" name="Picture 138998980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94DB" w14:textId="48D979BA" w:rsidR="00C21499" w:rsidRDefault="00805D31" w:rsidP="009C28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C21499">
        <w:rPr>
          <w:rFonts w:ascii="Times New Roman" w:hAnsi="Times New Roman" w:cs="Times New Roman"/>
        </w:rPr>
        <w:lastRenderedPageBreak/>
        <w:t xml:space="preserve">Using SQL session, the database tables were created using DDL (data definition language) </w:t>
      </w:r>
      <w:r w:rsidR="00FB27EF">
        <w:rPr>
          <w:rFonts w:ascii="Times New Roman" w:hAnsi="Times New Roman" w:cs="Times New Roman"/>
        </w:rPr>
        <w:t xml:space="preserve">create table </w:t>
      </w:r>
      <w:r w:rsidR="00C21499">
        <w:rPr>
          <w:rFonts w:ascii="Times New Roman" w:hAnsi="Times New Roman" w:cs="Times New Roman"/>
        </w:rPr>
        <w:t>statements.</w:t>
      </w:r>
    </w:p>
    <w:p w14:paraId="1117B4AC" w14:textId="77777777" w:rsidR="00C21499" w:rsidRDefault="00C21499" w:rsidP="009C2886">
      <w:pPr>
        <w:rPr>
          <w:rFonts w:ascii="Times New Roman" w:hAnsi="Times New Roman" w:cs="Times New Roman"/>
        </w:rPr>
      </w:pPr>
    </w:p>
    <w:p w14:paraId="73B66537" w14:textId="77777777" w:rsidR="00C21499" w:rsidRDefault="00C21499" w:rsidP="009C2886">
      <w:pPr>
        <w:rPr>
          <w:rFonts w:ascii="Times New Roman" w:hAnsi="Times New Roman" w:cs="Times New Roman"/>
        </w:rPr>
      </w:pPr>
    </w:p>
    <w:p w14:paraId="75A07D02" w14:textId="5D992478" w:rsidR="00C21499" w:rsidRDefault="001C11FD" w:rsidP="009C28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190861" wp14:editId="3750B1AE">
            <wp:extent cx="5727700" cy="3324860"/>
            <wp:effectExtent l="0" t="0" r="0" b="2540"/>
            <wp:docPr id="18295952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95256" name="Picture 18295952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14BB" w14:textId="77777777" w:rsidR="00C21499" w:rsidRDefault="00C21499" w:rsidP="009C2886">
      <w:pPr>
        <w:rPr>
          <w:rFonts w:ascii="Times New Roman" w:hAnsi="Times New Roman" w:cs="Times New Roman"/>
        </w:rPr>
      </w:pPr>
    </w:p>
    <w:p w14:paraId="6265166E" w14:textId="77777777" w:rsidR="00C21499" w:rsidRDefault="00C21499" w:rsidP="009C2886">
      <w:pPr>
        <w:rPr>
          <w:rFonts w:ascii="Times New Roman" w:hAnsi="Times New Roman" w:cs="Times New Roman"/>
        </w:rPr>
      </w:pPr>
    </w:p>
    <w:p w14:paraId="1D949F8F" w14:textId="77777777" w:rsidR="00C21499" w:rsidRDefault="00C21499" w:rsidP="009C2886">
      <w:pPr>
        <w:rPr>
          <w:rFonts w:ascii="Times New Roman" w:hAnsi="Times New Roman" w:cs="Times New Roman"/>
        </w:rPr>
      </w:pPr>
    </w:p>
    <w:p w14:paraId="1DAAA22F" w14:textId="77777777" w:rsidR="00C21499" w:rsidRDefault="00C21499" w:rsidP="009C2886">
      <w:pPr>
        <w:rPr>
          <w:rFonts w:ascii="Times New Roman" w:hAnsi="Times New Roman" w:cs="Times New Roman"/>
        </w:rPr>
      </w:pPr>
    </w:p>
    <w:p w14:paraId="1659B844" w14:textId="272C9D9C" w:rsidR="00BA1D2F" w:rsidRDefault="00C21499" w:rsidP="009C28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Sample data for development and testing were then inserted using </w:t>
      </w:r>
      <w:r w:rsidR="00BA1D2F">
        <w:rPr>
          <w:rFonts w:ascii="Times New Roman" w:hAnsi="Times New Roman" w:cs="Times New Roman"/>
        </w:rPr>
        <w:t>DML (data manipulation language) insert statements</w:t>
      </w:r>
      <w:r w:rsidR="00FB27EF">
        <w:rPr>
          <w:rFonts w:ascii="Times New Roman" w:hAnsi="Times New Roman" w:cs="Times New Roman"/>
        </w:rPr>
        <w:t>.</w:t>
      </w:r>
      <w:r w:rsidR="00145D09">
        <w:rPr>
          <w:rFonts w:ascii="Times New Roman" w:hAnsi="Times New Roman" w:cs="Times New Roman"/>
        </w:rPr>
        <w:t xml:space="preserve"> </w:t>
      </w:r>
    </w:p>
    <w:p w14:paraId="47533BDD" w14:textId="77777777" w:rsidR="00BA1D2F" w:rsidRDefault="00BA1D2F" w:rsidP="009C2886">
      <w:pPr>
        <w:rPr>
          <w:rFonts w:ascii="Times New Roman" w:hAnsi="Times New Roman" w:cs="Times New Roman"/>
        </w:rPr>
      </w:pPr>
    </w:p>
    <w:p w14:paraId="45210C6F" w14:textId="2EEB4745" w:rsidR="00BA1D2F" w:rsidRDefault="001C11FD" w:rsidP="009C28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19DD90" wp14:editId="617096A9">
            <wp:extent cx="5727700" cy="2553335"/>
            <wp:effectExtent l="0" t="0" r="0" b="0"/>
            <wp:docPr id="10654306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30682" name="Picture 10654306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7793" w14:textId="77777777" w:rsidR="00BA1D2F" w:rsidRDefault="00BA1D2F" w:rsidP="009C2886">
      <w:pPr>
        <w:rPr>
          <w:rFonts w:ascii="Times New Roman" w:hAnsi="Times New Roman" w:cs="Times New Roman"/>
        </w:rPr>
      </w:pPr>
    </w:p>
    <w:p w14:paraId="15C08B9E" w14:textId="74844B75" w:rsidR="00BA1D2F" w:rsidRDefault="00145D09" w:rsidP="009C28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Actual client data will be inserted by client after software handover through editing the sample scripts provided. The complete script is provided in Appendix 2. </w:t>
      </w:r>
    </w:p>
    <w:p w14:paraId="1AC13017" w14:textId="77777777" w:rsidR="00145D09" w:rsidRDefault="00145D09" w:rsidP="009C2886">
      <w:pPr>
        <w:rPr>
          <w:rFonts w:ascii="Times New Roman" w:hAnsi="Times New Roman" w:cs="Times New Roman"/>
        </w:rPr>
      </w:pPr>
    </w:p>
    <w:p w14:paraId="46D5077E" w14:textId="77777777" w:rsidR="00145D09" w:rsidRDefault="00145D09" w:rsidP="009C2886">
      <w:pPr>
        <w:rPr>
          <w:rFonts w:ascii="Times New Roman" w:hAnsi="Times New Roman" w:cs="Times New Roman"/>
        </w:rPr>
      </w:pPr>
    </w:p>
    <w:p w14:paraId="31304EBF" w14:textId="77777777" w:rsidR="00145D09" w:rsidRDefault="00145D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6E0C058" w14:textId="546174D2" w:rsidR="00145D09" w:rsidRPr="00145D09" w:rsidRDefault="00145D09" w:rsidP="009C2886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 xml:space="preserve">SQL </w:t>
      </w:r>
      <w:r w:rsidRPr="00145D09">
        <w:rPr>
          <w:rFonts w:ascii="Times New Roman" w:hAnsi="Times New Roman" w:cs="Times New Roman"/>
          <w:b/>
          <w:bCs/>
          <w:u w:val="single"/>
        </w:rPr>
        <w:t xml:space="preserve">QUERIES FOR VALIDATION </w:t>
      </w:r>
      <w:r>
        <w:rPr>
          <w:rFonts w:ascii="Times New Roman" w:hAnsi="Times New Roman" w:cs="Times New Roman"/>
          <w:b/>
          <w:bCs/>
          <w:u w:val="single"/>
        </w:rPr>
        <w:t xml:space="preserve">&amp; </w:t>
      </w:r>
      <w:r w:rsidRPr="00145D09">
        <w:rPr>
          <w:rFonts w:ascii="Times New Roman" w:hAnsi="Times New Roman" w:cs="Times New Roman"/>
          <w:b/>
          <w:bCs/>
          <w:u w:val="single"/>
        </w:rPr>
        <w:t>PAGE INFORMATION</w:t>
      </w:r>
    </w:p>
    <w:p w14:paraId="02EFA112" w14:textId="6A212CCC" w:rsidR="00C21499" w:rsidRDefault="00C21499" w:rsidP="009C28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63D310E" w14:textId="77777777" w:rsidR="00C21499" w:rsidRDefault="00C21499" w:rsidP="009C2886">
      <w:pPr>
        <w:rPr>
          <w:rFonts w:ascii="Times New Roman" w:hAnsi="Times New Roman" w:cs="Times New Roman"/>
        </w:rPr>
      </w:pPr>
    </w:p>
    <w:p w14:paraId="2AD6AC5B" w14:textId="746A90A8" w:rsidR="00C21499" w:rsidRDefault="00145D09" w:rsidP="009C28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SQL queries needed for fetching information </w:t>
      </w:r>
      <w:r w:rsidR="00916774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each of the application pages and used for validation (Example: username/password check) were coded. </w:t>
      </w:r>
    </w:p>
    <w:p w14:paraId="1BFED177" w14:textId="77777777" w:rsidR="00145D09" w:rsidRDefault="00145D09" w:rsidP="009C2886">
      <w:pPr>
        <w:rPr>
          <w:rFonts w:ascii="Times New Roman" w:hAnsi="Times New Roman" w:cs="Times New Roman"/>
        </w:rPr>
      </w:pPr>
    </w:p>
    <w:p w14:paraId="32AA8B9B" w14:textId="6F0FA193" w:rsidR="00916774" w:rsidRDefault="00916774" w:rsidP="009C28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 Validation:</w:t>
      </w:r>
    </w:p>
    <w:p w14:paraId="05BC637A" w14:textId="77777777" w:rsidR="00916774" w:rsidRDefault="00916774" w:rsidP="009C2886">
      <w:pPr>
        <w:rPr>
          <w:rFonts w:ascii="Times New Roman" w:hAnsi="Times New Roman" w:cs="Times New Roman"/>
        </w:rPr>
      </w:pPr>
    </w:p>
    <w:p w14:paraId="078695AA" w14:textId="6C1E59E1" w:rsidR="00145D09" w:rsidRDefault="00145D09" w:rsidP="009C28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6AFEC7" wp14:editId="5DB09F4D">
            <wp:extent cx="5727700" cy="2706370"/>
            <wp:effectExtent l="0" t="0" r="0" b="0"/>
            <wp:docPr id="15277519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51953" name="Picture 15277519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1B12" w14:textId="77777777" w:rsidR="00145D09" w:rsidRDefault="00145D09" w:rsidP="009C2886">
      <w:pPr>
        <w:rPr>
          <w:rFonts w:ascii="Times New Roman" w:hAnsi="Times New Roman" w:cs="Times New Roman"/>
        </w:rPr>
      </w:pPr>
    </w:p>
    <w:p w14:paraId="010B7528" w14:textId="787A51E0" w:rsidR="00916774" w:rsidRDefault="00916774" w:rsidP="009C28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Childcare Institutions List:</w:t>
      </w:r>
    </w:p>
    <w:p w14:paraId="69D6E589" w14:textId="77777777" w:rsidR="00916774" w:rsidRDefault="00916774" w:rsidP="009C2886">
      <w:pPr>
        <w:rPr>
          <w:rFonts w:ascii="Times New Roman" w:hAnsi="Times New Roman" w:cs="Times New Roman"/>
        </w:rPr>
      </w:pPr>
    </w:p>
    <w:p w14:paraId="0B12A732" w14:textId="008C8F21" w:rsidR="00916774" w:rsidRDefault="00916774" w:rsidP="009C2886">
      <w:pPr>
        <w:rPr>
          <w:rFonts w:ascii="Times New Roman" w:hAnsi="Times New Roman" w:cs="Times New Roman"/>
        </w:rPr>
      </w:pPr>
      <w:r w:rsidRPr="00916774">
        <w:rPr>
          <w:rFonts w:ascii="Times New Roman" w:hAnsi="Times New Roman" w:cs="Times New Roman"/>
        </w:rPr>
        <w:drawing>
          <wp:inline distT="0" distB="0" distL="0" distR="0" wp14:anchorId="2B5B91CC" wp14:editId="2422B72A">
            <wp:extent cx="5727700" cy="1677035"/>
            <wp:effectExtent l="0" t="0" r="0" b="0"/>
            <wp:docPr id="183376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61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F20D" w14:textId="77777777" w:rsidR="00145D09" w:rsidRDefault="00145D09" w:rsidP="009C2886">
      <w:pPr>
        <w:rPr>
          <w:rFonts w:ascii="Times New Roman" w:hAnsi="Times New Roman" w:cs="Times New Roman"/>
        </w:rPr>
      </w:pPr>
    </w:p>
    <w:p w14:paraId="373C7D89" w14:textId="77777777" w:rsidR="00916774" w:rsidRDefault="00916774" w:rsidP="009167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Appendix 2 has all the SQLs used. </w:t>
      </w:r>
    </w:p>
    <w:p w14:paraId="0DBB3F7A" w14:textId="178BEEE2" w:rsidR="00145D09" w:rsidRPr="009C2886" w:rsidRDefault="00145D09" w:rsidP="009C2886">
      <w:pPr>
        <w:rPr>
          <w:rFonts w:ascii="Times New Roman" w:hAnsi="Times New Roman" w:cs="Times New Roman"/>
        </w:rPr>
      </w:pPr>
    </w:p>
    <w:sectPr w:rsidR="00145D09" w:rsidRPr="009C2886" w:rsidSect="00696F54">
      <w:pgSz w:w="11900" w:h="16840"/>
      <w:pgMar w:top="880" w:right="1440" w:bottom="6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886"/>
    <w:rsid w:val="000477F8"/>
    <w:rsid w:val="00145D09"/>
    <w:rsid w:val="001C11FD"/>
    <w:rsid w:val="002275D7"/>
    <w:rsid w:val="003549CC"/>
    <w:rsid w:val="00421E27"/>
    <w:rsid w:val="00597207"/>
    <w:rsid w:val="005E0BFC"/>
    <w:rsid w:val="00696F54"/>
    <w:rsid w:val="0072104A"/>
    <w:rsid w:val="00805D31"/>
    <w:rsid w:val="00846CCA"/>
    <w:rsid w:val="00916774"/>
    <w:rsid w:val="009C2886"/>
    <w:rsid w:val="00A25778"/>
    <w:rsid w:val="00A80D91"/>
    <w:rsid w:val="00BA1D2F"/>
    <w:rsid w:val="00C21499"/>
    <w:rsid w:val="00CB12FC"/>
    <w:rsid w:val="00D70A6D"/>
    <w:rsid w:val="00DD0BBD"/>
    <w:rsid w:val="00E20263"/>
    <w:rsid w:val="00ED2E7F"/>
    <w:rsid w:val="00F3355C"/>
    <w:rsid w:val="00FB27EF"/>
    <w:rsid w:val="00FC6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D904EA"/>
  <w15:chartTrackingRefBased/>
  <w15:docId w15:val="{2272C009-20DA-2440-A90D-17900F157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28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28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28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28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28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288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288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288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288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886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288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2886"/>
    <w:rPr>
      <w:rFonts w:eastAsiaTheme="majorEastAsia" w:cstheme="majorBidi"/>
      <w:color w:val="2F5496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2886"/>
    <w:rPr>
      <w:rFonts w:eastAsiaTheme="majorEastAsia" w:cstheme="majorBidi"/>
      <w:i/>
      <w:iCs/>
      <w:color w:val="2F5496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2886"/>
    <w:rPr>
      <w:rFonts w:eastAsiaTheme="majorEastAsia" w:cstheme="majorBidi"/>
      <w:color w:val="2F5496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2886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2886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2886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2886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9C288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2886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288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2886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9C288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2886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9C28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28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28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2886"/>
    <w:rPr>
      <w:i/>
      <w:iCs/>
      <w:color w:val="2F5496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9C2886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C28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2024-03-30T05:06:00Z</dcterms:created>
  <dcterms:modified xsi:type="dcterms:W3CDTF">2024-03-30T10:53:00Z</dcterms:modified>
</cp:coreProperties>
</file>