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52" w:type="dxa"/>
        <w:jc w:val="center"/>
        <w:tblLook w:val="01E0" w:firstRow="1" w:lastRow="1" w:firstColumn="1" w:lastColumn="1" w:noHBand="0" w:noVBand="0"/>
      </w:tblPr>
      <w:tblGrid>
        <w:gridCol w:w="3481"/>
        <w:gridCol w:w="6771"/>
      </w:tblGrid>
      <w:tr w:rsidR="00C42836" w:rsidRPr="00C42836" w14:paraId="038FBC82" w14:textId="77777777" w:rsidTr="004D3CE5">
        <w:trPr>
          <w:jc w:val="center"/>
        </w:trPr>
        <w:tc>
          <w:tcPr>
            <w:tcW w:w="3481" w:type="dxa"/>
            <w:hideMark/>
          </w:tcPr>
          <w:p w14:paraId="511795AA" w14:textId="77777777" w:rsidR="00C42836" w:rsidRPr="00C42836" w:rsidRDefault="00C42836" w:rsidP="00C4283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41641077"/>
            <w:bookmarkStart w:id="1" w:name="_Toc122178131"/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br w:type="page"/>
            </w: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br w:type="page"/>
            </w: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SỞ GIÁO DỤC VÀ ĐÀO TẠO</w:t>
            </w:r>
          </w:p>
          <w:p w14:paraId="10D57A38" w14:textId="77777777" w:rsidR="00C42836" w:rsidRPr="00C42836" w:rsidRDefault="00C42836" w:rsidP="00C42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KIÊN GIANG</w:t>
            </w:r>
          </w:p>
          <w:p w14:paraId="68BE798D" w14:textId="77777777" w:rsidR="00C42836" w:rsidRPr="00C42836" w:rsidRDefault="00C42836" w:rsidP="00C42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BE2418" wp14:editId="397B70C1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15240</wp:posOffset>
                      </wp:positionV>
                      <wp:extent cx="942975" cy="0"/>
                      <wp:effectExtent l="6350" t="5715" r="12700" b="13335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150F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3.25pt;margin-top:1.2pt;width:7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"/>
                  </w:pict>
                </mc:Fallback>
              </mc:AlternateContent>
            </w:r>
          </w:p>
        </w:tc>
        <w:tc>
          <w:tcPr>
            <w:tcW w:w="6771" w:type="dxa"/>
            <w:hideMark/>
          </w:tcPr>
          <w:p w14:paraId="6E4A13CD" w14:textId="77777777" w:rsidR="00C42836" w:rsidRPr="00C42836" w:rsidRDefault="00C42836" w:rsidP="00C4283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 THI CHỌN ĐỘI TUYỂN DỰ THI HSG QUỐC GIA</w:t>
            </w:r>
          </w:p>
          <w:p w14:paraId="2AE689CC" w14:textId="23D1C48D" w:rsidR="00C42836" w:rsidRPr="00C42836" w:rsidRDefault="00C42836" w:rsidP="00C42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NĂM HỌC 202</w:t>
            </w:r>
            <w:r w:rsidR="009374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</w:t>
            </w:r>
            <w:r w:rsidR="009374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  <w:p w14:paraId="6941275B" w14:textId="77777777" w:rsidR="00C42836" w:rsidRPr="00C42836" w:rsidRDefault="00C42836" w:rsidP="00C42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A17341" wp14:editId="7FCF67F7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15240</wp:posOffset>
                      </wp:positionV>
                      <wp:extent cx="733425" cy="635"/>
                      <wp:effectExtent l="5715" t="5715" r="13335" b="12700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7BEF3" id="AutoShape 5" o:spid="_x0000_s1026" type="#_x0000_t32" style="position:absolute;margin-left:133.2pt;margin-top:1.2pt;width:57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"/>
                  </w:pict>
                </mc:Fallback>
              </mc:AlternateContent>
            </w:r>
          </w:p>
        </w:tc>
      </w:tr>
      <w:tr w:rsidR="00C42836" w:rsidRPr="00C42836" w14:paraId="64628F12" w14:textId="77777777" w:rsidTr="004D3CE5">
        <w:trPr>
          <w:jc w:val="center"/>
        </w:trPr>
        <w:tc>
          <w:tcPr>
            <w:tcW w:w="3481" w:type="dxa"/>
            <w:hideMark/>
          </w:tcPr>
          <w:p w14:paraId="3C3F70AA" w14:textId="77777777" w:rsidR="00C42836" w:rsidRPr="00C42836" w:rsidRDefault="00C42836" w:rsidP="00C4283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ĐỀ THI CHÍNH THỨC</w:t>
            </w:r>
          </w:p>
        </w:tc>
        <w:tc>
          <w:tcPr>
            <w:tcW w:w="6771" w:type="dxa"/>
            <w:hideMark/>
          </w:tcPr>
          <w:p w14:paraId="68D1EE64" w14:textId="77777777" w:rsidR="00C42836" w:rsidRPr="00C42836" w:rsidRDefault="00C42836" w:rsidP="003E194C">
            <w:pPr>
              <w:spacing w:before="120" w:after="0" w:line="240" w:lineRule="auto"/>
              <w:ind w:left="232" w:firstLine="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t>Môn:</w:t>
            </w: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TIN HỌC</w:t>
            </w:r>
          </w:p>
          <w:p w14:paraId="58B35ADA" w14:textId="77777777" w:rsidR="00C42836" w:rsidRPr="00C42836" w:rsidRDefault="00C42836" w:rsidP="00FE679D">
            <w:pPr>
              <w:spacing w:before="80" w:after="0" w:line="240" w:lineRule="auto"/>
              <w:ind w:left="232" w:firstLine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Thời gian: </w:t>
            </w:r>
            <w:r w:rsidRPr="00C4283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180</w:t>
            </w: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phút (</w:t>
            </w:r>
            <w:r w:rsidRPr="00C4283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không kể thời gian giao đề</w:t>
            </w: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B145F1" w14:textId="3D95D7D1" w:rsidR="00C42836" w:rsidRPr="00C42836" w:rsidRDefault="00C42836" w:rsidP="00FE679D">
            <w:pPr>
              <w:spacing w:before="80" w:after="0" w:line="240" w:lineRule="auto"/>
              <w:ind w:left="232" w:firstLine="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2836">
              <w:rPr>
                <w:rFonts w:ascii="Times New Roman" w:eastAsia="Times New Roman" w:hAnsi="Times New Roman" w:cs="Times New Roman"/>
                <w:sz w:val="24"/>
                <w:szCs w:val="24"/>
              </w:rPr>
              <w:t>Ngày thi:</w:t>
            </w:r>
            <w:r w:rsidR="0093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3749B" w:rsidRPr="00937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937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93749B" w:rsidRPr="00937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937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</w:t>
            </w:r>
            <w:r w:rsidR="00386901" w:rsidRPr="00937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770DB841" w14:textId="7C9EA8D7" w:rsidR="00C42836" w:rsidRPr="0093749B" w:rsidRDefault="00C42836" w:rsidP="00FE679D">
            <w:pPr>
              <w:spacing w:before="80" w:after="0" w:line="240" w:lineRule="auto"/>
              <w:ind w:left="232" w:firstLine="14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Đề thi </w:t>
            </w:r>
            <w:r w:rsid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gồm</w:t>
            </w:r>
            <w:r w:rsidR="00094825"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0</w:t>
            </w:r>
            <w:r w:rsidR="00094825"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  <w:r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trang, </w:t>
            </w:r>
            <w:r w:rsid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0</w:t>
            </w:r>
            <w:r w:rsidR="00094825"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  <w:r w:rsidRPr="0093749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bài</w:t>
            </w:r>
          </w:p>
        </w:tc>
      </w:tr>
    </w:tbl>
    <w:p w14:paraId="34179050" w14:textId="6B113B2C" w:rsidR="00C42836" w:rsidRPr="00C42836" w:rsidRDefault="00C42836" w:rsidP="00F745D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2836">
        <w:rPr>
          <w:rFonts w:ascii="Times New Roman" w:eastAsia="Times New Roman" w:hAnsi="Times New Roman" w:cs="Times New Roman"/>
          <w:b/>
          <w:sz w:val="24"/>
          <w:szCs w:val="24"/>
        </w:rPr>
        <w:t xml:space="preserve">TỔNG QUAN </w:t>
      </w:r>
      <w:r w:rsidR="003B1384">
        <w:rPr>
          <w:rFonts w:ascii="Times New Roman" w:eastAsia="Times New Roman" w:hAnsi="Times New Roman" w:cs="Times New Roman"/>
          <w:b/>
          <w:sz w:val="24"/>
          <w:szCs w:val="24"/>
        </w:rPr>
        <w:t>ĐỀ THI</w:t>
      </w:r>
    </w:p>
    <w:tbl>
      <w:tblPr>
        <w:tblW w:w="9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410"/>
        <w:gridCol w:w="2164"/>
        <w:gridCol w:w="1856"/>
        <w:gridCol w:w="2020"/>
      </w:tblGrid>
      <w:tr w:rsidR="000E155C" w:rsidRPr="003B1384" w14:paraId="5D83380F" w14:textId="77777777" w:rsidTr="00EE5E40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20B0" w14:textId="328A7C03" w:rsidR="000E155C" w:rsidRPr="003B1384" w:rsidRDefault="000E155C" w:rsidP="003B1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A853" w14:textId="77777777" w:rsidR="000E155C" w:rsidRPr="003B1384" w:rsidRDefault="000E155C" w:rsidP="00FE6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Tên bài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84E52" w14:textId="77777777" w:rsidR="000E155C" w:rsidRPr="003B1384" w:rsidRDefault="000E155C" w:rsidP="00FE6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File chương trình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17549" w14:textId="77777777" w:rsidR="000E155C" w:rsidRPr="003B1384" w:rsidRDefault="000E155C" w:rsidP="00FE6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File dữ liệu vào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2EA8" w14:textId="77777777" w:rsidR="000E155C" w:rsidRPr="003B1384" w:rsidRDefault="000E155C" w:rsidP="00FE6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File kết quả</w:t>
            </w:r>
          </w:p>
        </w:tc>
      </w:tr>
      <w:tr w:rsidR="000E155C" w:rsidRPr="003B1384" w14:paraId="782C4397" w14:textId="77777777" w:rsidTr="00EE5E40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76B0" w14:textId="53D11231" w:rsidR="000E155C" w:rsidRPr="003B1384" w:rsidRDefault="003B1384" w:rsidP="00F74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Bài </w:t>
            </w:r>
            <w:r w:rsidR="000E155C"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7EC3E" w14:textId="11C81685" w:rsidR="000E155C" w:rsidRPr="003B1384" w:rsidRDefault="000E155C" w:rsidP="00F745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Đi dã ngoại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EA1B" w14:textId="3B0FCAB3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PICNIC.*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7D0A6" w14:textId="39D5B856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PICNIC.INP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24AD" w14:textId="333F8CBB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PICNIC.OUT</w:t>
            </w:r>
          </w:p>
        </w:tc>
      </w:tr>
      <w:tr w:rsidR="000E155C" w:rsidRPr="003B1384" w14:paraId="3D90230A" w14:textId="77777777" w:rsidTr="00EE5E40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F0F0" w14:textId="415692DB" w:rsidR="000E155C" w:rsidRPr="003B1384" w:rsidRDefault="003B1384" w:rsidP="00F74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Bài </w:t>
            </w:r>
            <w:r w:rsidR="000E155C"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D1568" w14:textId="5C239E56" w:rsidR="000E155C" w:rsidRPr="003B1384" w:rsidRDefault="000E155C" w:rsidP="00F745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Đặt trạm cứu hỏa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180A" w14:textId="5BC26EEF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HELI.*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608A2" w14:textId="7E4F5434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HELI.INP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5EFE5" w14:textId="658DD355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HELI.OUT</w:t>
            </w:r>
          </w:p>
        </w:tc>
      </w:tr>
      <w:tr w:rsidR="000E155C" w:rsidRPr="003B1384" w14:paraId="08C01D87" w14:textId="77777777" w:rsidTr="00EE5E40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FBF1" w14:textId="713FAADB" w:rsidR="000E155C" w:rsidRPr="003B1384" w:rsidRDefault="003B1384" w:rsidP="00F74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Bài </w:t>
            </w:r>
            <w:r w:rsidR="000E155C"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2710" w14:textId="596153BF" w:rsidR="000E155C" w:rsidRPr="003B1384" w:rsidRDefault="000E155C" w:rsidP="00F745D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Xóa cột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7AD5" w14:textId="0B64353C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DELCOL.*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A3E69" w14:textId="7C9F8E9B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DELCOL.INP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ED87" w14:textId="59A101B8" w:rsidR="000E155C" w:rsidRPr="003B1384" w:rsidRDefault="000E155C" w:rsidP="00E315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38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DELCOL.OUT</w:t>
            </w:r>
          </w:p>
        </w:tc>
      </w:tr>
    </w:tbl>
    <w:p w14:paraId="2E9CF2A8" w14:textId="53C1E526" w:rsidR="00C42836" w:rsidRPr="00EF3386" w:rsidRDefault="00C42836" w:rsidP="00F745D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EF3386">
        <w:rPr>
          <w:rFonts w:ascii="Times New Roman" w:eastAsia="Times New Roman" w:hAnsi="Times New Roman" w:cs="Times New Roman"/>
          <w:bCs/>
          <w:iCs/>
          <w:sz w:val="26"/>
          <w:szCs w:val="26"/>
        </w:rPr>
        <w:t>Dấu * được thay thế bởi PAS hoặc CPP</w:t>
      </w:r>
      <w:r w:rsidR="00EF3386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tương ứng với ngôn ngữ lập trình Pascal hoặc</w:t>
      </w:r>
      <w:r w:rsidRPr="00EF3386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C++</w:t>
      </w:r>
    </w:p>
    <w:p w14:paraId="5615E34F" w14:textId="77777777" w:rsidR="00C42836" w:rsidRPr="00EF3386" w:rsidRDefault="00C42836" w:rsidP="00EF3386">
      <w:pPr>
        <w:spacing w:before="80" w:after="120" w:line="240" w:lineRule="auto"/>
        <w:jc w:val="both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EF3386">
        <w:rPr>
          <w:rFonts w:ascii="Times New Roman" w:eastAsia="Times New Roman" w:hAnsi="Times New Roman" w:cs="Times New Roman"/>
          <w:bCs/>
          <w:i/>
          <w:sz w:val="26"/>
          <w:szCs w:val="26"/>
        </w:rPr>
        <w:t>Hãy lập trình giải các bài toán sau:</w:t>
      </w:r>
    </w:p>
    <w:bookmarkEnd w:id="0"/>
    <w:p w14:paraId="31F4F118" w14:textId="120CA043" w:rsidR="00252E0A" w:rsidRPr="004D3CE5" w:rsidRDefault="00252E0A" w:rsidP="004D3CE5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D3CE5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="008D70AC" w:rsidRPr="004D3CE5">
        <w:rPr>
          <w:rFonts w:ascii="Times New Roman" w:hAnsi="Times New Roman" w:cs="Times New Roman"/>
          <w:b/>
          <w:sz w:val="26"/>
          <w:szCs w:val="26"/>
        </w:rPr>
        <w:t>1</w:t>
      </w:r>
      <w:r w:rsidRPr="004D3CE5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E155C" w:rsidRPr="004D3CE5">
        <w:rPr>
          <w:rFonts w:ascii="Times New Roman" w:hAnsi="Times New Roman" w:cs="Times New Roman"/>
          <w:b/>
          <w:sz w:val="26"/>
          <w:szCs w:val="26"/>
        </w:rPr>
        <w:t>Đi dã</w:t>
      </w:r>
      <w:r w:rsidR="000E155C" w:rsidRPr="004D3CE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ngoại</w:t>
      </w:r>
      <w:bookmarkEnd w:id="1"/>
      <w:r w:rsidR="000E155C" w:rsidRPr="004D3CE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E155C" w:rsidRPr="004D3CE5">
        <w:rPr>
          <w:rFonts w:ascii="Times New Roman" w:hAnsi="Times New Roman" w:cs="Times New Roman"/>
          <w:bCs/>
          <w:sz w:val="26"/>
          <w:szCs w:val="26"/>
        </w:rPr>
        <w:t>(7,0 điểm)</w:t>
      </w:r>
    </w:p>
    <w:p w14:paraId="1CD1FDE9" w14:textId="77777777" w:rsidR="00252E0A" w:rsidRPr="004D3CE5" w:rsidRDefault="00252E0A" w:rsidP="004D3CE5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D3CE5">
        <w:rPr>
          <w:rFonts w:ascii="Times New Roman" w:hAnsi="Times New Roman" w:cs="Times New Roman"/>
          <w:sz w:val="26"/>
          <w:szCs w:val="26"/>
        </w:rPr>
        <w:t>Các</w:t>
      </w:r>
      <w:r w:rsidRPr="004D3CE5">
        <w:rPr>
          <w:rFonts w:ascii="Times New Roman" w:hAnsi="Times New Roman" w:cs="Times New Roman"/>
          <w:sz w:val="26"/>
          <w:szCs w:val="26"/>
          <w:lang w:val="vi-VN"/>
        </w:rPr>
        <w:t xml:space="preserve"> em bé của trường mầm non SuperKids sẽ được đưa đi chơi vào cuối tuần này.</w:t>
      </w:r>
    </w:p>
    <w:p w14:paraId="3F06A577" w14:textId="77777777" w:rsidR="00252E0A" w:rsidRPr="004D3CE5" w:rsidRDefault="00252E0A" w:rsidP="004D3CE5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D3CE5">
        <w:rPr>
          <w:rFonts w:ascii="Times New Roman" w:hAnsi="Times New Roman" w:cs="Times New Roman"/>
          <w:sz w:val="26"/>
          <w:szCs w:val="26"/>
          <w:lang w:val="vi-VN"/>
        </w:rPr>
        <w:t xml:space="preserve">Địa điểm vui chơi của các bé được sắp dọc trên một tuyến đường, nơi có cả trường mầm non SuperKids ở đó. </w:t>
      </w:r>
      <w:r w:rsidRPr="004D3CE5">
        <w:rPr>
          <w:rFonts w:ascii="Times New Roman" w:hAnsi="Times New Roman" w:cs="Times New Roman"/>
          <w:sz w:val="26"/>
          <w:szCs w:val="26"/>
        </w:rPr>
        <w:t>Có</w:t>
      </w:r>
      <w:r w:rsidRPr="004D3CE5">
        <w:rPr>
          <w:rFonts w:ascii="Times New Roman" w:hAnsi="Times New Roman" w:cs="Times New Roman"/>
          <w:sz w:val="26"/>
          <w:szCs w:val="26"/>
          <w:lang w:val="vi-VN"/>
        </w:rPr>
        <w:t xml:space="preserve"> thể coi tuyến đường</w:t>
      </w:r>
      <w:r w:rsidRPr="004D3CE5">
        <w:rPr>
          <w:rFonts w:ascii="Times New Roman" w:hAnsi="Times New Roman" w:cs="Times New Roman"/>
          <w:sz w:val="26"/>
          <w:szCs w:val="26"/>
        </w:rPr>
        <w:t xml:space="preserve"> là trục số Ox, trường</w:t>
      </w:r>
      <w:r w:rsidRPr="004D3CE5">
        <w:rPr>
          <w:rFonts w:ascii="Times New Roman" w:hAnsi="Times New Roman" w:cs="Times New Roman"/>
          <w:sz w:val="26"/>
          <w:szCs w:val="26"/>
          <w:lang w:val="vi-VN"/>
        </w:rPr>
        <w:t xml:space="preserve"> đặt </w:t>
      </w:r>
      <w:r w:rsidRPr="004D3CE5">
        <w:rPr>
          <w:rFonts w:ascii="Times New Roman" w:hAnsi="Times New Roman" w:cs="Times New Roman"/>
          <w:sz w:val="26"/>
          <w:szCs w:val="26"/>
        </w:rPr>
        <w:t>ở vị trí 0</w:t>
      </w:r>
      <w:r w:rsidRPr="004D3CE5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4D3CE5">
        <w:rPr>
          <w:rFonts w:ascii="Times New Roman" w:hAnsi="Times New Roman" w:cs="Times New Roman"/>
          <w:sz w:val="26"/>
          <w:szCs w:val="26"/>
        </w:rPr>
        <w:t xml:space="preserve">có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khu vui chơi nằm lần lượt tại các vị trí </w:t>
      </w:r>
      <w:r w:rsidRPr="004D3CE5">
        <w:rPr>
          <w:rFonts w:ascii="Times New Roman" w:eastAsiaTheme="minorEastAsia" w:hAnsi="Times New Roman" w:cs="Times New Roman"/>
          <w:b/>
          <w:sz w:val="26"/>
          <w:szCs w:val="26"/>
        </w:rPr>
        <w:t>phân biệt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>. Các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bạn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sẽ được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đưa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chơi ở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4D3CE5">
        <w:rPr>
          <w:rFonts w:ascii="Times New Roman" w:eastAsiaTheme="minorEastAsia" w:hAnsi="Times New Roman" w:cs="Times New Roman"/>
          <w:b/>
          <w:sz w:val="26"/>
          <w:szCs w:val="26"/>
        </w:rPr>
        <w:t>tất cả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các khu vui chơi; khu nào gần trường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hơn sẽ được đi trước, </w:t>
      </w:r>
      <w:r w:rsidRPr="004D3CE5">
        <w:rPr>
          <w:rFonts w:ascii="Times New Roman" w:eastAsiaTheme="minorEastAsia" w:hAnsi="Times New Roman" w:cs="Times New Roman"/>
          <w:b/>
          <w:sz w:val="26"/>
          <w:szCs w:val="26"/>
        </w:rPr>
        <w:t>xa hơn sẽ đi chơi sau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, nếu có hai khu vui chơi có khoảng cách đến trường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bằng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nhau thì đi chơi </w:t>
      </w:r>
      <w:r w:rsidRPr="004D3CE5">
        <w:rPr>
          <w:rFonts w:ascii="Times New Roman" w:eastAsiaTheme="minorEastAsia" w:hAnsi="Times New Roman" w:cs="Times New Roman"/>
          <w:b/>
          <w:sz w:val="26"/>
          <w:szCs w:val="26"/>
        </w:rPr>
        <w:t>khu vực có vị trí dương trước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D06AD8E" w14:textId="66829587" w:rsidR="00252E0A" w:rsidRPr="004D3CE5" w:rsidRDefault="00252E0A" w:rsidP="004D3CE5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3CE5">
        <w:rPr>
          <w:rFonts w:ascii="Times New Roman" w:eastAsiaTheme="minorEastAsia" w:hAnsi="Times New Roman" w:cs="Times New Roman"/>
          <w:b/>
          <w:bCs/>
          <w:sz w:val="26"/>
          <w:szCs w:val="26"/>
        </w:rPr>
        <w:t>Yêu</w:t>
      </w:r>
      <w:r w:rsidRPr="004D3CE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cầu: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Ban đầu các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bạn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xuất phát từ trường, tức tại vị trí 0, </w:t>
      </w:r>
      <w:r w:rsidR="002905B7" w:rsidRPr="004D3CE5">
        <w:rPr>
          <w:rFonts w:ascii="Times New Roman" w:eastAsiaTheme="minorEastAsia" w:hAnsi="Times New Roman" w:cs="Times New Roman"/>
          <w:sz w:val="26"/>
          <w:szCs w:val="26"/>
        </w:rPr>
        <w:t xml:space="preserve">các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bạn</w:t>
      </w:r>
      <w:r w:rsidR="002905B7"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nhỏ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di chuyển với tốc độ 1 đơn vị độ dài/s. Hỏi để đi được hết các khu vui chơi thì các</w:t>
      </w:r>
      <w:r w:rsidRPr="004D3CE5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bạn 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>mất bao nhiêu thời gian di chuyển?</w:t>
      </w:r>
    </w:p>
    <w:p w14:paraId="043D0CF0" w14:textId="77777777" w:rsidR="00252E0A" w:rsidRPr="004D3CE5" w:rsidRDefault="00252E0A" w:rsidP="004D3CE5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D3CE5">
        <w:rPr>
          <w:rFonts w:ascii="Times New Roman" w:eastAsiaTheme="minorEastAsia" w:hAnsi="Times New Roman" w:cs="Times New Roman"/>
          <w:b/>
          <w:sz w:val="26"/>
          <w:szCs w:val="26"/>
        </w:rPr>
        <w:t>Dữ liệu:</w:t>
      </w: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Vào từ file văn bản PICNIC.INP</w:t>
      </w:r>
    </w:p>
    <w:p w14:paraId="3525F97A" w14:textId="77777777" w:rsidR="00252E0A" w:rsidRPr="004D3CE5" w:rsidRDefault="00252E0A" w:rsidP="00835E86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4D3CE5">
        <w:rPr>
          <w:rFonts w:ascii="Times New Roman" w:hAnsi="Times New Roman" w:cs="Times New Roman"/>
          <w:sz w:val="26"/>
          <w:szCs w:val="26"/>
        </w:rPr>
        <w:t xml:space="preserve">Dòng đầu tiên chứa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 (n≤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là số khu vui chơi giải trí.</w:t>
      </w:r>
    </w:p>
    <w:p w14:paraId="0CE09032" w14:textId="77777777" w:rsidR="00252E0A" w:rsidRPr="004D3CE5" w:rsidRDefault="00252E0A" w:rsidP="00835E86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Dòng thứ hai chứa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(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là vị trí của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4D3CE5">
        <w:rPr>
          <w:rFonts w:ascii="Times New Roman" w:eastAsiaTheme="minorEastAsia" w:hAnsi="Times New Roman" w:cs="Times New Roman"/>
          <w:sz w:val="26"/>
          <w:szCs w:val="26"/>
        </w:rPr>
        <w:t xml:space="preserve"> khu vui chơi.</w:t>
      </w:r>
    </w:p>
    <w:p w14:paraId="1E087D99" w14:textId="22FA81C7" w:rsidR="00252E0A" w:rsidRPr="004D3CE5" w:rsidRDefault="00252E0A" w:rsidP="004D3CE5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D3CE5">
        <w:rPr>
          <w:rFonts w:ascii="Times New Roman" w:hAnsi="Times New Roman" w:cs="Times New Roman"/>
          <w:b/>
          <w:sz w:val="26"/>
          <w:szCs w:val="26"/>
        </w:rPr>
        <w:t>Kết quả:</w:t>
      </w:r>
      <w:r w:rsidRPr="004D3CE5">
        <w:rPr>
          <w:rFonts w:ascii="Times New Roman" w:hAnsi="Times New Roman" w:cs="Times New Roman"/>
          <w:sz w:val="26"/>
          <w:szCs w:val="26"/>
        </w:rPr>
        <w:t xml:space="preserve"> Ghi</w:t>
      </w:r>
      <w:r w:rsidR="00862150" w:rsidRPr="004D3CE5">
        <w:rPr>
          <w:rFonts w:ascii="Times New Roman" w:hAnsi="Times New Roman" w:cs="Times New Roman"/>
          <w:sz w:val="26"/>
          <w:szCs w:val="26"/>
        </w:rPr>
        <w:t xml:space="preserve"> </w:t>
      </w:r>
      <w:r w:rsidRPr="004D3CE5">
        <w:rPr>
          <w:rFonts w:ascii="Times New Roman" w:hAnsi="Times New Roman" w:cs="Times New Roman"/>
          <w:sz w:val="26"/>
          <w:szCs w:val="26"/>
        </w:rPr>
        <w:t>ra file văn bản PICNIC.OUT một số nguyên duy nhất là đáp án của bài toán</w:t>
      </w:r>
    </w:p>
    <w:p w14:paraId="46C7093C" w14:textId="4457FB89" w:rsidR="00252E0A" w:rsidRPr="004D3CE5" w:rsidRDefault="00470171" w:rsidP="00F745D0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Ví dụ</w:t>
      </w:r>
      <w:r w:rsidR="00252E0A" w:rsidRPr="004D3CE5">
        <w:rPr>
          <w:rFonts w:ascii="Times New Roman" w:eastAsiaTheme="minorEastAsia" w:hAnsi="Times New Roman" w:cs="Times New Roman"/>
          <w:b/>
          <w:bCs/>
          <w:sz w:val="26"/>
          <w:szCs w:val="26"/>
        </w:rPr>
        <w:t>:</w:t>
      </w:r>
    </w:p>
    <w:tbl>
      <w:tblPr>
        <w:tblStyle w:val="TableGrid1"/>
        <w:tblW w:w="0" w:type="auto"/>
        <w:tblInd w:w="152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51"/>
        <w:gridCol w:w="2009"/>
        <w:gridCol w:w="3153"/>
      </w:tblGrid>
      <w:tr w:rsidR="00252E0A" w:rsidRPr="00AF11E8" w14:paraId="66564CE2" w14:textId="77777777" w:rsidTr="001B095C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5CBA148B" w14:textId="77777777" w:rsidR="00252E0A" w:rsidRPr="00AF11E8" w:rsidRDefault="00252E0A" w:rsidP="00F745D0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PICNIC.INP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69B2F8DA" w14:textId="77777777" w:rsidR="00252E0A" w:rsidRPr="00AF11E8" w:rsidRDefault="00252E0A" w:rsidP="00F745D0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PICNIC.OUT</w:t>
            </w:r>
          </w:p>
        </w:tc>
        <w:tc>
          <w:tcPr>
            <w:tcW w:w="3153" w:type="dxa"/>
            <w:shd w:val="clear" w:color="auto" w:fill="auto"/>
            <w:vAlign w:val="center"/>
          </w:tcPr>
          <w:p w14:paraId="1201B3AA" w14:textId="77777777" w:rsidR="00252E0A" w:rsidRPr="00AF11E8" w:rsidRDefault="00252E0A" w:rsidP="00F745D0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Giải thích:</w:t>
            </w:r>
          </w:p>
        </w:tc>
      </w:tr>
      <w:tr w:rsidR="00252E0A" w:rsidRPr="00AF11E8" w14:paraId="5585D4EC" w14:textId="77777777" w:rsidTr="00F745D0">
        <w:trPr>
          <w:trHeight w:val="1134"/>
        </w:trPr>
        <w:tc>
          <w:tcPr>
            <w:tcW w:w="1951" w:type="dxa"/>
            <w:shd w:val="clear" w:color="auto" w:fill="auto"/>
          </w:tcPr>
          <w:p w14:paraId="17D068EC" w14:textId="77777777" w:rsidR="00252E0A" w:rsidRPr="00AF11E8" w:rsidRDefault="00252E0A" w:rsidP="00F745D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5</w:t>
            </w:r>
          </w:p>
          <w:p w14:paraId="3155F203" w14:textId="77777777" w:rsidR="00252E0A" w:rsidRPr="00AF11E8" w:rsidRDefault="00252E0A" w:rsidP="00507803">
            <w:pPr>
              <w:keepNext/>
              <w:keepLines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-1 4 2 -5 3</w:t>
            </w:r>
          </w:p>
        </w:tc>
        <w:tc>
          <w:tcPr>
            <w:tcW w:w="2009" w:type="dxa"/>
            <w:shd w:val="clear" w:color="auto" w:fill="auto"/>
          </w:tcPr>
          <w:p w14:paraId="4932337B" w14:textId="77777777" w:rsidR="00252E0A" w:rsidRPr="00AF11E8" w:rsidRDefault="00252E0A" w:rsidP="00F745D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15</w:t>
            </w:r>
          </w:p>
        </w:tc>
        <w:tc>
          <w:tcPr>
            <w:tcW w:w="3153" w:type="dxa"/>
            <w:shd w:val="clear" w:color="auto" w:fill="auto"/>
          </w:tcPr>
          <w:p w14:paraId="25EDE015" w14:textId="77777777" w:rsidR="00252E0A" w:rsidRPr="00AF11E8" w:rsidRDefault="00252E0A" w:rsidP="00F745D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Lịch trình tham quan của các em bé:</w:t>
            </w:r>
          </w:p>
          <w:p w14:paraId="31BA5CC6" w14:textId="77777777" w:rsidR="00252E0A" w:rsidRPr="00AF11E8" w:rsidRDefault="00252E0A" w:rsidP="00507803">
            <w:pPr>
              <w:keepNext/>
              <w:keepLines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m:oMath>
              <m:r>
                <m:rPr>
                  <m:sty m:val="b"/>
                </m:rPr>
                <w:rPr>
                  <w:rFonts w:ascii="Cambria Math" w:eastAsia="Cambria" w:hAnsi="Cambria Math" w:cs="Times New Roman"/>
                  <w:color w:val="000000"/>
                  <w:w w:val="80"/>
                  <w:sz w:val="24"/>
                  <w:szCs w:val="24"/>
                </w:rPr>
                <m:t>0→-1→2→3→4→-5</m:t>
              </m:r>
            </m:oMath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 xml:space="preserve"> </w:t>
            </w:r>
          </w:p>
        </w:tc>
      </w:tr>
    </w:tbl>
    <w:p w14:paraId="078D379D" w14:textId="77777777" w:rsidR="00FD1744" w:rsidRDefault="00FD1744" w:rsidP="004D3CE5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</w:p>
    <w:p w14:paraId="73105CDC" w14:textId="4F9B46E5" w:rsidR="008D70AC" w:rsidRPr="00AF11E8" w:rsidRDefault="008D70AC" w:rsidP="004D3CE5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AF11E8">
        <w:rPr>
          <w:rFonts w:ascii="Times New Roman" w:hAnsi="Times New Roman" w:cs="Times New Roman"/>
          <w:b/>
          <w:sz w:val="26"/>
          <w:szCs w:val="26"/>
        </w:rPr>
        <w:lastRenderedPageBreak/>
        <w:t>Bài 2. Đặt trạm cứu hỏa</w:t>
      </w:r>
      <w:r w:rsidR="000E155C" w:rsidRPr="00AF11E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51390" w:rsidRPr="00AF11E8">
        <w:rPr>
          <w:rFonts w:ascii="Times New Roman" w:hAnsi="Times New Roman" w:cs="Times New Roman"/>
          <w:bCs/>
          <w:sz w:val="26"/>
          <w:szCs w:val="26"/>
        </w:rPr>
        <w:t>(7,0 điểm)</w:t>
      </w:r>
    </w:p>
    <w:p w14:paraId="7102C297" w14:textId="19457A54" w:rsidR="008D70AC" w:rsidRPr="00AF11E8" w:rsidRDefault="008D70AC" w:rsidP="004D3CE5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Hệ thống các thành phố ở đất nước nọ được nối với nhau bởi các con đường cao tốc </w:t>
      </w:r>
      <w:r w:rsidR="00F72B46"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một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chiều. Gần</w:t>
      </w:r>
      <w:r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đây do thời tiết quá nắng nóng nên các vụ hỏa hoạn có dấu hiệu gia tăng. Người ta quyết định đặt</w:t>
      </w:r>
      <w:r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các trạm cứu hỏa ở các thành phố sao cho với mọi thành phố X luôn tồn tại một thành phố Y được</w:t>
      </w:r>
      <w:r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đặt trạm cứu hỏa mà có đường đi từ Y tới X.</w:t>
      </w:r>
    </w:p>
    <w:p w14:paraId="11F0027C" w14:textId="4CE416DC" w:rsidR="008D70AC" w:rsidRPr="00AF11E8" w:rsidRDefault="008D70AC" w:rsidP="004D3CE5">
      <w:pPr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AF11E8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Yêu cầu: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Hãy tìm cách đặt các trạm cứu hỏa ở các thành phố thỏa mãn điều kiện đề bài sao cho số</w:t>
      </w:r>
      <w:r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trạm cần đặt là ít nhất</w:t>
      </w:r>
      <w:r w:rsidRPr="00AF11E8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762AF1DF" w14:textId="77777777" w:rsidR="008D70AC" w:rsidRPr="00AF11E8" w:rsidRDefault="008D70AC" w:rsidP="004D3CE5">
      <w:pPr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AF11E8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Dữ liệu: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Vào từ file văn bản HELI.INP</w:t>
      </w:r>
    </w:p>
    <w:p w14:paraId="64997608" w14:textId="2C844DF9" w:rsidR="008D70AC" w:rsidRPr="00AF11E8" w:rsidRDefault="008D70AC" w:rsidP="004D3CE5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Dòng đầu là 2 số n và m là số địa điểm  và số cáp treo </w:t>
      </w:r>
      <w:r w:rsidRPr="00AF11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 chiều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nối chúng</w:t>
      </w:r>
      <w:r w:rsidR="0047017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(n≤ 100.000, m≤ 500.000)</m:t>
        </m:r>
      </m:oMath>
    </w:p>
    <w:p w14:paraId="7ADE2246" w14:textId="77777777" w:rsidR="008D70AC" w:rsidRPr="00AF11E8" w:rsidRDefault="008D70AC" w:rsidP="004D3CE5">
      <w:pPr>
        <w:numPr>
          <w:ilvl w:val="0"/>
          <w:numId w:val="10"/>
        </w:numPr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 dòng tiếp theo, mỗi dòng 2 số i, j thể hiện có đường đi từ i đến j</w:t>
      </w:r>
    </w:p>
    <w:p w14:paraId="36D5CE1E" w14:textId="77777777" w:rsidR="008D70AC" w:rsidRPr="00AF11E8" w:rsidRDefault="008D70AC" w:rsidP="004D3CE5">
      <w:pPr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AF11E8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Kết quả: </w:t>
      </w:r>
      <w:r w:rsidRPr="00AF11E8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Ghi ra file văn bản HELI.OUT một số duy nhất là số trạm ít nhất cần đặt.</w:t>
      </w:r>
    </w:p>
    <w:p w14:paraId="435123F3" w14:textId="732BF0F4" w:rsidR="008D70AC" w:rsidRPr="00AF11E8" w:rsidRDefault="008D70AC" w:rsidP="004D3CE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AF11E8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Ví dụ</w:t>
      </w:r>
      <w:r w:rsidRPr="00AF11E8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:</w:t>
      </w:r>
    </w:p>
    <w:tbl>
      <w:tblPr>
        <w:tblStyle w:val="TableGrid1"/>
        <w:tblW w:w="0" w:type="auto"/>
        <w:tblInd w:w="152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51"/>
        <w:gridCol w:w="2009"/>
        <w:gridCol w:w="3153"/>
      </w:tblGrid>
      <w:tr w:rsidR="008D70AC" w:rsidRPr="00AF11E8" w14:paraId="33C98613" w14:textId="77777777" w:rsidTr="008C523A">
        <w:trPr>
          <w:trHeight w:val="340"/>
        </w:trPr>
        <w:tc>
          <w:tcPr>
            <w:tcW w:w="1951" w:type="dxa"/>
            <w:shd w:val="clear" w:color="auto" w:fill="auto"/>
            <w:vAlign w:val="center"/>
          </w:tcPr>
          <w:p w14:paraId="1905AF53" w14:textId="426DA31B" w:rsidR="008D70AC" w:rsidRPr="00AF11E8" w:rsidRDefault="008D70AC" w:rsidP="008C523A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HELI.INP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0A23C9F7" w14:textId="0BECB566" w:rsidR="008D70AC" w:rsidRPr="00AF11E8" w:rsidRDefault="008D70AC" w:rsidP="008C523A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HELI.OUT</w:t>
            </w:r>
          </w:p>
        </w:tc>
        <w:tc>
          <w:tcPr>
            <w:tcW w:w="3153" w:type="dxa"/>
            <w:shd w:val="clear" w:color="auto" w:fill="auto"/>
            <w:vAlign w:val="center"/>
          </w:tcPr>
          <w:p w14:paraId="1A07AECC" w14:textId="77777777" w:rsidR="008D70AC" w:rsidRPr="00AF11E8" w:rsidRDefault="008D70AC" w:rsidP="008C523A">
            <w:pPr>
              <w:keepNext/>
              <w:keepLines/>
              <w:jc w:val="center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Giải thích:</w:t>
            </w:r>
          </w:p>
        </w:tc>
      </w:tr>
      <w:tr w:rsidR="008D70AC" w:rsidRPr="00AF11E8" w14:paraId="7B33EF63" w14:textId="77777777" w:rsidTr="00F745D0">
        <w:trPr>
          <w:trHeight w:val="1247"/>
        </w:trPr>
        <w:tc>
          <w:tcPr>
            <w:tcW w:w="1951" w:type="dxa"/>
            <w:shd w:val="clear" w:color="auto" w:fill="auto"/>
          </w:tcPr>
          <w:p w14:paraId="4F3800F3" w14:textId="77777777" w:rsidR="008D70AC" w:rsidRPr="00AF11E8" w:rsidRDefault="008D70AC" w:rsidP="00F745D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3 3</w:t>
            </w:r>
          </w:p>
          <w:p w14:paraId="73EA8709" w14:textId="77777777" w:rsidR="008D70AC" w:rsidRPr="00AF11E8" w:rsidRDefault="008D70AC" w:rsidP="00507803">
            <w:pPr>
              <w:keepNext/>
              <w:keepLines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1 2</w:t>
            </w:r>
          </w:p>
          <w:p w14:paraId="7FDE5DB5" w14:textId="77777777" w:rsidR="008D70AC" w:rsidRPr="00AF11E8" w:rsidRDefault="008D70AC" w:rsidP="00507803">
            <w:pPr>
              <w:keepNext/>
              <w:keepLines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2 3</w:t>
            </w:r>
          </w:p>
          <w:p w14:paraId="30B03C57" w14:textId="6B2E6253" w:rsidR="008D70AC" w:rsidRPr="00AF11E8" w:rsidRDefault="008D70AC" w:rsidP="00507803">
            <w:pPr>
              <w:keepNext/>
              <w:keepLines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3 1</w:t>
            </w:r>
          </w:p>
        </w:tc>
        <w:tc>
          <w:tcPr>
            <w:tcW w:w="2009" w:type="dxa"/>
            <w:shd w:val="clear" w:color="auto" w:fill="auto"/>
          </w:tcPr>
          <w:p w14:paraId="7407B1EA" w14:textId="3B44B342" w:rsidR="008D70AC" w:rsidRPr="00AF11E8" w:rsidRDefault="008D70AC" w:rsidP="009973F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1</w:t>
            </w:r>
          </w:p>
        </w:tc>
        <w:tc>
          <w:tcPr>
            <w:tcW w:w="3153" w:type="dxa"/>
            <w:shd w:val="clear" w:color="auto" w:fill="auto"/>
          </w:tcPr>
          <w:p w14:paraId="73861DD8" w14:textId="137B04A7" w:rsidR="008D70AC" w:rsidRPr="00AF11E8" w:rsidRDefault="008D70AC" w:rsidP="009973F0">
            <w:pPr>
              <w:keepNext/>
              <w:keepLines/>
              <w:spacing w:before="120"/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</w:pPr>
            <w:r w:rsidRPr="00AF11E8">
              <w:rPr>
                <w:rFonts w:ascii="Courier New" w:eastAsia="Cambria" w:hAnsi="Courier New" w:cs="Times New Roman"/>
                <w:b/>
                <w:color w:val="000000"/>
                <w:w w:val="80"/>
                <w:sz w:val="24"/>
                <w:szCs w:val="24"/>
              </w:rPr>
              <w:t>Đặt 1 trạm cứu hỏa ở thành phố 1, 2 hay 3 đều được.</w:t>
            </w:r>
          </w:p>
        </w:tc>
      </w:tr>
    </w:tbl>
    <w:p w14:paraId="16944CB8" w14:textId="77777777" w:rsidR="008D70AC" w:rsidRPr="008D70AC" w:rsidRDefault="008D70AC" w:rsidP="008D70A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70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Ràng buộc:</w:t>
      </w:r>
    </w:p>
    <w:p w14:paraId="524FE5EA" w14:textId="23C9516B" w:rsidR="008D70AC" w:rsidRPr="00C642F6" w:rsidRDefault="008D70AC" w:rsidP="00C642F6">
      <w:pPr>
        <w:numPr>
          <w:ilvl w:val="0"/>
          <w:numId w:val="9"/>
        </w:numPr>
        <w:spacing w:before="80" w:after="0" w:line="240" w:lineRule="auto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30% số điểm của bài với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n ≤ 20</m:t>
        </m:r>
      </m:oMath>
    </w:p>
    <w:p w14:paraId="5E342F40" w14:textId="4D31B30B" w:rsidR="008D70AC" w:rsidRPr="00C642F6" w:rsidRDefault="008D70AC" w:rsidP="00C642F6">
      <w:pPr>
        <w:numPr>
          <w:ilvl w:val="0"/>
          <w:numId w:val="9"/>
        </w:numPr>
        <w:spacing w:before="80" w:after="0" w:line="240" w:lineRule="auto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30% số điểm khác của bài với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m=n-1</m:t>
        </m:r>
      </m:oMath>
      <w:r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tồn tại đường đi từ địa điểm 1 tới mọi địa điểm khác</w:t>
      </w:r>
    </w:p>
    <w:p w14:paraId="1305A403" w14:textId="77777777" w:rsidR="008D70AC" w:rsidRPr="00C642F6" w:rsidRDefault="008D70AC" w:rsidP="00C642F6">
      <w:pPr>
        <w:numPr>
          <w:ilvl w:val="0"/>
          <w:numId w:val="9"/>
        </w:numPr>
        <w:spacing w:before="80" w:after="0" w:line="240" w:lineRule="auto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>Có 10% số điểm khác nếu tồn tại đường đi từ x tới y thì không tồn tại đường đi từ y đến x</w:t>
      </w:r>
    </w:p>
    <w:p w14:paraId="5A71C0EF" w14:textId="79EACDE6" w:rsidR="008D70AC" w:rsidRPr="00C642F6" w:rsidRDefault="00496028" w:rsidP="00C642F6">
      <w:pPr>
        <w:numPr>
          <w:ilvl w:val="0"/>
          <w:numId w:val="9"/>
        </w:numPr>
        <w:spacing w:before="80" w:after="0" w:line="240" w:lineRule="auto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>Số test c</w:t>
      </w:r>
      <w:r w:rsidR="008D70AC" w:rsidRP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>òn lại không có điều kiện gì thêm</w:t>
      </w:r>
    </w:p>
    <w:p w14:paraId="5E8A40BD" w14:textId="380DB456" w:rsidR="00C42836" w:rsidRPr="00AF11E8" w:rsidRDefault="00F72B46" w:rsidP="00FE679D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AF11E8">
        <w:rPr>
          <w:rFonts w:ascii="Times New Roman" w:hAnsi="Times New Roman" w:cs="Times New Roman"/>
          <w:b/>
          <w:sz w:val="26"/>
          <w:szCs w:val="26"/>
        </w:rPr>
        <w:t xml:space="preserve">Bài 3. </w:t>
      </w:r>
      <w:r w:rsidR="00751390" w:rsidRPr="00AF11E8">
        <w:rPr>
          <w:rFonts w:ascii="Times New Roman" w:hAnsi="Times New Roman" w:cs="Times New Roman"/>
          <w:b/>
          <w:sz w:val="26"/>
          <w:szCs w:val="26"/>
        </w:rPr>
        <w:t xml:space="preserve">Xóa cột </w:t>
      </w:r>
      <w:r w:rsidR="00751390" w:rsidRPr="00AF11E8">
        <w:rPr>
          <w:rFonts w:ascii="Times New Roman" w:hAnsi="Times New Roman" w:cs="Times New Roman"/>
          <w:bCs/>
          <w:sz w:val="26"/>
          <w:szCs w:val="26"/>
        </w:rPr>
        <w:t>(6,0 điểm)</w:t>
      </w:r>
    </w:p>
    <w:p w14:paraId="49294520" w14:textId="5D745946" w:rsidR="00C42836" w:rsidRPr="00AF11E8" w:rsidRDefault="00B2578C" w:rsidP="004D3CE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n</m:t>
        </m:r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từ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 xml:space="preserve">, ..,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n</m:t>
            </m:r>
          </m:sub>
        </m:sSub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dữ liệu luôn đảm bảo các từ 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này </w:t>
      </w:r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đôi một khác nhau. Tuy nhiên 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người ta thực hiện liên tục phép toán sau đây:</w:t>
      </w:r>
    </w:p>
    <w:p w14:paraId="7E123D16" w14:textId="01307095" w:rsidR="00E40D95" w:rsidRPr="007E40BA" w:rsidRDefault="00C42836" w:rsidP="004D3CE5">
      <w:pPr>
        <w:numPr>
          <w:ilvl w:val="0"/>
          <w:numId w:val="4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E40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Chọn một số nguyên </w:t>
      </w:r>
      <m:oMath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 xml:space="preserve">i </m:t>
        </m:r>
      </m:oMath>
      <w:r w:rsidR="00B2578C" w:rsidRPr="007E40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với </w:t>
      </w:r>
      <m:oMath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i</m:t>
        </m:r>
      </m:oMath>
      <w:r w:rsidR="00B2578C" w:rsidRPr="007E40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không vượt quá độ dài của từ dài nhất trong </w:t>
      </w:r>
      <m:oMath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n</m:t>
        </m:r>
      </m:oMath>
      <w:r w:rsidR="00B2578C" w:rsidRPr="007E40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xâu đã cho.</w:t>
      </w:r>
    </w:p>
    <w:p w14:paraId="4F4DA9BA" w14:textId="3A7C6234" w:rsidR="00C42836" w:rsidRPr="00AF11E8" w:rsidRDefault="00E40D95" w:rsidP="004D3CE5">
      <w:pPr>
        <w:numPr>
          <w:ilvl w:val="0"/>
          <w:numId w:val="4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X</w:t>
      </w:r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óa kí tự thứ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i</m:t>
        </m:r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của tất cả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n</m:t>
        </m:r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xâu </w:t>
      </w:r>
      <w:r w:rsidR="00B2578C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đó </w:t>
      </w:r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="00B2578C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n</w:t>
      </w:r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ếu một xâu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j</m:t>
            </m:r>
          </m:sub>
        </m:sSub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có độ dài nhỏ hơn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i</m:t>
        </m:r>
      </m:oMath>
      <w:r w:rsidR="00C42836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thì xâu đó được giữ nguyên)</w:t>
      </w:r>
      <w:r w:rsidR="00835E8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1751AE3" w14:textId="50D0416D" w:rsidR="00C42836" w:rsidRPr="00AF11E8" w:rsidRDefault="00C42836" w:rsidP="004D3CE5">
      <w:pPr>
        <w:numPr>
          <w:ilvl w:val="0"/>
          <w:numId w:val="4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Sau thao tác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xóa này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, các xâu vẫn phải đôi một khác nhau</w:t>
      </w:r>
      <w:r w:rsidR="00835E8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9559E5" w14:textId="0B3ED66C" w:rsidR="00C42836" w:rsidRPr="00AF11E8" w:rsidRDefault="00C42836" w:rsidP="004D3CE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 cầu: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Bạn hãy tính số lượng thao tác tối đa có thể thực hiện nhé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A68187" w14:textId="4835CA72" w:rsidR="00C42836" w:rsidRPr="00AF11E8" w:rsidRDefault="00C42836" w:rsidP="004D3CE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 liệu: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Vào từ file văn bản </w:t>
      </w:r>
      <w:r w:rsidR="00E35EDE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DELCOL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.INP:</w:t>
      </w:r>
    </w:p>
    <w:p w14:paraId="6EC401FD" w14:textId="795DFF25" w:rsidR="00C42836" w:rsidRPr="00AF11E8" w:rsidRDefault="00C42836" w:rsidP="004D3CE5">
      <w:pPr>
        <w:numPr>
          <w:ilvl w:val="0"/>
          <w:numId w:val="5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Dòng đầu chứa một số nguyên dương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n (n≤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)</m:t>
        </m:r>
      </m:oMath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là số từ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cho.</w:t>
      </w:r>
    </w:p>
    <w:p w14:paraId="708D40F7" w14:textId="497FE154" w:rsidR="00C42836" w:rsidRPr="00AF11E8" w:rsidRDefault="00C42836" w:rsidP="004D3CE5">
      <w:pPr>
        <w:numPr>
          <w:ilvl w:val="0"/>
          <w:numId w:val="5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Dòng thứ i trong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n</m:t>
        </m:r>
      </m:oMath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dòng tiếp chứa xâu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 xml:space="preserve"> 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≤20)</m:t>
        </m:r>
      </m:oMath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mô tả một từ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chỉ gồm các từ tiếng </w:t>
      </w:r>
      <w:r w:rsidR="00835E86">
        <w:rPr>
          <w:rFonts w:ascii="Times New Roman" w:eastAsia="Times New Roman" w:hAnsi="Times New Roman" w:cs="Times New Roman"/>
          <w:color w:val="000000"/>
          <w:sz w:val="26"/>
          <w:szCs w:val="26"/>
        </w:rPr>
        <w:t>A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nh viết thường</w:t>
      </w:r>
      <w:r w:rsidR="00835E8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F59C08E" w14:textId="49F4415D" w:rsidR="00C42836" w:rsidRPr="00AF11E8" w:rsidRDefault="00C42836" w:rsidP="004D3CE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F11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quả: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E40D95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file văn bản </w:t>
      </w:r>
      <w:r w:rsidR="00E35EDE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DELCOL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.OUT</w:t>
      </w:r>
      <w:r w:rsidR="000C4AA4"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</w:t>
      </w:r>
      <w:r w:rsidRPr="00AF11E8">
        <w:rPr>
          <w:rFonts w:ascii="Times New Roman" w:eastAsia="Times New Roman" w:hAnsi="Times New Roman" w:cs="Times New Roman"/>
          <w:color w:val="000000"/>
          <w:sz w:val="26"/>
          <w:szCs w:val="26"/>
        </w:rPr>
        <w:t>ột số nguyên duy nhất là số thao tác tối đa có thể thực hiện</w:t>
      </w:r>
      <w:r w:rsidR="00835E8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69D567" w14:textId="060EEC62" w:rsidR="00FE679D" w:rsidRPr="00FE679D" w:rsidRDefault="00C42836" w:rsidP="00FD1744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"/>
        </w:rPr>
      </w:pPr>
      <w:r w:rsidRPr="004D3CE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Ví dụ: </w:t>
      </w:r>
    </w:p>
    <w:tbl>
      <w:tblPr>
        <w:tblW w:w="0" w:type="auto"/>
        <w:jc w:val="center"/>
        <w:tblBorders>
          <w:top w:val="thinThickSmallGap" w:sz="12" w:space="0" w:color="000000"/>
          <w:left w:val="thinThickSmallGap" w:sz="12" w:space="0" w:color="000000"/>
          <w:bottom w:val="thickThinSmallGap" w:sz="12" w:space="0" w:color="000000"/>
          <w:right w:val="thickThinSmallGap" w:sz="12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536"/>
        <w:gridCol w:w="5299"/>
      </w:tblGrid>
      <w:tr w:rsidR="00C42836" w:rsidRPr="00EF3386" w14:paraId="1058F0CF" w14:textId="77777777" w:rsidTr="00FD1744">
        <w:trPr>
          <w:trHeight w:val="340"/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30A39" w14:textId="6D5ADBC4" w:rsidR="00C42836" w:rsidRPr="00EF3386" w:rsidRDefault="00E35EDE" w:rsidP="00FD174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DELCOL</w:t>
            </w:r>
            <w:r w:rsidR="00C42836"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.INP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C19BA" w14:textId="0DCE87DB" w:rsidR="00C42836" w:rsidRPr="00EF3386" w:rsidRDefault="00E35EDE" w:rsidP="00FD174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DELCOL</w:t>
            </w:r>
            <w:r w:rsidR="00C42836"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.OUT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3D96D" w14:textId="3AD5F64E" w:rsidR="00C42836" w:rsidRPr="00EF3386" w:rsidRDefault="00C42836" w:rsidP="00FD174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Giải thích</w:t>
            </w:r>
            <w:r w:rsidR="00EB621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:</w:t>
            </w:r>
          </w:p>
        </w:tc>
      </w:tr>
      <w:tr w:rsidR="00C42836" w:rsidRPr="00EF3386" w14:paraId="7F9120BD" w14:textId="77777777" w:rsidTr="001B095C">
        <w:trPr>
          <w:trHeight w:val="1286"/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AF03E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3</w:t>
            </w:r>
          </w:p>
          <w:p w14:paraId="077F5976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ababc</w:t>
            </w:r>
          </w:p>
          <w:p w14:paraId="3B97BCAA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cabaa</w:t>
            </w:r>
          </w:p>
          <w:p w14:paraId="472D9375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aaaaa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ED735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2CEB7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Có thể xóa 3 cột 1, 2 và 4</w:t>
            </w:r>
          </w:p>
        </w:tc>
      </w:tr>
      <w:tr w:rsidR="00C42836" w:rsidRPr="00EF3386" w14:paraId="4150897E" w14:textId="77777777" w:rsidTr="001B095C">
        <w:trPr>
          <w:trHeight w:val="1556"/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1DFD4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4</w:t>
            </w:r>
          </w:p>
          <w:p w14:paraId="4614BAE1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inconsequential</w:t>
            </w:r>
          </w:p>
          <w:p w14:paraId="2452351D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surreptitious</w:t>
            </w:r>
          </w:p>
          <w:p w14:paraId="00CC582E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interdisciplinary</w:t>
            </w:r>
          </w:p>
          <w:p w14:paraId="3A5F8A7E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hypothetically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0DCF0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CE55" w14:textId="77777777" w:rsidR="00C42836" w:rsidRPr="00EF3386" w:rsidRDefault="00C42836" w:rsidP="00C42836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EF3386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Chỉ cần giữ lại kí tự số 3 ở mỗi từ, khi đó các từ sẽ là c, r, t, p</w:t>
            </w:r>
          </w:p>
        </w:tc>
      </w:tr>
    </w:tbl>
    <w:p w14:paraId="0A463608" w14:textId="77777777" w:rsidR="00252E0A" w:rsidRPr="00FE679D" w:rsidRDefault="00252E0A" w:rsidP="00252E0A">
      <w:pPr>
        <w:rPr>
          <w:sz w:val="8"/>
          <w:szCs w:val="8"/>
        </w:rPr>
      </w:pPr>
    </w:p>
    <w:p w14:paraId="3D9CDC09" w14:textId="77777777" w:rsidR="00C42836" w:rsidRPr="0095536F" w:rsidRDefault="00C42836" w:rsidP="00C4283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Ràng buộc:</w:t>
      </w:r>
    </w:p>
    <w:p w14:paraId="45B20A94" w14:textId="1143D8FC" w:rsidR="00C42836" w:rsidRPr="0095536F" w:rsidRDefault="00C42836" w:rsidP="00C42836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53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30% </w:t>
      </w:r>
      <w:r w:rsid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>số điểm của bài với</w:t>
      </w:r>
      <w:r w:rsidRPr="009553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n≤100,|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|≤10 ∀i∈[1, n]</m:t>
        </m:r>
      </m:oMath>
    </w:p>
    <w:p w14:paraId="5A4CAA47" w14:textId="066FABA8" w:rsidR="00C42836" w:rsidRPr="0095536F" w:rsidRDefault="00C42836" w:rsidP="00C42836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536F">
        <w:rPr>
          <w:rFonts w:ascii="Times New Roman" w:eastAsia="Times New Roman" w:hAnsi="Times New Roman" w:cs="Times New Roman"/>
          <w:color w:val="000000"/>
          <w:sz w:val="24"/>
          <w:szCs w:val="24"/>
        </w:rPr>
        <w:t>Có 40%</w:t>
      </w:r>
      <w:r w:rsidR="00C64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số điểm của bài với </w:t>
      </w:r>
      <w:r w:rsidR="000C4AA4" w:rsidRPr="0095536F">
        <w:rPr>
          <w:rFonts w:ascii="Times New Roman" w:eastAsia="Times New Roman" w:hAnsi="Times New Roman" w:cs="Times New Roman"/>
          <w:color w:val="000000"/>
          <w:sz w:val="24"/>
          <w:szCs w:val="24"/>
        </w:rPr>
        <w:t>|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|≤10 ∀i∈[1, n]</m:t>
        </m:r>
      </m:oMath>
    </w:p>
    <w:p w14:paraId="4A2D4FD1" w14:textId="77777777" w:rsidR="00C42836" w:rsidRPr="0095536F" w:rsidRDefault="00C42836" w:rsidP="00C42836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536F">
        <w:rPr>
          <w:rFonts w:ascii="Times New Roman" w:eastAsia="Times New Roman" w:hAnsi="Times New Roman" w:cs="Times New Roman"/>
          <w:color w:val="000000"/>
          <w:sz w:val="24"/>
          <w:szCs w:val="24"/>
        </w:rPr>
        <w:t>Còn lại không có điều kiện gì thêm</w:t>
      </w:r>
    </w:p>
    <w:p w14:paraId="685C7A07" w14:textId="77777777" w:rsidR="000C4AA4" w:rsidRDefault="000C4AA4" w:rsidP="000C4AA4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536F">
        <w:rPr>
          <w:rFonts w:ascii="Times New Roman" w:eastAsia="Times New Roman" w:hAnsi="Times New Roman" w:cs="Times New Roman"/>
          <w:b/>
          <w:sz w:val="24"/>
          <w:szCs w:val="24"/>
        </w:rPr>
        <w:t>--------------------HẾT--------------------</w:t>
      </w:r>
    </w:p>
    <w:p w14:paraId="6651AB09" w14:textId="77777777" w:rsidR="001B095C" w:rsidRPr="0095536F" w:rsidRDefault="001B095C" w:rsidP="000C4AA4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B38359" w14:textId="77777777" w:rsidR="00AF11E8" w:rsidRPr="00AF11E8" w:rsidRDefault="00AF11E8" w:rsidP="00AF11E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AF11E8">
        <w:rPr>
          <w:rFonts w:ascii="Times New Roman" w:hAnsi="Times New Roman" w:cs="Times New Roman"/>
          <w:i/>
        </w:rPr>
        <w:t xml:space="preserve">Thí sinh </w:t>
      </w:r>
      <w:r w:rsidRPr="00AF11E8">
        <w:rPr>
          <w:rFonts w:ascii="Times New Roman" w:hAnsi="Times New Roman" w:cs="Times New Roman"/>
          <w:b/>
          <w:bCs/>
          <w:i/>
        </w:rPr>
        <w:t>KHÔNG</w:t>
      </w:r>
      <w:r w:rsidRPr="00AF11E8">
        <w:rPr>
          <w:rFonts w:ascii="Times New Roman" w:hAnsi="Times New Roman" w:cs="Times New Roman"/>
          <w:i/>
        </w:rPr>
        <w:t xml:space="preserve"> được sử dụng tài liệu.</w:t>
      </w:r>
    </w:p>
    <w:p w14:paraId="75C28FB9" w14:textId="77777777" w:rsidR="00AF11E8" w:rsidRPr="00AF11E8" w:rsidRDefault="00AF11E8" w:rsidP="00AF11E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AF11E8">
        <w:rPr>
          <w:rFonts w:ascii="Times New Roman" w:hAnsi="Times New Roman" w:cs="Times New Roman"/>
          <w:i/>
        </w:rPr>
        <w:t xml:space="preserve">Giám thị </w:t>
      </w:r>
      <w:r w:rsidRPr="00AF11E8">
        <w:rPr>
          <w:rFonts w:ascii="Times New Roman" w:hAnsi="Times New Roman" w:cs="Times New Roman"/>
          <w:b/>
          <w:bCs/>
          <w:i/>
        </w:rPr>
        <w:t>KHÔNG</w:t>
      </w:r>
      <w:r w:rsidRPr="00AF11E8">
        <w:rPr>
          <w:rFonts w:ascii="Times New Roman" w:hAnsi="Times New Roman" w:cs="Times New Roman"/>
          <w:i/>
        </w:rPr>
        <w:t xml:space="preserve"> giải thích gì thêm.</w:t>
      </w:r>
    </w:p>
    <w:p w14:paraId="4A8F9710" w14:textId="77777777" w:rsidR="00252E0A" w:rsidRDefault="00252E0A"/>
    <w:sectPr w:rsidR="00252E0A" w:rsidSect="00FE679D">
      <w:footerReference w:type="default" r:id="rId7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A007D" w14:textId="77777777" w:rsidR="00660FE7" w:rsidRDefault="00660FE7" w:rsidP="00751390">
      <w:pPr>
        <w:spacing w:after="0" w:line="240" w:lineRule="auto"/>
      </w:pPr>
      <w:r>
        <w:separator/>
      </w:r>
    </w:p>
  </w:endnote>
  <w:endnote w:type="continuationSeparator" w:id="0">
    <w:p w14:paraId="4ABDE726" w14:textId="77777777" w:rsidR="00660FE7" w:rsidRDefault="00660FE7" w:rsidP="0075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131209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A2C5920" w14:textId="77777777" w:rsidR="00751390" w:rsidRPr="00AD017B" w:rsidRDefault="00751390" w:rsidP="00751390">
            <w:pPr>
              <w:pStyle w:val="Footer"/>
              <w:jc w:val="center"/>
            </w:pPr>
            <w:r w:rsidRPr="00751390">
              <w:rPr>
                <w:rFonts w:ascii="Times New Roman" w:hAnsi="Times New Roman" w:cs="Times New Roman"/>
              </w:rPr>
              <w:t xml:space="preserve">Trang </w:t>
            </w:r>
            <w:r w:rsidRPr="00751390">
              <w:rPr>
                <w:rFonts w:ascii="Times New Roman" w:hAnsi="Times New Roman" w:cs="Times New Roman"/>
              </w:rPr>
              <w:fldChar w:fldCharType="begin"/>
            </w:r>
            <w:r w:rsidRPr="00751390">
              <w:rPr>
                <w:rFonts w:ascii="Times New Roman" w:hAnsi="Times New Roman" w:cs="Times New Roman"/>
              </w:rPr>
              <w:instrText xml:space="preserve"> PAGE </w:instrText>
            </w:r>
            <w:r w:rsidRPr="00751390">
              <w:rPr>
                <w:rFonts w:ascii="Times New Roman" w:hAnsi="Times New Roman" w:cs="Times New Roman"/>
              </w:rPr>
              <w:fldChar w:fldCharType="separate"/>
            </w:r>
            <w:r w:rsidRPr="00751390">
              <w:rPr>
                <w:rFonts w:ascii="Times New Roman" w:hAnsi="Times New Roman" w:cs="Times New Roman"/>
              </w:rPr>
              <w:t>2</w:t>
            </w:r>
            <w:r w:rsidRPr="00751390">
              <w:rPr>
                <w:rFonts w:ascii="Times New Roman" w:hAnsi="Times New Roman" w:cs="Times New Roman"/>
              </w:rPr>
              <w:fldChar w:fldCharType="end"/>
            </w:r>
            <w:r w:rsidRPr="00751390">
              <w:rPr>
                <w:rFonts w:ascii="Times New Roman" w:hAnsi="Times New Roman" w:cs="Times New Roman"/>
              </w:rPr>
              <w:t>/</w:t>
            </w:r>
            <w:r w:rsidRPr="00751390">
              <w:rPr>
                <w:rFonts w:ascii="Times New Roman" w:hAnsi="Times New Roman" w:cs="Times New Roman"/>
              </w:rPr>
              <w:fldChar w:fldCharType="begin"/>
            </w:r>
            <w:r w:rsidRPr="00751390">
              <w:rPr>
                <w:rFonts w:ascii="Times New Roman" w:hAnsi="Times New Roman" w:cs="Times New Roman"/>
              </w:rPr>
              <w:instrText xml:space="preserve"> NUMPAGES  </w:instrText>
            </w:r>
            <w:r w:rsidRPr="00751390">
              <w:rPr>
                <w:rFonts w:ascii="Times New Roman" w:hAnsi="Times New Roman" w:cs="Times New Roman"/>
              </w:rPr>
              <w:fldChar w:fldCharType="separate"/>
            </w:r>
            <w:r w:rsidRPr="00751390">
              <w:rPr>
                <w:rFonts w:ascii="Times New Roman" w:hAnsi="Times New Roman" w:cs="Times New Roman"/>
              </w:rPr>
              <w:t>5</w:t>
            </w:r>
            <w:r w:rsidRPr="00751390">
              <w:rPr>
                <w:rFonts w:ascii="Times New Roman" w:hAnsi="Times New Roman" w:cs="Times New Roman"/>
              </w:rPr>
              <w:fldChar w:fldCharType="end"/>
            </w:r>
          </w:p>
        </w:sdtContent>
      </w:sdt>
    </w:sdtContent>
  </w:sdt>
  <w:p w14:paraId="46753EA3" w14:textId="77777777" w:rsidR="00751390" w:rsidRDefault="00751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12DAA" w14:textId="77777777" w:rsidR="00660FE7" w:rsidRDefault="00660FE7" w:rsidP="00751390">
      <w:pPr>
        <w:spacing w:after="0" w:line="240" w:lineRule="auto"/>
      </w:pPr>
      <w:r>
        <w:separator/>
      </w:r>
    </w:p>
  </w:footnote>
  <w:footnote w:type="continuationSeparator" w:id="0">
    <w:p w14:paraId="50EE256A" w14:textId="77777777" w:rsidR="00660FE7" w:rsidRDefault="00660FE7" w:rsidP="00751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36CB6"/>
    <w:multiLevelType w:val="multilevel"/>
    <w:tmpl w:val="8E3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20CED"/>
    <w:multiLevelType w:val="multilevel"/>
    <w:tmpl w:val="2BC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029E"/>
    <w:multiLevelType w:val="multilevel"/>
    <w:tmpl w:val="164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45A5C"/>
    <w:multiLevelType w:val="hybridMultilevel"/>
    <w:tmpl w:val="9C0E3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C14412"/>
    <w:multiLevelType w:val="hybridMultilevel"/>
    <w:tmpl w:val="5EC89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F5C16"/>
    <w:multiLevelType w:val="multilevel"/>
    <w:tmpl w:val="267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B4CAF"/>
    <w:multiLevelType w:val="multilevel"/>
    <w:tmpl w:val="73E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03F42"/>
    <w:multiLevelType w:val="multilevel"/>
    <w:tmpl w:val="037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D3355"/>
    <w:multiLevelType w:val="multilevel"/>
    <w:tmpl w:val="186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05BE1"/>
    <w:multiLevelType w:val="hybridMultilevel"/>
    <w:tmpl w:val="68A2AE80"/>
    <w:lvl w:ilvl="0" w:tplc="D2AA6F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7100360">
    <w:abstractNumId w:val="3"/>
  </w:num>
  <w:num w:numId="2" w16cid:durableId="1721589505">
    <w:abstractNumId w:val="1"/>
  </w:num>
  <w:num w:numId="3" w16cid:durableId="71856720">
    <w:abstractNumId w:val="6"/>
  </w:num>
  <w:num w:numId="4" w16cid:durableId="265041866">
    <w:abstractNumId w:val="0"/>
  </w:num>
  <w:num w:numId="5" w16cid:durableId="992491527">
    <w:abstractNumId w:val="8"/>
  </w:num>
  <w:num w:numId="6" w16cid:durableId="365109244">
    <w:abstractNumId w:val="5"/>
  </w:num>
  <w:num w:numId="7" w16cid:durableId="1863931250">
    <w:abstractNumId w:val="7"/>
  </w:num>
  <w:num w:numId="8" w16cid:durableId="90662771">
    <w:abstractNumId w:val="4"/>
  </w:num>
  <w:num w:numId="9" w16cid:durableId="427309902">
    <w:abstractNumId w:val="2"/>
  </w:num>
  <w:num w:numId="10" w16cid:durableId="1491098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0A"/>
    <w:rsid w:val="00094825"/>
    <w:rsid w:val="000C4AA4"/>
    <w:rsid w:val="000E155C"/>
    <w:rsid w:val="001B095C"/>
    <w:rsid w:val="001E32CE"/>
    <w:rsid w:val="00252E0A"/>
    <w:rsid w:val="0028740C"/>
    <w:rsid w:val="002905B7"/>
    <w:rsid w:val="00386901"/>
    <w:rsid w:val="003B1384"/>
    <w:rsid w:val="003E194C"/>
    <w:rsid w:val="00470171"/>
    <w:rsid w:val="00496028"/>
    <w:rsid w:val="004D3CE5"/>
    <w:rsid w:val="00651B6D"/>
    <w:rsid w:val="00660FE7"/>
    <w:rsid w:val="006D5AA0"/>
    <w:rsid w:val="00751390"/>
    <w:rsid w:val="007950BE"/>
    <w:rsid w:val="007D4E09"/>
    <w:rsid w:val="007E40BA"/>
    <w:rsid w:val="007F3C5D"/>
    <w:rsid w:val="00835E86"/>
    <w:rsid w:val="00844CF4"/>
    <w:rsid w:val="00862150"/>
    <w:rsid w:val="008C523A"/>
    <w:rsid w:val="008D70AC"/>
    <w:rsid w:val="0093749B"/>
    <w:rsid w:val="0095536F"/>
    <w:rsid w:val="009973F0"/>
    <w:rsid w:val="00A27A77"/>
    <w:rsid w:val="00A7241B"/>
    <w:rsid w:val="00A800BF"/>
    <w:rsid w:val="00AD6C7A"/>
    <w:rsid w:val="00AF11E8"/>
    <w:rsid w:val="00B2578C"/>
    <w:rsid w:val="00C42836"/>
    <w:rsid w:val="00C642F6"/>
    <w:rsid w:val="00C92A3B"/>
    <w:rsid w:val="00E315A1"/>
    <w:rsid w:val="00E35EDE"/>
    <w:rsid w:val="00E40D95"/>
    <w:rsid w:val="00EB6216"/>
    <w:rsid w:val="00EE5E40"/>
    <w:rsid w:val="00EF3386"/>
    <w:rsid w:val="00F72B46"/>
    <w:rsid w:val="00F745D0"/>
    <w:rsid w:val="00FA5BAB"/>
    <w:rsid w:val="00FD1744"/>
    <w:rsid w:val="00F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721E0"/>
  <w15:chartTrackingRefBased/>
  <w15:docId w15:val="{63F02BBB-EFD8-446F-A4F8-227EC996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E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252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52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2578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5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390"/>
  </w:style>
  <w:style w:type="paragraph" w:styleId="Footer">
    <w:name w:val="footer"/>
    <w:basedOn w:val="Normal"/>
    <w:link w:val="FooterChar"/>
    <w:uiPriority w:val="99"/>
    <w:unhideWhenUsed/>
    <w:rsid w:val="0075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Chinh</dc:creator>
  <cp:keywords/>
  <dc:description/>
  <cp:lastModifiedBy>Nguyễn Minh Luân</cp:lastModifiedBy>
  <cp:revision>27</cp:revision>
  <dcterms:created xsi:type="dcterms:W3CDTF">2023-07-30T08:10:00Z</dcterms:created>
  <dcterms:modified xsi:type="dcterms:W3CDTF">2023-08-29T00:46:00Z</dcterms:modified>
</cp:coreProperties>
</file>