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0CE71F" w14:textId="1993FE5B" w:rsidR="0023619E" w:rsidRPr="00D7411B" w:rsidRDefault="0023619E" w:rsidP="009402E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Hướng dẫn giải</w:t>
      </w:r>
    </w:p>
    <w:p w14:paraId="6E6D90C2" w14:textId="6EBF903A" w:rsidR="009402EA" w:rsidRPr="00D7411B" w:rsidRDefault="009402EA" w:rsidP="009402E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Bài 1:</w:t>
      </w:r>
    </w:p>
    <w:p w14:paraId="7C574B00" w14:textId="3C6D98F9" w:rsidR="009402EA" w:rsidRPr="00D7411B" w:rsidRDefault="00A2074F" w:rsidP="009402EA">
      <w:p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sz w:val="26"/>
          <w:szCs w:val="26"/>
        </w:rPr>
        <w:t>Sắp xếp dãy theo trị tuyệt đối của tọa độ. Sau đó cộng chênh lệch giữa hai giá trị của mảng để tìm kết quả.</w:t>
      </w:r>
    </w:p>
    <w:p w14:paraId="3BE527D3" w14:textId="77777777" w:rsidR="009402EA" w:rsidRPr="00D7411B" w:rsidRDefault="009402EA" w:rsidP="009402E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Bài 2:</w:t>
      </w:r>
    </w:p>
    <w:p w14:paraId="30211B0A" w14:textId="77777777" w:rsidR="00251C33" w:rsidRPr="00D7411B" w:rsidRDefault="00251C33" w:rsidP="009402EA">
      <w:p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sz w:val="26"/>
          <w:szCs w:val="26"/>
        </w:rPr>
        <w:t>bài toán là tìm số thành phần liên thông mạnh.</w:t>
      </w:r>
    </w:p>
    <w:p w14:paraId="6135A7FC" w14:textId="67992440" w:rsidR="009402EA" w:rsidRPr="00D7411B" w:rsidRDefault="00251C33" w:rsidP="009402EA">
      <w:p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sz w:val="26"/>
          <w:szCs w:val="26"/>
        </w:rPr>
        <w:t>Sau đó đáp án chính là số đỉnh có bậc vào = 0 ở các thành phần liên thông mạnh đó</w:t>
      </w:r>
      <w:r w:rsidR="009402EA" w:rsidRPr="00D7411B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627A62AF" w14:textId="77777777" w:rsidR="009402EA" w:rsidRPr="00D7411B" w:rsidRDefault="009402EA" w:rsidP="009402E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Bài 3:</w:t>
      </w:r>
    </w:p>
    <w:p w14:paraId="12B0A93B" w14:textId="3238ED73" w:rsidR="009402EA" w:rsidRPr="00D7411B" w:rsidRDefault="009402EA" w:rsidP="009402E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Gọi </w:t>
      </w:r>
      <w:r w:rsidR="00A2074F"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c[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</w:rPr>
          <m:t>i][j]</m:t>
        </m:r>
      </m:oMath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= </w:t>
      </w:r>
      <w:r w:rsidR="00927677"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b (</w:t>
      </w: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Mask Hamming của hai xâu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i</m:t>
            </m:r>
          </m:sub>
        </m:sSub>
      </m:oMath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j</m:t>
            </m:r>
          </m:sub>
        </m:sSub>
      </m:oMath>
      <w:r w:rsidR="00927677"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): b</w:t>
      </w: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it thứ t của c(i,j) là 1 nếu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i,t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6"/>
            <w:szCs w:val="26"/>
          </w:rPr>
          <m:t>≠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</w:rPr>
              <m:t>j,t</m:t>
            </m:r>
          </m:sub>
        </m:sSub>
      </m:oMath>
      <w:r w:rsidR="00927677"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1E58F4B5" w14:textId="696D6B94" w:rsidR="009402EA" w:rsidRPr="00D7411B" w:rsidRDefault="009402EA" w:rsidP="009402E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Lúc này gọi f</w:t>
      </w:r>
      <w:r w:rsidR="00927677"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x</w:t>
      </w:r>
      <w:r w:rsidR="00927677"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= Số lượng c</w:t>
      </w:r>
      <w:r w:rsidR="00927677"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[i][j]</w:t>
      </w: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sao cho x  và c</w:t>
      </w:r>
      <w:r w:rsidR="00927677"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[i][j]</w:t>
      </w: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không giao nhau </w:t>
      </w:r>
    </w:p>
    <w:p w14:paraId="55B0870A" w14:textId="0EE94D4F" w:rsidR="009402EA" w:rsidRPr="00D7411B" w:rsidRDefault="009402EA" w:rsidP="009402E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Chỉ cần giữ các cột mask nếu f</w:t>
      </w:r>
      <w:r w:rsidR="00927677"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mask</w:t>
      </w:r>
      <w:r w:rsidR="00927677"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=0</w:t>
      </w:r>
    </w:p>
    <w:p w14:paraId="703968D1" w14:textId="5A8EB14F" w:rsidR="009402EA" w:rsidRPr="00D7411B" w:rsidRDefault="009402EA" w:rsidP="009402E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Việc tính f() có thể sử dụng </w:t>
      </w:r>
      <w:r w:rsidR="00927677"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Quy hoạch động</w:t>
      </w:r>
    </w:p>
    <w:p w14:paraId="18CFE5BA" w14:textId="77777777" w:rsidR="009402EA" w:rsidRPr="00D7411B" w:rsidRDefault="009402EA" w:rsidP="009402E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Bài 4:</w:t>
      </w:r>
    </w:p>
    <w:p w14:paraId="7A1EBECF" w14:textId="77777777" w:rsidR="00927677" w:rsidRPr="00D7411B" w:rsidRDefault="009402EA" w:rsidP="009402E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Có 2 trường hợp: Dãy bắt đầu từ chỉ số chẵn và chỉ số lẻ. </w:t>
      </w:r>
    </w:p>
    <w:p w14:paraId="5A0D570E" w14:textId="77777777" w:rsidR="00927677" w:rsidRPr="00D7411B" w:rsidRDefault="009402EA" w:rsidP="009402E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Nếu bắt đầu bằng chỉ số lẻ thì tất cả các số ở chỉ số chẵn mang dấu âm và ngược lại.</w:t>
      </w:r>
      <w:r w:rsidR="00927677"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7AACCFE2" w14:textId="2A4934C2" w:rsidR="009402EA" w:rsidRPr="00D7411B" w:rsidRDefault="009402EA" w:rsidP="009402E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Bài toán trở thành tìm </w:t>
      </w:r>
      <w:r w:rsidR="00927677"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 có tổng lớn nhất.</w:t>
      </w:r>
    </w:p>
    <w:p w14:paraId="5579B87D" w14:textId="38AF64F8" w:rsidR="00927677" w:rsidRPr="00D7411B" w:rsidRDefault="00927677" w:rsidP="009402E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Có thể sử dụng phương pháp hai con trỏ để giải bài toán này</w:t>
      </w:r>
    </w:p>
    <w:p w14:paraId="52AFFD99" w14:textId="77777777" w:rsidR="009402EA" w:rsidRPr="00D7411B" w:rsidRDefault="009402EA" w:rsidP="009402E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0208A9D" w14:textId="4E2129ED" w:rsidR="00251C33" w:rsidRPr="00D7411B" w:rsidRDefault="00927677" w:rsidP="00251C3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</w:t>
      </w:r>
      <w:r w:rsidR="009402EA" w:rsidRPr="00D7411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ài </w:t>
      </w:r>
      <w:bookmarkStart w:id="0" w:name="_Hlk127991323"/>
      <w:r w:rsidR="00251C33" w:rsidRPr="00D7411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</w:t>
      </w:r>
      <w:r w:rsidR="00251C33" w:rsidRPr="00D7411B">
        <w:rPr>
          <w:rFonts w:ascii="Times New Roman" w:eastAsia="Times New Roman" w:hAnsi="Times New Roman" w:cs="Times New Roman"/>
          <w:b/>
          <w:sz w:val="26"/>
          <w:szCs w:val="26"/>
        </w:rPr>
        <w:t>Thu gom rác</w:t>
      </w:r>
      <w:r w:rsidR="00251C33" w:rsidRPr="00D741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B726799" w14:textId="77777777" w:rsidR="00251C33" w:rsidRPr="00D7411B" w:rsidRDefault="00251C33" w:rsidP="00251C3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Đầu tiên giả sử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𝑟</w:t>
      </w:r>
      <w:r w:rsidRPr="00D7411B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1 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≤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𝑟</w:t>
      </w:r>
      <w:r w:rsidRPr="00D7411B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2 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≤ </w:t>
      </w:r>
      <w:r w:rsidRPr="00D7411B">
        <w:rPr>
          <w:rFonts w:ascii="Cambria Math" w:eastAsia="Times New Roman" w:hAnsi="Cambria Math" w:cs="Cambria Math"/>
          <w:sz w:val="26"/>
          <w:szCs w:val="26"/>
        </w:rPr>
        <w:t>⋯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≤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𝑟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𝑚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1 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≤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2 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≤ </w:t>
      </w:r>
      <w:r w:rsidRPr="00D7411B">
        <w:rPr>
          <w:rFonts w:ascii="Cambria Math" w:eastAsia="Times New Roman" w:hAnsi="Cambria Math" w:cs="Cambria Math"/>
          <w:sz w:val="26"/>
          <w:szCs w:val="26"/>
        </w:rPr>
        <w:t>⋯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≤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𝑚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EFD4C20" w14:textId="77777777" w:rsidR="00251C33" w:rsidRPr="00D7411B" w:rsidRDefault="00251C33" w:rsidP="00251C3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Gọi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𝑑𝑖𝑠𝑡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7411B">
        <w:rPr>
          <w:rFonts w:ascii="Cambria Math" w:eastAsia="Times New Roman" w:hAnsi="Cambria Math" w:cs="Cambria Math"/>
          <w:sz w:val="26"/>
          <w:szCs w:val="26"/>
        </w:rPr>
        <w:t>𝐿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𝑅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𝑝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) là thời gian ngắn nhất để con robot đi từ vị trí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𝑝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mà dọn hết rác từ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𝐿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đến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𝑅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. Để tính hàm này: </w:t>
      </w:r>
    </w:p>
    <w:p w14:paraId="765E1EB2" w14:textId="77777777" w:rsidR="00251C33" w:rsidRPr="00D7411B" w:rsidRDefault="00251C33" w:rsidP="00251C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TH1: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𝑝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&lt;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𝐿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: Đi từ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𝑝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→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𝑅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là cách tối ưu. Đáp số là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𝑅</w:t>
      </w:r>
      <w:r w:rsidRPr="00D7411B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−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𝑝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3CC7FEA" w14:textId="77777777" w:rsidR="00251C33" w:rsidRPr="00D7411B" w:rsidRDefault="00251C33" w:rsidP="00251C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TH2: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𝐿</w:t>
      </w:r>
      <w:r w:rsidRPr="00D7411B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≤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𝑝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≤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𝑅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: Hoặc là đi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𝑝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→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𝑅</w:t>
      </w:r>
      <w:r w:rsidRPr="00D7411B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→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𝐿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, hoặc là đi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𝑝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→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𝐿</w:t>
      </w:r>
      <w:r w:rsidRPr="00D7411B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→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𝑅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là cách tối ưu. Đáp số là min{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𝑅</w:t>
      </w:r>
      <w:r w:rsidRPr="00D7411B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−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𝑝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𝑝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−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𝐿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>} + (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𝑅</w:t>
      </w:r>
      <w:r w:rsidRPr="00D7411B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−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𝐿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2753E131" w14:textId="77777777" w:rsidR="00251C33" w:rsidRPr="00D7411B" w:rsidRDefault="00251C33" w:rsidP="00251C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TH3: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𝑅</w:t>
      </w:r>
      <w:r w:rsidRPr="00D7411B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&lt;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𝑝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. Đi từ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𝑝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→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𝐿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là cách tối ưu. Đáp số là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𝑝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−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𝐿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7F2DC95" w14:textId="77777777" w:rsidR="00251C33" w:rsidRPr="00D7411B" w:rsidRDefault="00251C33" w:rsidP="00251C3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Gọi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𝑐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>ℎ</w:t>
      </w:r>
      <w:r w:rsidRPr="00D7411B">
        <w:rPr>
          <w:rFonts w:ascii="Cambria Math" w:eastAsia="Times New Roman" w:hAnsi="Cambria Math" w:cs="Cambria Math"/>
          <w:sz w:val="26"/>
          <w:szCs w:val="26"/>
        </w:rPr>
        <w:t>𝑒𝑐𝑘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7411B">
        <w:rPr>
          <w:rFonts w:ascii="Cambria Math" w:eastAsia="Times New Roman" w:hAnsi="Cambria Math" w:cs="Cambria Math"/>
          <w:sz w:val="26"/>
          <w:szCs w:val="26"/>
        </w:rPr>
        <w:t>𝑑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) =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𝑡𝑟𝑢𝑒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>/</w:t>
      </w:r>
      <w:r w:rsidRPr="00D7411B">
        <w:rPr>
          <w:rFonts w:ascii="Cambria Math" w:eastAsia="Times New Roman" w:hAnsi="Cambria Math" w:cs="Cambria Math"/>
          <w:sz w:val="26"/>
          <w:szCs w:val="26"/>
        </w:rPr>
        <w:t>𝑓𝑎𝑙𝑠𝑒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là: Có thể dọn hết rác với thời gian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𝑑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hoặc ít hơn không? Có các nhận xét sau: </w:t>
      </w:r>
    </w:p>
    <w:p w14:paraId="1B051A6C" w14:textId="77777777" w:rsidR="00251C33" w:rsidRPr="00D7411B" w:rsidRDefault="00251C33" w:rsidP="00251C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NX1: Mỗi con robot sẽ dọn rác ở 1 đoạn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𝐿</w:t>
      </w:r>
      <w:r w:rsidRPr="00D7411B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→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𝑅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liên tiếp. </w:t>
      </w:r>
    </w:p>
    <w:p w14:paraId="2DD34FFE" w14:textId="77777777" w:rsidR="00251C33" w:rsidRPr="00D7411B" w:rsidRDefault="00251C33" w:rsidP="00251C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NX2: Con robot đầu tiên luôn dọn đống rác ở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Times New Roman" w:eastAsia="Times New Roman" w:hAnsi="Times New Roman" w:cs="Times New Roman"/>
          <w:sz w:val="26"/>
          <w:szCs w:val="26"/>
          <w:vertAlign w:val="subscript"/>
        </w:rPr>
        <w:t>1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EB083F0" w14:textId="77777777" w:rsidR="00251C33" w:rsidRPr="00D7411B" w:rsidRDefault="00251C33" w:rsidP="00251C3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Từ đó có thuật toán tham lam: </w:t>
      </w:r>
    </w:p>
    <w:p w14:paraId="74C25EA8" w14:textId="77777777" w:rsidR="00251C33" w:rsidRPr="00D7411B" w:rsidRDefault="00251C33" w:rsidP="00251C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B1: Gọi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𝑗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là vị trí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𝑗</w:t>
      </w:r>
      <w:r w:rsidRPr="00D7411B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→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𝑥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𝑛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là các đống rác chưa được dọn. Ban đầu đặt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𝑗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= 1 </w:t>
      </w:r>
    </w:p>
    <w:p w14:paraId="5FB65661" w14:textId="77777777" w:rsidR="00251C33" w:rsidRPr="00D7411B" w:rsidRDefault="00251C33" w:rsidP="00251C3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B2: For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𝑖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lần lượt từ 1 đến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𝑛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, tìm vị trí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𝑘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lớn nhất sao cho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𝑑𝑖𝑠𝑡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7411B">
        <w:rPr>
          <w:rFonts w:ascii="Cambria Math" w:eastAsia="Times New Roman" w:hAnsi="Cambria Math" w:cs="Cambria Math"/>
          <w:sz w:val="26"/>
          <w:szCs w:val="26"/>
        </w:rPr>
        <w:t>𝑗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𝑘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𝑟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𝑖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) ≤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𝑑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. Ta for từ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𝑗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→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𝑛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, nếu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𝑑𝑖𝑠𝑡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7411B">
        <w:rPr>
          <w:rFonts w:ascii="Cambria Math" w:eastAsia="Times New Roman" w:hAnsi="Cambria Math" w:cs="Cambria Math"/>
          <w:sz w:val="26"/>
          <w:szCs w:val="26"/>
        </w:rPr>
        <w:t>𝑗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𝑘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𝑟</w:t>
      </w:r>
      <w:r w:rsidRPr="00D7411B">
        <w:rPr>
          <w:rFonts w:ascii="Cambria Math" w:eastAsia="Times New Roman" w:hAnsi="Cambria Math" w:cs="Cambria Math"/>
          <w:sz w:val="26"/>
          <w:szCs w:val="26"/>
          <w:vertAlign w:val="subscript"/>
        </w:rPr>
        <w:t>𝑖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) &gt;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𝑑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thì dừng lại; sau đó đặt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𝑗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𝑘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+ 1 - B3: Nếu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𝑗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𝑛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+ 1 (đã dọn hết rác) trả về true, còn không trả về false. </w:t>
      </w:r>
    </w:p>
    <w:p w14:paraId="711CB11C" w14:textId="77777777" w:rsidR="00251C33" w:rsidRPr="00D7411B" w:rsidRDefault="00251C33" w:rsidP="00251C3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ĐPT cùa thuật toán là </w:t>
      </w:r>
      <w:r w:rsidRPr="00D7411B">
        <w:rPr>
          <w:rFonts w:ascii="Cambria Math" w:eastAsia="Times New Roman" w:hAnsi="Cambria Math" w:cs="Cambria Math"/>
          <w:sz w:val="26"/>
          <w:szCs w:val="26"/>
        </w:rPr>
        <w:t>𝑂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D7411B">
        <w:rPr>
          <w:rFonts w:ascii="Cambria Math" w:eastAsia="Times New Roman" w:hAnsi="Cambria Math" w:cs="Cambria Math"/>
          <w:sz w:val="26"/>
          <w:szCs w:val="26"/>
        </w:rPr>
        <w:t>𝑛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 log 2 × 10</w:t>
      </w:r>
      <w:r w:rsidRPr="00D7411B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9</w:t>
      </w:r>
      <w:r w:rsidRPr="00D7411B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</w:p>
    <w:bookmarkEnd w:id="0"/>
    <w:p w14:paraId="6B3BB696" w14:textId="77777777" w:rsidR="00927677" w:rsidRPr="00D7411B" w:rsidRDefault="00927677" w:rsidP="009402E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3B3EFDF" w14:textId="77777777" w:rsidR="009402EA" w:rsidRPr="00D7411B" w:rsidRDefault="009402EA" w:rsidP="009402E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Bài 6:</w:t>
      </w:r>
    </w:p>
    <w:p w14:paraId="09061CCD" w14:textId="0B436ABB" w:rsidR="009402EA" w:rsidRPr="00D7411B" w:rsidRDefault="009402EA" w:rsidP="009402E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Sub1: Chặt nhị phân đáp án và kiểm tra bằng cách duyệt.</w:t>
      </w:r>
      <w:r w:rsidR="00251C33"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ĐPT O(q*n*log(n)).</w:t>
      </w:r>
    </w:p>
    <w:p w14:paraId="4A8B8F55" w14:textId="77777777" w:rsidR="009402EA" w:rsidRPr="00D7411B" w:rsidRDefault="009402EA" w:rsidP="009402E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70685D2" w14:textId="77777777" w:rsidR="009402EA" w:rsidRPr="00D7411B" w:rsidRDefault="009402EA" w:rsidP="009402E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Sub2: Dùng 100 cái vector, vector(i) gồm những chỉ số của các phần tử có giá trị &gt;= i. Mỗi truy vấn ta chặt nhị phân đáp án và cnp trên cái vector ta chuẩn bị để đếm. ĐPT O(100*n + q*log^2(n))</w:t>
      </w:r>
    </w:p>
    <w:p w14:paraId="0048B03F" w14:textId="77777777" w:rsidR="009402EA" w:rsidRPr="00D7411B" w:rsidRDefault="009402EA" w:rsidP="009402E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F9E0406" w14:textId="77777777" w:rsidR="009402EA" w:rsidRPr="00D7411B" w:rsidRDefault="009402EA" w:rsidP="009402E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7411B">
        <w:rPr>
          <w:rFonts w:ascii="Times New Roman" w:eastAsia="Times New Roman" w:hAnsi="Times New Roman" w:cs="Times New Roman"/>
          <w:color w:val="000000"/>
          <w:sz w:val="26"/>
          <w:szCs w:val="26"/>
        </w:rPr>
        <w:t>Sub3: Ta dùng kĩ thuật chặt nhị phân song song(parallel binary search) hoặc persistent segment tree. ĐPT O(q*log^2(n)).</w:t>
      </w:r>
    </w:p>
    <w:p w14:paraId="094451E9" w14:textId="77777777" w:rsidR="009402EA" w:rsidRPr="00D7411B" w:rsidRDefault="009402EA">
      <w:pPr>
        <w:rPr>
          <w:rFonts w:ascii="Times New Roman" w:hAnsi="Times New Roman" w:cs="Times New Roman"/>
          <w:sz w:val="26"/>
          <w:szCs w:val="26"/>
        </w:rPr>
      </w:pPr>
      <w:bookmarkStart w:id="1" w:name="_GoBack"/>
      <w:bookmarkEnd w:id="1"/>
    </w:p>
    <w:sectPr w:rsidR="009402EA" w:rsidRPr="00D74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05617"/>
    <w:multiLevelType w:val="hybridMultilevel"/>
    <w:tmpl w:val="E062C3CC"/>
    <w:lvl w:ilvl="0" w:tplc="FFFFFFFF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2EA"/>
    <w:rsid w:val="0023619E"/>
    <w:rsid w:val="00251C33"/>
    <w:rsid w:val="00295F05"/>
    <w:rsid w:val="00927677"/>
    <w:rsid w:val="009402EA"/>
    <w:rsid w:val="00A2074F"/>
    <w:rsid w:val="00D7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BB6C"/>
  <w15:chartTrackingRefBased/>
  <w15:docId w15:val="{1E2307F6-649E-4F87-BA46-AF14B28F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0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78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Chinh</dc:creator>
  <cp:keywords/>
  <dc:description/>
  <cp:lastModifiedBy>dell</cp:lastModifiedBy>
  <cp:revision>3</cp:revision>
  <dcterms:created xsi:type="dcterms:W3CDTF">2023-07-30T13:42:00Z</dcterms:created>
  <dcterms:modified xsi:type="dcterms:W3CDTF">2023-08-25T06:18:00Z</dcterms:modified>
</cp:coreProperties>
</file>