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FEE6" w14:textId="77777777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Question A- /home/dtruong17</w:t>
      </w:r>
    </w:p>
    <w:p w14:paraId="10338AE2" w14:textId="40093399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Question B- the output from step doesn’t show anything because there were no folders created yet, in step 5 after created the folder csc3320, the output will display csc3320.</w:t>
      </w:r>
    </w:p>
    <w:p w14:paraId="2463C4F6" w14:textId="77777777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Question C- </w:t>
      </w:r>
      <w:proofErr w:type="spellStart"/>
      <w:r>
        <w:rPr>
          <w:rFonts w:ascii="Helvetica" w:hAnsi="Helvetica" w:cs="Helvetica"/>
        </w:rPr>
        <w:t>pwd</w:t>
      </w:r>
      <w:proofErr w:type="spellEnd"/>
    </w:p>
    <w:p w14:paraId="2287E870" w14:textId="77777777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Question D- </w:t>
      </w:r>
      <w:proofErr w:type="spellStart"/>
      <w:r>
        <w:rPr>
          <w:rFonts w:ascii="Helvetica" w:hAnsi="Helvetica" w:cs="Helvetica"/>
        </w:rPr>
        <w:t>mkdir</w:t>
      </w:r>
      <w:proofErr w:type="spellEnd"/>
      <w:r>
        <w:rPr>
          <w:rFonts w:ascii="Helvetica" w:hAnsi="Helvetica" w:cs="Helvetica"/>
        </w:rPr>
        <w:t xml:space="preserve"> lab2</w:t>
      </w:r>
    </w:p>
    <w:p w14:paraId="52ECC6B6" w14:textId="77777777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Question E- cd lab2</w:t>
      </w:r>
    </w:p>
    <w:p w14:paraId="60900C88" w14:textId="77777777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Question F- &gt; this character means standard output, we press C^D to register end of file on standard input.</w:t>
      </w:r>
    </w:p>
    <w:p w14:paraId="113DA423" w14:textId="77777777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Question G- </w:t>
      </w:r>
    </w:p>
    <w:p w14:paraId="04CE8752" w14:textId="2BF67BF2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B74CB4C" wp14:editId="6CA4A2E6">
            <wp:extent cx="5184843" cy="29242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50" cy="29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F589" w14:textId="77777777" w:rsidR="00214DE4" w:rsidRDefault="00214DE4" w:rsidP="00214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Question H-</w:t>
      </w:r>
    </w:p>
    <w:p w14:paraId="356391C6" w14:textId="46399E85" w:rsidR="00600E3F" w:rsidRDefault="00214DE4" w:rsidP="00214DE4">
      <w:r>
        <w:rPr>
          <w:rFonts w:ascii="Helvetica" w:hAnsi="Helvetica" w:cs="Helvetica"/>
          <w:noProof/>
        </w:rPr>
        <w:drawing>
          <wp:inline distT="0" distB="0" distL="0" distR="0" wp14:anchorId="1AA7D437" wp14:editId="23A158C7">
            <wp:extent cx="5240840" cy="2918297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20" cy="292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E3F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E4"/>
    <w:rsid w:val="00214DE4"/>
    <w:rsid w:val="003A1C4E"/>
    <w:rsid w:val="0063380F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6E8F"/>
  <w15:chartTrackingRefBased/>
  <w15:docId w15:val="{8A9F8952-2FC5-5747-9A3B-F3FE8FEA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2</cp:revision>
  <dcterms:created xsi:type="dcterms:W3CDTF">2021-01-22T22:16:00Z</dcterms:created>
  <dcterms:modified xsi:type="dcterms:W3CDTF">2021-01-22T22:16:00Z</dcterms:modified>
</cp:coreProperties>
</file>