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69F1A" w14:textId="173AEC80" w:rsidR="00600E3F" w:rsidRDefault="00E90BD6">
      <w:r>
        <w:t xml:space="preserve">CSC 3320 </w:t>
      </w:r>
    </w:p>
    <w:p w14:paraId="4A8FA8C4" w14:textId="25713FAF" w:rsidR="00E90BD6" w:rsidRDefault="00E90BD6">
      <w:r>
        <w:t>Lab3 Outside-Lab</w:t>
      </w:r>
    </w:p>
    <w:p w14:paraId="04A4E7F5" w14:textId="12EC4959" w:rsidR="00E90BD6" w:rsidRDefault="00E90BD6">
      <w:r>
        <w:t>Dang Truong</w:t>
      </w:r>
    </w:p>
    <w:p w14:paraId="0DC69AF3" w14:textId="70F3492A" w:rsidR="00E90BD6" w:rsidRDefault="00E90BD6">
      <w:r>
        <w:t>ID# 002420</w:t>
      </w:r>
      <w:r w:rsidR="00ED108B">
        <w:t>309</w:t>
      </w:r>
    </w:p>
    <w:p w14:paraId="404AD182" w14:textId="6BA11199" w:rsidR="00ED108B" w:rsidRDefault="00ED108B"/>
    <w:p w14:paraId="1D2CFB9E" w14:textId="630A4015" w:rsidR="00BB7C16" w:rsidRDefault="00BB7C16">
      <w:r>
        <w:t>Part2: Vi Editing – Large file</w:t>
      </w:r>
    </w:p>
    <w:p w14:paraId="6A6001DC" w14:textId="578785AE" w:rsidR="00ED108B" w:rsidRDefault="00ED108B" w:rsidP="00ED108B">
      <w:pPr>
        <w:pStyle w:val="ListParagraph"/>
        <w:numPr>
          <w:ilvl w:val="0"/>
          <w:numId w:val="2"/>
        </w:numPr>
      </w:pPr>
      <w:r>
        <w:t>cd ~/Lab3</w:t>
      </w:r>
    </w:p>
    <w:p w14:paraId="05204C84" w14:textId="0823260E" w:rsidR="00ED108B" w:rsidRDefault="00ED108B" w:rsidP="00ED108B">
      <w:pPr>
        <w:pStyle w:val="ListParagraph"/>
        <w:numPr>
          <w:ilvl w:val="0"/>
          <w:numId w:val="2"/>
        </w:numPr>
      </w:pPr>
      <w:r>
        <w:t xml:space="preserve">cp </w:t>
      </w:r>
      <w:r w:rsidR="007B3A9C">
        <w:t>/home/frondel1/Public/RealEstate.csv RealEstate.csv</w:t>
      </w:r>
    </w:p>
    <w:p w14:paraId="47779CE2" w14:textId="5E0F13F5" w:rsidR="007B3A9C" w:rsidRDefault="007B3A9C" w:rsidP="00ED108B">
      <w:pPr>
        <w:pStyle w:val="ListParagraph"/>
        <w:numPr>
          <w:ilvl w:val="0"/>
          <w:numId w:val="2"/>
        </w:numPr>
      </w:pPr>
      <w:r>
        <w:t>vi RealEstate.csv</w:t>
      </w:r>
    </w:p>
    <w:p w14:paraId="037D8110" w14:textId="685AAEB0" w:rsidR="007B3A9C" w:rsidRDefault="00F34B41" w:rsidP="00ED108B">
      <w:pPr>
        <w:pStyle w:val="ListParagraph"/>
        <w:numPr>
          <w:ilvl w:val="0"/>
          <w:numId w:val="2"/>
        </w:numPr>
      </w:pPr>
      <w:r>
        <w:t>:$</w:t>
      </w:r>
    </w:p>
    <w:p w14:paraId="79EC83DB" w14:textId="675F270E" w:rsidR="00F34B41" w:rsidRDefault="00F34B41" w:rsidP="00ED108B">
      <w:pPr>
        <w:pStyle w:val="ListParagraph"/>
        <w:numPr>
          <w:ilvl w:val="0"/>
          <w:numId w:val="2"/>
        </w:numPr>
      </w:pPr>
      <w:proofErr w:type="gramStart"/>
      <w:r>
        <w:t>:set</w:t>
      </w:r>
      <w:proofErr w:type="gramEnd"/>
      <w:r>
        <w:t xml:space="preserve"> number</w:t>
      </w:r>
    </w:p>
    <w:p w14:paraId="486A28DD" w14:textId="765623D0" w:rsidR="00F34B41" w:rsidRDefault="0006369A" w:rsidP="00ED108B">
      <w:pPr>
        <w:pStyle w:val="ListParagraph"/>
        <w:numPr>
          <w:ilvl w:val="0"/>
          <w:numId w:val="2"/>
        </w:numPr>
      </w:pPr>
      <w:proofErr w:type="gramStart"/>
      <w:r>
        <w:t>:grep</w:t>
      </w:r>
      <w:proofErr w:type="gramEnd"/>
      <w:r>
        <w:t xml:space="preserve"> ‘111 EAST’ RealEstate.csv</w:t>
      </w:r>
    </w:p>
    <w:p w14:paraId="61A8CF0F" w14:textId="2535B53B" w:rsidR="0006369A" w:rsidRDefault="00B06470" w:rsidP="0006369A">
      <w:pPr>
        <w:pStyle w:val="ListParagraph"/>
        <w:numPr>
          <w:ilvl w:val="0"/>
          <w:numId w:val="3"/>
        </w:numPr>
      </w:pPr>
      <w:r>
        <w:t>896</w:t>
      </w:r>
    </w:p>
    <w:p w14:paraId="187654C1" w14:textId="525D9EED" w:rsidR="00B06470" w:rsidRDefault="00020936" w:rsidP="0006369A">
      <w:pPr>
        <w:pStyle w:val="ListParagraph"/>
        <w:numPr>
          <w:ilvl w:val="0"/>
          <w:numId w:val="3"/>
        </w:numPr>
      </w:pPr>
      <w:r>
        <w:t>dd</w:t>
      </w:r>
    </w:p>
    <w:p w14:paraId="6CA6B912" w14:textId="50186BA2" w:rsidR="00020936" w:rsidRDefault="0069213A" w:rsidP="00020936">
      <w:pPr>
        <w:pStyle w:val="ListParagraph"/>
        <w:numPr>
          <w:ilvl w:val="0"/>
          <w:numId w:val="2"/>
        </w:numPr>
      </w:pPr>
      <w:r>
        <w:t>using cursor</w:t>
      </w:r>
    </w:p>
    <w:p w14:paraId="53E5F559" w14:textId="37C2CBC3" w:rsidR="0069213A" w:rsidRDefault="002C7CE5" w:rsidP="00020936">
      <w:pPr>
        <w:pStyle w:val="ListParagraph"/>
        <w:numPr>
          <w:ilvl w:val="0"/>
          <w:numId w:val="2"/>
        </w:numPr>
      </w:pPr>
      <w:r>
        <w:t>:50</w:t>
      </w:r>
      <w:r w:rsidR="001F54D3">
        <w:t xml:space="preserve">, </w:t>
      </w:r>
      <w:proofErr w:type="gramStart"/>
      <w:r w:rsidR="001F54D3">
        <w:t>54</w:t>
      </w:r>
      <w:r w:rsidR="004508E8">
        <w:t>,$</w:t>
      </w:r>
      <w:proofErr w:type="gramEnd"/>
      <w:r w:rsidR="00E35ED2">
        <w:t>s</w:t>
      </w:r>
      <w:r w:rsidR="001F54D3">
        <w:t>/,/:/</w:t>
      </w:r>
      <w:r w:rsidR="00EF19E9">
        <w:t>g</w:t>
      </w:r>
    </w:p>
    <w:p w14:paraId="72FC1EA2" w14:textId="14D941E5" w:rsidR="001F54D3" w:rsidRDefault="00F818FA" w:rsidP="00020936">
      <w:pPr>
        <w:pStyle w:val="ListParagraph"/>
        <w:numPr>
          <w:ilvl w:val="0"/>
          <w:numId w:val="2"/>
        </w:numPr>
      </w:pPr>
      <w:r>
        <w:t>:50,54y</w:t>
      </w:r>
    </w:p>
    <w:p w14:paraId="6DC19EF8" w14:textId="6FAAC7C3" w:rsidR="00F818FA" w:rsidRDefault="009532C3" w:rsidP="009532C3">
      <w:pPr>
        <w:pStyle w:val="ListParagraph"/>
        <w:numPr>
          <w:ilvl w:val="0"/>
          <w:numId w:val="3"/>
        </w:numPr>
      </w:pPr>
      <w:r>
        <w:t>:</w:t>
      </w:r>
      <w:r w:rsidR="001F647A">
        <w:t>$</w:t>
      </w:r>
    </w:p>
    <w:p w14:paraId="6D939701" w14:textId="05BE6DDE" w:rsidR="009532C3" w:rsidRDefault="009532C3" w:rsidP="009532C3">
      <w:pPr>
        <w:pStyle w:val="ListParagraph"/>
        <w:numPr>
          <w:ilvl w:val="0"/>
          <w:numId w:val="3"/>
        </w:numPr>
      </w:pPr>
      <w:r>
        <w:t>p</w:t>
      </w:r>
    </w:p>
    <w:p w14:paraId="75899205" w14:textId="5C153D97" w:rsidR="001F647A" w:rsidRDefault="000C79CD" w:rsidP="001F647A">
      <w:pPr>
        <w:pStyle w:val="ListParagraph"/>
        <w:numPr>
          <w:ilvl w:val="0"/>
          <w:numId w:val="2"/>
        </w:numPr>
      </w:pPr>
      <w:r>
        <w:t>:50,54d</w:t>
      </w:r>
    </w:p>
    <w:p w14:paraId="35E8A605" w14:textId="189061B9" w:rsidR="000C79CD" w:rsidRDefault="00A31672" w:rsidP="001F647A">
      <w:pPr>
        <w:pStyle w:val="ListParagraph"/>
        <w:numPr>
          <w:ilvl w:val="0"/>
          <w:numId w:val="2"/>
        </w:numPr>
      </w:pPr>
      <w:r>
        <w:t>T</w:t>
      </w:r>
      <w:r w:rsidR="008E09D8">
        <w:t xml:space="preserve">o enter text mode, press </w:t>
      </w:r>
      <w:proofErr w:type="spellStart"/>
      <w:r w:rsidR="005E4306">
        <w:t>i</w:t>
      </w:r>
      <w:proofErr w:type="spellEnd"/>
      <w:r w:rsidR="005E4306">
        <w:t xml:space="preserve"> and type “Recorded in year 2008”</w:t>
      </w:r>
      <w:r w:rsidR="00A437C8">
        <w:t>, move cursor at line 1 and press o, then press enter.</w:t>
      </w:r>
    </w:p>
    <w:p w14:paraId="7601C541" w14:textId="36CCF965" w:rsidR="00A437C8" w:rsidRDefault="00BB7C16" w:rsidP="001F647A">
      <w:pPr>
        <w:pStyle w:val="ListParagraph"/>
        <w:numPr>
          <w:ilvl w:val="0"/>
          <w:numId w:val="2"/>
        </w:numPr>
      </w:pPr>
      <w:r>
        <w:t>esc</w:t>
      </w:r>
    </w:p>
    <w:p w14:paraId="70885FEB" w14:textId="1B495C2B" w:rsidR="00BB7C16" w:rsidRDefault="00BB7C16" w:rsidP="001F647A">
      <w:pPr>
        <w:pStyle w:val="ListParagraph"/>
        <w:numPr>
          <w:ilvl w:val="0"/>
          <w:numId w:val="2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68619EBB" w14:textId="3DD22B17" w:rsidR="00BB7C16" w:rsidRDefault="00BB7C16" w:rsidP="00BB7C16"/>
    <w:p w14:paraId="42CBEA4C" w14:textId="77777777" w:rsidR="00BB7C16" w:rsidRDefault="00BB7C16">
      <w:r>
        <w:br w:type="page"/>
      </w:r>
    </w:p>
    <w:p w14:paraId="76F55BDD" w14:textId="12051CBD" w:rsidR="00BB7C16" w:rsidRDefault="00BB7C16" w:rsidP="00BB7C16">
      <w:r>
        <w:lastRenderedPageBreak/>
        <w:t xml:space="preserve">Part 3: </w:t>
      </w:r>
      <w:r w:rsidR="00DB7A19">
        <w:t>Permission for files</w:t>
      </w:r>
    </w:p>
    <w:p w14:paraId="692C2A44" w14:textId="660D3629" w:rsidR="00DB7A19" w:rsidRDefault="00C12B7C" w:rsidP="00BB7C16">
      <w:r>
        <w:tab/>
        <w:t xml:space="preserve">10. </w:t>
      </w:r>
      <w:r w:rsidR="00A53E7A">
        <w:rPr>
          <w:noProof/>
        </w:rPr>
        <w:drawing>
          <wp:inline distT="0" distB="0" distL="0" distR="0" wp14:anchorId="4535380C" wp14:editId="69AFC08C">
            <wp:extent cx="5943600" cy="43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ADD2" w14:textId="111D9850" w:rsidR="0001583C" w:rsidRDefault="0001583C" w:rsidP="00BB7C16">
      <w:r>
        <w:tab/>
        <w:t>1</w:t>
      </w:r>
      <w:r w:rsidR="005C71C2">
        <w:t>2</w:t>
      </w:r>
      <w:r>
        <w:t xml:space="preserve">. The permission becomes </w:t>
      </w:r>
      <w:r w:rsidR="007D4FB8">
        <w:t xml:space="preserve">-r—r—r--, which means, user can </w:t>
      </w:r>
      <w:r w:rsidR="008A3620">
        <w:t xml:space="preserve">only </w:t>
      </w:r>
      <w:r w:rsidR="007D4FB8">
        <w:t xml:space="preserve">read, group can </w:t>
      </w:r>
      <w:r w:rsidR="008A3620">
        <w:t xml:space="preserve">only </w:t>
      </w:r>
      <w:r w:rsidR="007D4FB8">
        <w:t>read, and other groups can</w:t>
      </w:r>
      <w:r w:rsidR="008A3620">
        <w:t xml:space="preserve"> only</w:t>
      </w:r>
      <w:r w:rsidR="007D4FB8">
        <w:t xml:space="preserve"> read</w:t>
      </w:r>
      <w:r w:rsidR="008A3620">
        <w:t>.</w:t>
      </w:r>
    </w:p>
    <w:p w14:paraId="149087EE" w14:textId="6E1CFE05" w:rsidR="001332AC" w:rsidRDefault="006E1495" w:rsidP="006E1495">
      <w:pPr>
        <w:tabs>
          <w:tab w:val="left" w:pos="1026"/>
        </w:tabs>
      </w:pPr>
      <w:r>
        <w:t xml:space="preserve">             13. </w:t>
      </w:r>
      <w:r w:rsidR="004A7C23">
        <w:t>Yes, E45: ‘</w:t>
      </w:r>
      <w:proofErr w:type="spellStart"/>
      <w:r w:rsidR="004A7C23">
        <w:t>readonly</w:t>
      </w:r>
      <w:proofErr w:type="spellEnd"/>
      <w:r w:rsidR="004A7C23">
        <w:t>’ option is set (</w:t>
      </w:r>
      <w:proofErr w:type="gramStart"/>
      <w:r w:rsidR="004A7C23">
        <w:t>add !</w:t>
      </w:r>
      <w:proofErr w:type="gramEnd"/>
      <w:r w:rsidR="004A7C23">
        <w:t xml:space="preserve"> to override), </w:t>
      </w:r>
      <w:r w:rsidR="001332AC">
        <w:t>:</w:t>
      </w:r>
      <w:proofErr w:type="spellStart"/>
      <w:r w:rsidR="001332AC">
        <w:t>wq</w:t>
      </w:r>
      <w:proofErr w:type="spellEnd"/>
      <w:r w:rsidR="001332AC">
        <w:t>!</w:t>
      </w:r>
    </w:p>
    <w:p w14:paraId="6949E69F" w14:textId="336CAC2D" w:rsidR="00924627" w:rsidRDefault="00924627" w:rsidP="006E1495">
      <w:pPr>
        <w:tabs>
          <w:tab w:val="left" w:pos="1026"/>
        </w:tabs>
      </w:pPr>
      <w:r>
        <w:t xml:space="preserve">             16. </w:t>
      </w:r>
      <w:proofErr w:type="spellStart"/>
      <w:r>
        <w:t>chmod</w:t>
      </w:r>
      <w:proofErr w:type="spellEnd"/>
      <w:r>
        <w:t xml:space="preserve"> </w:t>
      </w:r>
      <w:r w:rsidR="00B3580C">
        <w:t>+</w:t>
      </w:r>
      <w:proofErr w:type="spellStart"/>
      <w:r w:rsidR="00B3580C">
        <w:t>rwx</w:t>
      </w:r>
      <w:proofErr w:type="spellEnd"/>
      <w:r w:rsidR="00B3580C">
        <w:t xml:space="preserve"> </w:t>
      </w:r>
      <w:proofErr w:type="spellStart"/>
      <w:r w:rsidR="00B3580C">
        <w:t>Try.c</w:t>
      </w:r>
      <w:proofErr w:type="spellEnd"/>
    </w:p>
    <w:p w14:paraId="6B16001B" w14:textId="20B9187B" w:rsidR="00B3580C" w:rsidRDefault="00B3580C" w:rsidP="006E1495">
      <w:pPr>
        <w:tabs>
          <w:tab w:val="left" w:pos="1026"/>
        </w:tabs>
      </w:pPr>
      <w:r>
        <w:t xml:space="preserve">             17. </w:t>
      </w:r>
      <w:r w:rsidR="002A12B8">
        <w:t xml:space="preserve">the first </w:t>
      </w:r>
      <w:proofErr w:type="spellStart"/>
      <w:r w:rsidR="009C217A">
        <w:t>rw</w:t>
      </w:r>
      <w:proofErr w:type="spellEnd"/>
      <w:r w:rsidR="009C217A">
        <w:t xml:space="preserve">- the </w:t>
      </w:r>
      <w:r w:rsidR="00601F1F">
        <w:t>owner</w:t>
      </w:r>
      <w:r w:rsidR="009C217A">
        <w:t xml:space="preserve"> can only read and write</w:t>
      </w:r>
      <w:r w:rsidR="00601F1F">
        <w:t xml:space="preserve"> the file</w:t>
      </w:r>
      <w:r w:rsidR="009C217A">
        <w:t xml:space="preserve">, the second </w:t>
      </w:r>
      <w:proofErr w:type="spellStart"/>
      <w:r w:rsidR="009C217A">
        <w:t>rw</w:t>
      </w:r>
      <w:proofErr w:type="spellEnd"/>
      <w:r w:rsidR="009C217A">
        <w:t xml:space="preserve">- is the other users in the same group </w:t>
      </w:r>
      <w:r w:rsidR="00601F1F">
        <w:t xml:space="preserve">as the owner </w:t>
      </w:r>
      <w:r w:rsidR="009C217A">
        <w:t>can only read and write</w:t>
      </w:r>
      <w:r w:rsidR="00601F1F">
        <w:t xml:space="preserve"> the file</w:t>
      </w:r>
      <w:r w:rsidR="009C217A">
        <w:t xml:space="preserve">, and </w:t>
      </w:r>
      <w:r w:rsidR="000D1A30">
        <w:t>lastly r- is the other users in the other groups different from owner can only read the file.</w:t>
      </w:r>
    </w:p>
    <w:p w14:paraId="6BFE849F" w14:textId="132660A3" w:rsidR="006A52B6" w:rsidRDefault="006A52B6" w:rsidP="00BB7C16"/>
    <w:p w14:paraId="42560EC7" w14:textId="77777777" w:rsidR="006A52B6" w:rsidRDefault="006A52B6">
      <w:r>
        <w:br w:type="page"/>
      </w:r>
    </w:p>
    <w:p w14:paraId="6BB4D398" w14:textId="2E1675CA" w:rsidR="008A3620" w:rsidRDefault="006A52B6" w:rsidP="00BB7C16">
      <w:r>
        <w:lastRenderedPageBreak/>
        <w:t>Part4: Permission for directories</w:t>
      </w:r>
    </w:p>
    <w:p w14:paraId="2EB19E93" w14:textId="6F1D3F39" w:rsidR="006A52B6" w:rsidRDefault="006A52B6" w:rsidP="00BB7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924B2" w14:paraId="33EC5BB1" w14:textId="77777777" w:rsidTr="009924B2">
        <w:tc>
          <w:tcPr>
            <w:tcW w:w="1335" w:type="dxa"/>
          </w:tcPr>
          <w:p w14:paraId="1C266094" w14:textId="478296D7" w:rsidR="009924B2" w:rsidRDefault="00C94E7A" w:rsidP="00BB7C16">
            <w:r>
              <w:t>Owner’s Permission</w:t>
            </w:r>
          </w:p>
        </w:tc>
        <w:tc>
          <w:tcPr>
            <w:tcW w:w="1335" w:type="dxa"/>
          </w:tcPr>
          <w:p w14:paraId="0753CB23" w14:textId="11CFFE48" w:rsidR="009924B2" w:rsidRDefault="00562E75" w:rsidP="00BB7C16">
            <w:r>
              <w:t>l</w:t>
            </w:r>
            <w:r w:rsidR="00C94E7A">
              <w:t>s</w:t>
            </w:r>
          </w:p>
        </w:tc>
        <w:tc>
          <w:tcPr>
            <w:tcW w:w="1336" w:type="dxa"/>
          </w:tcPr>
          <w:p w14:paraId="34A4A820" w14:textId="7BDF11B8" w:rsidR="009924B2" w:rsidRDefault="00562E75" w:rsidP="00BB7C16">
            <w:proofErr w:type="spellStart"/>
            <w:r>
              <w:t>m</w:t>
            </w:r>
            <w:r w:rsidR="00C94E7A">
              <w:t>kdir</w:t>
            </w:r>
            <w:proofErr w:type="spellEnd"/>
          </w:p>
        </w:tc>
        <w:tc>
          <w:tcPr>
            <w:tcW w:w="1336" w:type="dxa"/>
          </w:tcPr>
          <w:p w14:paraId="2BD2A61F" w14:textId="44FF3072" w:rsidR="009924B2" w:rsidRDefault="00562E75" w:rsidP="00BB7C16">
            <w:proofErr w:type="gramStart"/>
            <w:r>
              <w:t>c</w:t>
            </w:r>
            <w:r w:rsidR="00C94E7A">
              <w:t xml:space="preserve">at </w:t>
            </w:r>
            <w:r>
              <w:t xml:space="preserve"> </w:t>
            </w:r>
            <w:r w:rsidR="00C94E7A">
              <w:t>&gt;</w:t>
            </w:r>
            <w:proofErr w:type="gramEnd"/>
          </w:p>
        </w:tc>
        <w:tc>
          <w:tcPr>
            <w:tcW w:w="1336" w:type="dxa"/>
          </w:tcPr>
          <w:p w14:paraId="4B3BCC93" w14:textId="475A2803" w:rsidR="009924B2" w:rsidRDefault="00562E75" w:rsidP="00BB7C16">
            <w:r>
              <w:t>r</w:t>
            </w:r>
            <w:r w:rsidR="00C94E7A">
              <w:t>m</w:t>
            </w:r>
          </w:p>
        </w:tc>
        <w:tc>
          <w:tcPr>
            <w:tcW w:w="1336" w:type="dxa"/>
          </w:tcPr>
          <w:p w14:paraId="50241106" w14:textId="55D23DCE" w:rsidR="009924B2" w:rsidRDefault="00562E75" w:rsidP="00BB7C16">
            <w:r>
              <w:t>c</w:t>
            </w:r>
            <w:r w:rsidR="00C94E7A">
              <w:t>p</w:t>
            </w:r>
          </w:p>
        </w:tc>
        <w:tc>
          <w:tcPr>
            <w:tcW w:w="1336" w:type="dxa"/>
          </w:tcPr>
          <w:p w14:paraId="12ADE30E" w14:textId="13C3F7E7" w:rsidR="009924B2" w:rsidRDefault="00562E75" w:rsidP="00BB7C16">
            <w:r>
              <w:t>c</w:t>
            </w:r>
            <w:r w:rsidR="00C94E7A">
              <w:t>d</w:t>
            </w:r>
          </w:p>
        </w:tc>
      </w:tr>
      <w:tr w:rsidR="009924B2" w14:paraId="0DD05B80" w14:textId="77777777" w:rsidTr="009924B2">
        <w:tc>
          <w:tcPr>
            <w:tcW w:w="1335" w:type="dxa"/>
          </w:tcPr>
          <w:p w14:paraId="0D865358" w14:textId="20F7799D" w:rsidR="009924B2" w:rsidRDefault="00562E75" w:rsidP="00562E75">
            <w:r>
              <w:t>---</w:t>
            </w:r>
          </w:p>
        </w:tc>
        <w:tc>
          <w:tcPr>
            <w:tcW w:w="1335" w:type="dxa"/>
          </w:tcPr>
          <w:p w14:paraId="753819BA" w14:textId="600A0BCB" w:rsidR="009924B2" w:rsidRDefault="00562E75" w:rsidP="00BB7C16">
            <w:r>
              <w:t>N</w:t>
            </w:r>
          </w:p>
        </w:tc>
        <w:tc>
          <w:tcPr>
            <w:tcW w:w="1336" w:type="dxa"/>
          </w:tcPr>
          <w:p w14:paraId="043FEEB5" w14:textId="7C735165" w:rsidR="009924B2" w:rsidRDefault="00562E75" w:rsidP="00BB7C16">
            <w:r>
              <w:t>N</w:t>
            </w:r>
          </w:p>
        </w:tc>
        <w:tc>
          <w:tcPr>
            <w:tcW w:w="1336" w:type="dxa"/>
          </w:tcPr>
          <w:p w14:paraId="23B54C3B" w14:textId="6F068A0C" w:rsidR="009924B2" w:rsidRDefault="00562E75" w:rsidP="00BB7C16">
            <w:r>
              <w:t>N</w:t>
            </w:r>
          </w:p>
        </w:tc>
        <w:tc>
          <w:tcPr>
            <w:tcW w:w="1336" w:type="dxa"/>
          </w:tcPr>
          <w:p w14:paraId="7D3A28EE" w14:textId="57CDD522" w:rsidR="009924B2" w:rsidRDefault="00562E75" w:rsidP="00BB7C16">
            <w:r>
              <w:t>N</w:t>
            </w:r>
            <w:r w:rsidR="000D0015">
              <w:t>/A</w:t>
            </w:r>
          </w:p>
        </w:tc>
        <w:tc>
          <w:tcPr>
            <w:tcW w:w="1336" w:type="dxa"/>
          </w:tcPr>
          <w:p w14:paraId="3B4126D3" w14:textId="6BEF55A5" w:rsidR="009924B2" w:rsidRDefault="00562E75" w:rsidP="00BB7C16">
            <w:r>
              <w:t>N</w:t>
            </w:r>
            <w:r w:rsidR="000D0015">
              <w:t>/A</w:t>
            </w:r>
          </w:p>
        </w:tc>
        <w:tc>
          <w:tcPr>
            <w:tcW w:w="1336" w:type="dxa"/>
          </w:tcPr>
          <w:p w14:paraId="4D7B49F0" w14:textId="6480CD04" w:rsidR="009924B2" w:rsidRDefault="00562E75" w:rsidP="00BB7C16">
            <w:r>
              <w:t>N</w:t>
            </w:r>
          </w:p>
        </w:tc>
      </w:tr>
      <w:tr w:rsidR="009924B2" w14:paraId="1A934E12" w14:textId="77777777" w:rsidTr="009924B2">
        <w:tc>
          <w:tcPr>
            <w:tcW w:w="1335" w:type="dxa"/>
          </w:tcPr>
          <w:p w14:paraId="0D52F2C7" w14:textId="21A557BD" w:rsidR="009924B2" w:rsidRDefault="00562E75" w:rsidP="00BB7C16">
            <w:r>
              <w:t>--x-</w:t>
            </w:r>
          </w:p>
        </w:tc>
        <w:tc>
          <w:tcPr>
            <w:tcW w:w="1335" w:type="dxa"/>
          </w:tcPr>
          <w:p w14:paraId="42387563" w14:textId="457C420E" w:rsidR="009924B2" w:rsidRDefault="00E74098" w:rsidP="00BB7C16">
            <w:r>
              <w:t>N</w:t>
            </w:r>
          </w:p>
        </w:tc>
        <w:tc>
          <w:tcPr>
            <w:tcW w:w="1336" w:type="dxa"/>
          </w:tcPr>
          <w:p w14:paraId="0AFC408B" w14:textId="4AFEF1DF" w:rsidR="009924B2" w:rsidRDefault="00E74098" w:rsidP="00BB7C16">
            <w:r>
              <w:t>N</w:t>
            </w:r>
          </w:p>
        </w:tc>
        <w:tc>
          <w:tcPr>
            <w:tcW w:w="1336" w:type="dxa"/>
          </w:tcPr>
          <w:p w14:paraId="0A44C55A" w14:textId="3191C93C" w:rsidR="009924B2" w:rsidRDefault="00E74098" w:rsidP="00BB7C16">
            <w:r>
              <w:t>N</w:t>
            </w:r>
          </w:p>
        </w:tc>
        <w:tc>
          <w:tcPr>
            <w:tcW w:w="1336" w:type="dxa"/>
          </w:tcPr>
          <w:p w14:paraId="0B53D1A9" w14:textId="6D5E9D8A" w:rsidR="009924B2" w:rsidRDefault="00E74098" w:rsidP="00BB7C16">
            <w:r>
              <w:t>Y</w:t>
            </w:r>
          </w:p>
        </w:tc>
        <w:tc>
          <w:tcPr>
            <w:tcW w:w="1336" w:type="dxa"/>
          </w:tcPr>
          <w:p w14:paraId="299EEA35" w14:textId="0CDE73DB" w:rsidR="009924B2" w:rsidRDefault="00E74098" w:rsidP="00BB7C16">
            <w:r>
              <w:t>N/A</w:t>
            </w:r>
          </w:p>
        </w:tc>
        <w:tc>
          <w:tcPr>
            <w:tcW w:w="1336" w:type="dxa"/>
          </w:tcPr>
          <w:p w14:paraId="508BB45E" w14:textId="4D0F4152" w:rsidR="009924B2" w:rsidRDefault="00E74098" w:rsidP="00BB7C16">
            <w:r>
              <w:t>Y</w:t>
            </w:r>
          </w:p>
        </w:tc>
      </w:tr>
      <w:tr w:rsidR="009924B2" w14:paraId="44DA2482" w14:textId="77777777" w:rsidTr="009924B2">
        <w:tc>
          <w:tcPr>
            <w:tcW w:w="1335" w:type="dxa"/>
          </w:tcPr>
          <w:p w14:paraId="2026CCCD" w14:textId="7EA081A9" w:rsidR="009924B2" w:rsidRDefault="00562E75" w:rsidP="00BB7C16">
            <w:r>
              <w:t>-w-</w:t>
            </w:r>
          </w:p>
        </w:tc>
        <w:tc>
          <w:tcPr>
            <w:tcW w:w="1335" w:type="dxa"/>
          </w:tcPr>
          <w:p w14:paraId="0B8B9A29" w14:textId="5D49B96F" w:rsidR="009924B2" w:rsidRDefault="00E74098" w:rsidP="00BB7C16">
            <w:r>
              <w:t>N</w:t>
            </w:r>
          </w:p>
        </w:tc>
        <w:tc>
          <w:tcPr>
            <w:tcW w:w="1336" w:type="dxa"/>
          </w:tcPr>
          <w:p w14:paraId="05A5C787" w14:textId="2855FDAB" w:rsidR="009924B2" w:rsidRDefault="00C61869" w:rsidP="00BB7C16">
            <w:r>
              <w:t>Y</w:t>
            </w:r>
          </w:p>
        </w:tc>
        <w:tc>
          <w:tcPr>
            <w:tcW w:w="1336" w:type="dxa"/>
          </w:tcPr>
          <w:p w14:paraId="43E43519" w14:textId="57370C72" w:rsidR="009924B2" w:rsidRDefault="00C61869" w:rsidP="00BB7C16">
            <w:r>
              <w:t>Y</w:t>
            </w:r>
          </w:p>
        </w:tc>
        <w:tc>
          <w:tcPr>
            <w:tcW w:w="1336" w:type="dxa"/>
          </w:tcPr>
          <w:p w14:paraId="24D5DC9F" w14:textId="201E239B" w:rsidR="009924B2" w:rsidRDefault="00AC05C6" w:rsidP="00BB7C16">
            <w:r>
              <w:t>Y</w:t>
            </w:r>
          </w:p>
        </w:tc>
        <w:tc>
          <w:tcPr>
            <w:tcW w:w="1336" w:type="dxa"/>
          </w:tcPr>
          <w:p w14:paraId="3B7D7FC0" w14:textId="6656E78D" w:rsidR="009924B2" w:rsidRDefault="00AC05C6" w:rsidP="00BB7C16">
            <w:r>
              <w:t>Y</w:t>
            </w:r>
          </w:p>
        </w:tc>
        <w:tc>
          <w:tcPr>
            <w:tcW w:w="1336" w:type="dxa"/>
          </w:tcPr>
          <w:p w14:paraId="589AC73C" w14:textId="2EFDED08" w:rsidR="009924B2" w:rsidRDefault="00AC05C6" w:rsidP="00BB7C16">
            <w:r>
              <w:t>Y</w:t>
            </w:r>
          </w:p>
        </w:tc>
      </w:tr>
      <w:tr w:rsidR="009924B2" w14:paraId="01FE0BB3" w14:textId="77777777" w:rsidTr="009924B2">
        <w:tc>
          <w:tcPr>
            <w:tcW w:w="1335" w:type="dxa"/>
          </w:tcPr>
          <w:p w14:paraId="7FB775A6" w14:textId="1EA0F2BB" w:rsidR="009924B2" w:rsidRDefault="00562E75" w:rsidP="00BB7C16">
            <w:r>
              <w:t>-</w:t>
            </w:r>
            <w:proofErr w:type="spellStart"/>
            <w:r>
              <w:t>wx</w:t>
            </w:r>
            <w:proofErr w:type="spellEnd"/>
          </w:p>
        </w:tc>
        <w:tc>
          <w:tcPr>
            <w:tcW w:w="1335" w:type="dxa"/>
          </w:tcPr>
          <w:p w14:paraId="3C296D1F" w14:textId="705BBE93" w:rsidR="009924B2" w:rsidRDefault="00E74098" w:rsidP="00BB7C16">
            <w:r>
              <w:t>N</w:t>
            </w:r>
          </w:p>
        </w:tc>
        <w:tc>
          <w:tcPr>
            <w:tcW w:w="1336" w:type="dxa"/>
          </w:tcPr>
          <w:p w14:paraId="1C4C1601" w14:textId="05F15F71" w:rsidR="009924B2" w:rsidRDefault="00C61869" w:rsidP="00BB7C16">
            <w:r>
              <w:t>Y</w:t>
            </w:r>
          </w:p>
        </w:tc>
        <w:tc>
          <w:tcPr>
            <w:tcW w:w="1336" w:type="dxa"/>
          </w:tcPr>
          <w:p w14:paraId="2DF4F2BD" w14:textId="11752C74" w:rsidR="009924B2" w:rsidRDefault="00C61869" w:rsidP="00BB7C16">
            <w:r>
              <w:t>Y</w:t>
            </w:r>
          </w:p>
        </w:tc>
        <w:tc>
          <w:tcPr>
            <w:tcW w:w="1336" w:type="dxa"/>
          </w:tcPr>
          <w:p w14:paraId="2911165A" w14:textId="3F48BFE9" w:rsidR="009924B2" w:rsidRDefault="00AC05C6" w:rsidP="00BB7C16">
            <w:r>
              <w:t>Y</w:t>
            </w:r>
          </w:p>
        </w:tc>
        <w:tc>
          <w:tcPr>
            <w:tcW w:w="1336" w:type="dxa"/>
          </w:tcPr>
          <w:p w14:paraId="0F933E6F" w14:textId="49C359C0" w:rsidR="009924B2" w:rsidRDefault="00AC05C6" w:rsidP="00BB7C16">
            <w:r>
              <w:t>Y</w:t>
            </w:r>
          </w:p>
        </w:tc>
        <w:tc>
          <w:tcPr>
            <w:tcW w:w="1336" w:type="dxa"/>
          </w:tcPr>
          <w:p w14:paraId="1ECEE398" w14:textId="5E7B1975" w:rsidR="009924B2" w:rsidRDefault="00AC05C6" w:rsidP="00BB7C16">
            <w:r>
              <w:t>Y</w:t>
            </w:r>
          </w:p>
        </w:tc>
      </w:tr>
      <w:tr w:rsidR="009924B2" w14:paraId="5641B7D2" w14:textId="77777777" w:rsidTr="009924B2">
        <w:tc>
          <w:tcPr>
            <w:tcW w:w="1335" w:type="dxa"/>
          </w:tcPr>
          <w:p w14:paraId="0A137E77" w14:textId="5BDA1E13" w:rsidR="009924B2" w:rsidRDefault="00562E75" w:rsidP="00BB7C16">
            <w:r>
              <w:t>r--</w:t>
            </w:r>
          </w:p>
        </w:tc>
        <w:tc>
          <w:tcPr>
            <w:tcW w:w="1335" w:type="dxa"/>
          </w:tcPr>
          <w:p w14:paraId="28E743B2" w14:textId="0AAAF2C9" w:rsidR="009924B2" w:rsidRDefault="00E74098" w:rsidP="00BB7C16">
            <w:r>
              <w:t>Y</w:t>
            </w:r>
          </w:p>
        </w:tc>
        <w:tc>
          <w:tcPr>
            <w:tcW w:w="1336" w:type="dxa"/>
          </w:tcPr>
          <w:p w14:paraId="4B1CD16E" w14:textId="17E72F1F" w:rsidR="009924B2" w:rsidRDefault="00C61869" w:rsidP="00BB7C16">
            <w:r>
              <w:t>N</w:t>
            </w:r>
          </w:p>
        </w:tc>
        <w:tc>
          <w:tcPr>
            <w:tcW w:w="1336" w:type="dxa"/>
          </w:tcPr>
          <w:p w14:paraId="2B9B4862" w14:textId="0ED160A4" w:rsidR="009924B2" w:rsidRDefault="00C61869" w:rsidP="00BB7C16">
            <w:r>
              <w:t>N</w:t>
            </w:r>
          </w:p>
        </w:tc>
        <w:tc>
          <w:tcPr>
            <w:tcW w:w="1336" w:type="dxa"/>
          </w:tcPr>
          <w:p w14:paraId="7F34AA78" w14:textId="3AE9E4EE" w:rsidR="009924B2" w:rsidRDefault="00AC05C6" w:rsidP="00BB7C16">
            <w:r>
              <w:t>N</w:t>
            </w:r>
          </w:p>
        </w:tc>
        <w:tc>
          <w:tcPr>
            <w:tcW w:w="1336" w:type="dxa"/>
          </w:tcPr>
          <w:p w14:paraId="227CB9C1" w14:textId="4A37624F" w:rsidR="009924B2" w:rsidRDefault="00AC05C6" w:rsidP="00BB7C16">
            <w:r>
              <w:t>N</w:t>
            </w:r>
          </w:p>
        </w:tc>
        <w:tc>
          <w:tcPr>
            <w:tcW w:w="1336" w:type="dxa"/>
          </w:tcPr>
          <w:p w14:paraId="25EED3D7" w14:textId="338C7745" w:rsidR="009924B2" w:rsidRDefault="00AC05C6" w:rsidP="00BB7C16">
            <w:r>
              <w:t>N</w:t>
            </w:r>
          </w:p>
        </w:tc>
      </w:tr>
      <w:tr w:rsidR="009924B2" w14:paraId="4E1CCDA7" w14:textId="77777777" w:rsidTr="009924B2">
        <w:tc>
          <w:tcPr>
            <w:tcW w:w="1335" w:type="dxa"/>
          </w:tcPr>
          <w:p w14:paraId="3235CF87" w14:textId="7CA436A8" w:rsidR="009924B2" w:rsidRDefault="00562E75" w:rsidP="00BB7C16">
            <w:r>
              <w:t>r-x</w:t>
            </w:r>
          </w:p>
        </w:tc>
        <w:tc>
          <w:tcPr>
            <w:tcW w:w="1335" w:type="dxa"/>
          </w:tcPr>
          <w:p w14:paraId="55673885" w14:textId="5B30B35A" w:rsidR="009924B2" w:rsidRDefault="00E74098" w:rsidP="00BB7C16">
            <w:r>
              <w:t>Y</w:t>
            </w:r>
          </w:p>
        </w:tc>
        <w:tc>
          <w:tcPr>
            <w:tcW w:w="1336" w:type="dxa"/>
          </w:tcPr>
          <w:p w14:paraId="73F03548" w14:textId="1B076D2A" w:rsidR="009924B2" w:rsidRDefault="00C61869" w:rsidP="00BB7C16">
            <w:r>
              <w:t>N</w:t>
            </w:r>
          </w:p>
        </w:tc>
        <w:tc>
          <w:tcPr>
            <w:tcW w:w="1336" w:type="dxa"/>
          </w:tcPr>
          <w:p w14:paraId="61390BBB" w14:textId="6D667632" w:rsidR="009924B2" w:rsidRDefault="00C61869" w:rsidP="00BB7C16">
            <w:r>
              <w:t>N</w:t>
            </w:r>
          </w:p>
        </w:tc>
        <w:tc>
          <w:tcPr>
            <w:tcW w:w="1336" w:type="dxa"/>
          </w:tcPr>
          <w:p w14:paraId="6483F972" w14:textId="577FEE0A" w:rsidR="009924B2" w:rsidRDefault="00246639" w:rsidP="00BB7C16">
            <w:r>
              <w:t>Y</w:t>
            </w:r>
          </w:p>
        </w:tc>
        <w:tc>
          <w:tcPr>
            <w:tcW w:w="1336" w:type="dxa"/>
          </w:tcPr>
          <w:p w14:paraId="36057590" w14:textId="1019D61A" w:rsidR="009924B2" w:rsidRDefault="00AC05C6" w:rsidP="00BB7C16">
            <w:r>
              <w:t>N</w:t>
            </w:r>
          </w:p>
        </w:tc>
        <w:tc>
          <w:tcPr>
            <w:tcW w:w="1336" w:type="dxa"/>
          </w:tcPr>
          <w:p w14:paraId="0A7BE56A" w14:textId="2EC85CC5" w:rsidR="009924B2" w:rsidRDefault="00AC05C6" w:rsidP="00BB7C16">
            <w:r>
              <w:t>Y</w:t>
            </w:r>
          </w:p>
        </w:tc>
      </w:tr>
      <w:tr w:rsidR="009924B2" w14:paraId="7FF06CE9" w14:textId="77777777" w:rsidTr="009924B2">
        <w:tc>
          <w:tcPr>
            <w:tcW w:w="1335" w:type="dxa"/>
          </w:tcPr>
          <w:p w14:paraId="420A57B5" w14:textId="6183CF6B" w:rsidR="009924B2" w:rsidRDefault="00562E75" w:rsidP="00BB7C16">
            <w:proofErr w:type="spellStart"/>
            <w:r>
              <w:t>rw</w:t>
            </w:r>
            <w:proofErr w:type="spellEnd"/>
            <w:r>
              <w:t>-</w:t>
            </w:r>
          </w:p>
        </w:tc>
        <w:tc>
          <w:tcPr>
            <w:tcW w:w="1335" w:type="dxa"/>
          </w:tcPr>
          <w:p w14:paraId="21D3A501" w14:textId="765D7595" w:rsidR="009924B2" w:rsidRDefault="00E74098" w:rsidP="00BB7C16">
            <w:r>
              <w:t>Y</w:t>
            </w:r>
          </w:p>
        </w:tc>
        <w:tc>
          <w:tcPr>
            <w:tcW w:w="1336" w:type="dxa"/>
          </w:tcPr>
          <w:p w14:paraId="4F6DE091" w14:textId="06F3A0E1" w:rsidR="009924B2" w:rsidRDefault="00C61869" w:rsidP="00BB7C16">
            <w:r>
              <w:t>Y</w:t>
            </w:r>
          </w:p>
        </w:tc>
        <w:tc>
          <w:tcPr>
            <w:tcW w:w="1336" w:type="dxa"/>
          </w:tcPr>
          <w:p w14:paraId="454D0646" w14:textId="39CC4B03" w:rsidR="009924B2" w:rsidRDefault="00C61869" w:rsidP="00BB7C16">
            <w:r>
              <w:t>Y</w:t>
            </w:r>
          </w:p>
        </w:tc>
        <w:tc>
          <w:tcPr>
            <w:tcW w:w="1336" w:type="dxa"/>
          </w:tcPr>
          <w:p w14:paraId="36F67EFA" w14:textId="3602DF77" w:rsidR="009924B2" w:rsidRDefault="00AC05C6" w:rsidP="00BB7C16">
            <w:r>
              <w:t>Y</w:t>
            </w:r>
          </w:p>
        </w:tc>
        <w:tc>
          <w:tcPr>
            <w:tcW w:w="1336" w:type="dxa"/>
          </w:tcPr>
          <w:p w14:paraId="2972049A" w14:textId="30F708D0" w:rsidR="009924B2" w:rsidRDefault="00AC05C6" w:rsidP="00BB7C16">
            <w:r>
              <w:t>Y</w:t>
            </w:r>
          </w:p>
        </w:tc>
        <w:tc>
          <w:tcPr>
            <w:tcW w:w="1336" w:type="dxa"/>
          </w:tcPr>
          <w:p w14:paraId="1627623D" w14:textId="579BCF13" w:rsidR="009924B2" w:rsidRDefault="00AC05C6" w:rsidP="00BB7C16">
            <w:r>
              <w:t>Y</w:t>
            </w:r>
          </w:p>
        </w:tc>
      </w:tr>
      <w:tr w:rsidR="009924B2" w14:paraId="17D9E30E" w14:textId="77777777" w:rsidTr="009924B2">
        <w:tc>
          <w:tcPr>
            <w:tcW w:w="1335" w:type="dxa"/>
          </w:tcPr>
          <w:p w14:paraId="7F06F6D3" w14:textId="324B85F8" w:rsidR="009924B2" w:rsidRDefault="00562E75" w:rsidP="00BB7C16">
            <w:proofErr w:type="spellStart"/>
            <w:r>
              <w:t>rwx</w:t>
            </w:r>
            <w:proofErr w:type="spellEnd"/>
          </w:p>
        </w:tc>
        <w:tc>
          <w:tcPr>
            <w:tcW w:w="1335" w:type="dxa"/>
          </w:tcPr>
          <w:p w14:paraId="4937F43D" w14:textId="7A74D8ED" w:rsidR="009924B2" w:rsidRDefault="00E74098" w:rsidP="00BB7C16">
            <w:r>
              <w:t>Y</w:t>
            </w:r>
          </w:p>
        </w:tc>
        <w:tc>
          <w:tcPr>
            <w:tcW w:w="1336" w:type="dxa"/>
          </w:tcPr>
          <w:p w14:paraId="02A19E1B" w14:textId="4B6F8931" w:rsidR="009924B2" w:rsidRDefault="00C61869" w:rsidP="00BB7C16">
            <w:r>
              <w:t>Y</w:t>
            </w:r>
          </w:p>
        </w:tc>
        <w:tc>
          <w:tcPr>
            <w:tcW w:w="1336" w:type="dxa"/>
          </w:tcPr>
          <w:p w14:paraId="0D3B3266" w14:textId="10EEF226" w:rsidR="009924B2" w:rsidRDefault="00C61869" w:rsidP="00BB7C16">
            <w:r>
              <w:t>Y</w:t>
            </w:r>
          </w:p>
        </w:tc>
        <w:tc>
          <w:tcPr>
            <w:tcW w:w="1336" w:type="dxa"/>
          </w:tcPr>
          <w:p w14:paraId="33093C90" w14:textId="2743A063" w:rsidR="009924B2" w:rsidRDefault="00AC05C6" w:rsidP="00BB7C16">
            <w:r>
              <w:t>Y</w:t>
            </w:r>
          </w:p>
        </w:tc>
        <w:tc>
          <w:tcPr>
            <w:tcW w:w="1336" w:type="dxa"/>
          </w:tcPr>
          <w:p w14:paraId="0465320E" w14:textId="686CCCBB" w:rsidR="009924B2" w:rsidRDefault="00AC05C6" w:rsidP="00BB7C16">
            <w:r>
              <w:t>Y</w:t>
            </w:r>
          </w:p>
        </w:tc>
        <w:tc>
          <w:tcPr>
            <w:tcW w:w="1336" w:type="dxa"/>
          </w:tcPr>
          <w:p w14:paraId="393DEDD5" w14:textId="0F64001F" w:rsidR="009924B2" w:rsidRDefault="00AC05C6" w:rsidP="00BB7C16">
            <w:r>
              <w:t>Y</w:t>
            </w:r>
          </w:p>
        </w:tc>
      </w:tr>
    </w:tbl>
    <w:p w14:paraId="500F5508" w14:textId="77777777" w:rsidR="006A52B6" w:rsidRDefault="006A52B6" w:rsidP="00BB7C16"/>
    <w:sectPr w:rsidR="006A52B6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2FDC"/>
    <w:multiLevelType w:val="hybridMultilevel"/>
    <w:tmpl w:val="F3EC619E"/>
    <w:lvl w:ilvl="0" w:tplc="A5FAED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47549D"/>
    <w:multiLevelType w:val="hybridMultilevel"/>
    <w:tmpl w:val="50A4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A11A5"/>
    <w:multiLevelType w:val="hybridMultilevel"/>
    <w:tmpl w:val="4CFCB6BE"/>
    <w:lvl w:ilvl="0" w:tplc="DBAAA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AA"/>
    <w:rsid w:val="0001583C"/>
    <w:rsid w:val="00020936"/>
    <w:rsid w:val="0006369A"/>
    <w:rsid w:val="000C79CD"/>
    <w:rsid w:val="000D0015"/>
    <w:rsid w:val="000D1A30"/>
    <w:rsid w:val="001332AC"/>
    <w:rsid w:val="001E7CAA"/>
    <w:rsid w:val="001F54D3"/>
    <w:rsid w:val="001F647A"/>
    <w:rsid w:val="00246639"/>
    <w:rsid w:val="002A12B8"/>
    <w:rsid w:val="002C7CE5"/>
    <w:rsid w:val="003A1C4E"/>
    <w:rsid w:val="004508E8"/>
    <w:rsid w:val="004A7C23"/>
    <w:rsid w:val="00562E75"/>
    <w:rsid w:val="005C71C2"/>
    <w:rsid w:val="005E4306"/>
    <w:rsid w:val="00601F1F"/>
    <w:rsid w:val="0069213A"/>
    <w:rsid w:val="006A52B6"/>
    <w:rsid w:val="006E1495"/>
    <w:rsid w:val="007B3A9C"/>
    <w:rsid w:val="007D4FB8"/>
    <w:rsid w:val="008A3620"/>
    <w:rsid w:val="008E09D8"/>
    <w:rsid w:val="00924627"/>
    <w:rsid w:val="009532C3"/>
    <w:rsid w:val="009924B2"/>
    <w:rsid w:val="009C217A"/>
    <w:rsid w:val="00A0055F"/>
    <w:rsid w:val="00A31672"/>
    <w:rsid w:val="00A437C8"/>
    <w:rsid w:val="00A53E7A"/>
    <w:rsid w:val="00AC05C6"/>
    <w:rsid w:val="00B06470"/>
    <w:rsid w:val="00B3580C"/>
    <w:rsid w:val="00BB7C16"/>
    <w:rsid w:val="00C12B7C"/>
    <w:rsid w:val="00C61869"/>
    <w:rsid w:val="00C94E7A"/>
    <w:rsid w:val="00CC1329"/>
    <w:rsid w:val="00DB7A19"/>
    <w:rsid w:val="00E35ED2"/>
    <w:rsid w:val="00E71B55"/>
    <w:rsid w:val="00E74098"/>
    <w:rsid w:val="00E90BD6"/>
    <w:rsid w:val="00ED108B"/>
    <w:rsid w:val="00EF19E9"/>
    <w:rsid w:val="00F34B41"/>
    <w:rsid w:val="00F51E08"/>
    <w:rsid w:val="00F818FA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0DC8"/>
  <w15:chartTrackingRefBased/>
  <w15:docId w15:val="{BA8E0F09-E60D-FD43-BC03-BBB757CF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8B"/>
    <w:pPr>
      <w:ind w:left="720"/>
      <w:contextualSpacing/>
    </w:pPr>
  </w:style>
  <w:style w:type="table" w:styleId="TableGrid">
    <w:name w:val="Table Grid"/>
    <w:basedOn w:val="TableNormal"/>
    <w:uiPriority w:val="39"/>
    <w:rsid w:val="0099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2</cp:revision>
  <dcterms:created xsi:type="dcterms:W3CDTF">2021-02-06T01:42:00Z</dcterms:created>
  <dcterms:modified xsi:type="dcterms:W3CDTF">2021-02-06T01:42:00Z</dcterms:modified>
</cp:coreProperties>
</file>