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4D2D" w14:textId="6956845A" w:rsidR="00600E3F" w:rsidRDefault="004934C2" w:rsidP="004934C2">
      <w:pPr>
        <w:jc w:val="center"/>
      </w:pPr>
      <w:r>
        <w:t>CSC 3320: System Level Programming</w:t>
      </w:r>
    </w:p>
    <w:p w14:paraId="5D19B2AD" w14:textId="18A09633" w:rsidR="004934C2" w:rsidRDefault="004934C2" w:rsidP="004934C2">
      <w:pPr>
        <w:jc w:val="center"/>
      </w:pPr>
      <w:r>
        <w:t>Lab4 Out-of-Lab Assignment</w:t>
      </w:r>
    </w:p>
    <w:p w14:paraId="63AEEA3B" w14:textId="417CCE4F" w:rsidR="004934C2" w:rsidRDefault="004934C2" w:rsidP="004934C2">
      <w:pPr>
        <w:jc w:val="center"/>
      </w:pPr>
      <w:r>
        <w:t>Dang Truong</w:t>
      </w:r>
    </w:p>
    <w:p w14:paraId="6C037620" w14:textId="255F8721" w:rsidR="004934C2" w:rsidRDefault="004934C2" w:rsidP="004934C2">
      <w:pPr>
        <w:jc w:val="center"/>
      </w:pPr>
      <w:r>
        <w:t>ID# 002420309</w:t>
      </w:r>
    </w:p>
    <w:p w14:paraId="5CCFC2F8" w14:textId="297796F6" w:rsidR="004934C2" w:rsidRDefault="004934C2" w:rsidP="004934C2">
      <w:pPr>
        <w:jc w:val="center"/>
      </w:pPr>
    </w:p>
    <w:p w14:paraId="6BE7204D" w14:textId="53128307" w:rsidR="004934C2" w:rsidRDefault="004934C2" w:rsidP="004934C2">
      <w:r>
        <w:tab/>
        <w:t>4a.</w:t>
      </w:r>
      <w:r w:rsidR="00F25CB3">
        <w:rPr>
          <w:noProof/>
        </w:rPr>
        <w:drawing>
          <wp:inline distT="0" distB="0" distL="0" distR="0" wp14:anchorId="083992F7" wp14:editId="0EE178EA">
            <wp:extent cx="5943600" cy="35198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6C6" w14:textId="1900FE0B" w:rsidR="004934C2" w:rsidRDefault="004934C2" w:rsidP="004934C2">
      <w:r>
        <w:tab/>
        <w:t>4b.</w:t>
      </w:r>
      <w:r w:rsidR="00F25CB3">
        <w:rPr>
          <w:noProof/>
        </w:rPr>
        <w:drawing>
          <wp:inline distT="0" distB="0" distL="0" distR="0" wp14:anchorId="561EA89D" wp14:editId="207619C7">
            <wp:extent cx="5943600" cy="60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F2A4" w14:textId="0B4B1D8B" w:rsidR="004934C2" w:rsidRDefault="004934C2" w:rsidP="004934C2">
      <w:r>
        <w:tab/>
        <w:t>4c. -n in sed is to suppress automatic printing of pattern space</w:t>
      </w:r>
    </w:p>
    <w:p w14:paraId="78662CD2" w14:textId="6DC7B272" w:rsidR="004934C2" w:rsidRDefault="004934C2" w:rsidP="004934C2">
      <w:r>
        <w:tab/>
        <w:t>4d. outputs lines containing text ‘ridge high point by replacing this text with ‘</w:t>
      </w:r>
      <w:proofErr w:type="spellStart"/>
      <w:r>
        <w:t>r.h.p</w:t>
      </w:r>
      <w:proofErr w:type="spellEnd"/>
      <w:r>
        <w:t>’ without printing pattern space.</w:t>
      </w:r>
    </w:p>
    <w:p w14:paraId="2115A060" w14:textId="3D265EAF" w:rsidR="00F25CB3" w:rsidRDefault="00F25CB3" w:rsidP="004934C2">
      <w:r>
        <w:tab/>
        <w:t xml:space="preserve">15. </w:t>
      </w:r>
      <w:r w:rsidRPr="00F25CB3">
        <w:t>sed -E 's</w:t>
      </w:r>
      <w:proofErr w:type="gramStart"/>
      <w:r w:rsidRPr="00F25CB3">
        <w:t>/,.</w:t>
      </w:r>
      <w:proofErr w:type="gramEnd"/>
      <w:r w:rsidRPr="00F25CB3">
        <w:t>*,/,/' mountainList.txt</w:t>
      </w:r>
    </w:p>
    <w:sectPr w:rsidR="00F25CB3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C2"/>
    <w:rsid w:val="003A1C4E"/>
    <w:rsid w:val="004934C2"/>
    <w:rsid w:val="00F25CB3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35CE"/>
  <w15:chartTrackingRefBased/>
  <w15:docId w15:val="{8B603753-453F-6A41-8082-C42CB0BC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1</cp:revision>
  <dcterms:created xsi:type="dcterms:W3CDTF">2021-02-11T18:34:00Z</dcterms:created>
  <dcterms:modified xsi:type="dcterms:W3CDTF">2021-02-11T21:46:00Z</dcterms:modified>
</cp:coreProperties>
</file>