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2CAC" w14:textId="77777777" w:rsidR="0031646C" w:rsidRDefault="0031646C" w:rsidP="0031646C">
      <w:r>
        <w:t>CSC3320 System Level Programming</w:t>
      </w:r>
    </w:p>
    <w:p w14:paraId="46CCAB3A" w14:textId="3D3D0E16" w:rsidR="00600E3F" w:rsidRDefault="0031646C" w:rsidP="0031646C">
      <w:r>
        <w:t>Lab Assignment 8 - Post-Lab</w:t>
      </w:r>
    </w:p>
    <w:p w14:paraId="6A523203" w14:textId="022E8408" w:rsidR="0031646C" w:rsidRDefault="0031646C" w:rsidP="0031646C">
      <w:r>
        <w:t>Dang Truong</w:t>
      </w:r>
    </w:p>
    <w:p w14:paraId="4D8BD450" w14:textId="0186D23C" w:rsidR="0031646C" w:rsidRDefault="0031646C" w:rsidP="0031646C">
      <w:r>
        <w:t>ID# 002420309</w:t>
      </w:r>
    </w:p>
    <w:p w14:paraId="2C3C0C0F" w14:textId="16A76123" w:rsidR="0031646C" w:rsidRDefault="0031646C" w:rsidP="0031646C"/>
    <w:p w14:paraId="2E4637D9" w14:textId="213AE29E" w:rsidR="0031646C" w:rsidRDefault="0031646C" w:rsidP="0031646C">
      <w:r>
        <w:t xml:space="preserve">Part1: </w:t>
      </w:r>
    </w:p>
    <w:p w14:paraId="6B14879C" w14:textId="0647E3EA" w:rsidR="0031646C" w:rsidRDefault="0031646C" w:rsidP="0031646C">
      <w:r>
        <w:t>4. break 6</w:t>
      </w:r>
    </w:p>
    <w:p w14:paraId="0EFF3FC2" w14:textId="35FA81EF" w:rsidR="0031646C" w:rsidRDefault="0031646C" w:rsidP="0031646C">
      <w:r>
        <w:t>4. run</w:t>
      </w:r>
    </w:p>
    <w:p w14:paraId="21CFEDBA" w14:textId="77777777" w:rsidR="0031646C" w:rsidRDefault="0031646C" w:rsidP="0031646C">
      <w: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646C" w14:paraId="0755264D" w14:textId="77777777" w:rsidTr="0031646C">
        <w:tc>
          <w:tcPr>
            <w:tcW w:w="1870" w:type="dxa"/>
          </w:tcPr>
          <w:p w14:paraId="78D13D25" w14:textId="77777777" w:rsidR="0031646C" w:rsidRDefault="0031646C" w:rsidP="0031646C"/>
        </w:tc>
        <w:tc>
          <w:tcPr>
            <w:tcW w:w="1870" w:type="dxa"/>
          </w:tcPr>
          <w:p w14:paraId="0E23B65F" w14:textId="1078AF93" w:rsidR="0031646C" w:rsidRDefault="0031646C" w:rsidP="0031646C">
            <w:r>
              <w:t>1 iteration</w:t>
            </w:r>
          </w:p>
        </w:tc>
        <w:tc>
          <w:tcPr>
            <w:tcW w:w="1870" w:type="dxa"/>
          </w:tcPr>
          <w:p w14:paraId="0B180CCB" w14:textId="24E3A927" w:rsidR="0031646C" w:rsidRDefault="0031646C" w:rsidP="0031646C">
            <w:r>
              <w:t>2 iteration</w:t>
            </w:r>
          </w:p>
        </w:tc>
        <w:tc>
          <w:tcPr>
            <w:tcW w:w="1870" w:type="dxa"/>
          </w:tcPr>
          <w:p w14:paraId="34AF76A7" w14:textId="5FFEE20D" w:rsidR="0031646C" w:rsidRDefault="0031646C" w:rsidP="0031646C">
            <w:r>
              <w:t>3 iteration</w:t>
            </w:r>
          </w:p>
        </w:tc>
        <w:tc>
          <w:tcPr>
            <w:tcW w:w="1870" w:type="dxa"/>
          </w:tcPr>
          <w:p w14:paraId="4A67B344" w14:textId="44E9E240" w:rsidR="0031646C" w:rsidRDefault="0031646C" w:rsidP="0031646C">
            <w:r>
              <w:t>4 iteration</w:t>
            </w:r>
          </w:p>
        </w:tc>
      </w:tr>
      <w:tr w:rsidR="0031646C" w14:paraId="100D999C" w14:textId="77777777" w:rsidTr="0031646C">
        <w:tc>
          <w:tcPr>
            <w:tcW w:w="1870" w:type="dxa"/>
          </w:tcPr>
          <w:p w14:paraId="68AB0F58" w14:textId="573B2939" w:rsidR="0031646C" w:rsidRDefault="0031646C" w:rsidP="0031646C">
            <w:proofErr w:type="spellStart"/>
            <w:r>
              <w:t>Rev_num</w:t>
            </w:r>
            <w:proofErr w:type="spellEnd"/>
          </w:p>
        </w:tc>
        <w:tc>
          <w:tcPr>
            <w:tcW w:w="1870" w:type="dxa"/>
          </w:tcPr>
          <w:p w14:paraId="057885BA" w14:textId="523BB06E" w:rsidR="0031646C" w:rsidRDefault="0031646C" w:rsidP="0031646C">
            <w:r>
              <w:t>112</w:t>
            </w:r>
          </w:p>
        </w:tc>
        <w:tc>
          <w:tcPr>
            <w:tcW w:w="1870" w:type="dxa"/>
          </w:tcPr>
          <w:p w14:paraId="7BAEF37A" w14:textId="4B49A1EA" w:rsidR="0031646C" w:rsidRDefault="0031646C" w:rsidP="0031646C">
            <w:r>
              <w:t>11</w:t>
            </w:r>
          </w:p>
        </w:tc>
        <w:tc>
          <w:tcPr>
            <w:tcW w:w="1870" w:type="dxa"/>
          </w:tcPr>
          <w:p w14:paraId="01BF9765" w14:textId="51FD9484" w:rsidR="0031646C" w:rsidRDefault="0031646C" w:rsidP="0031646C">
            <w:r>
              <w:t>1</w:t>
            </w:r>
          </w:p>
        </w:tc>
        <w:tc>
          <w:tcPr>
            <w:tcW w:w="1870" w:type="dxa"/>
          </w:tcPr>
          <w:p w14:paraId="2E1FABC6" w14:textId="502F0F95" w:rsidR="0031646C" w:rsidRDefault="0031646C" w:rsidP="0031646C">
            <w:r>
              <w:t>0</w:t>
            </w:r>
          </w:p>
        </w:tc>
      </w:tr>
      <w:tr w:rsidR="0031646C" w14:paraId="1C3BE4F4" w14:textId="77777777" w:rsidTr="0031646C">
        <w:tc>
          <w:tcPr>
            <w:tcW w:w="1870" w:type="dxa"/>
          </w:tcPr>
          <w:p w14:paraId="74CAB582" w14:textId="2AE27362" w:rsidR="0031646C" w:rsidRDefault="0031646C" w:rsidP="0031646C">
            <w:r>
              <w:t>num</w:t>
            </w:r>
          </w:p>
        </w:tc>
        <w:tc>
          <w:tcPr>
            <w:tcW w:w="1870" w:type="dxa"/>
          </w:tcPr>
          <w:p w14:paraId="1FA23324" w14:textId="136AFEBE" w:rsidR="0031646C" w:rsidRDefault="0031646C" w:rsidP="0031646C">
            <w:r>
              <w:t>5</w:t>
            </w:r>
          </w:p>
        </w:tc>
        <w:tc>
          <w:tcPr>
            <w:tcW w:w="1870" w:type="dxa"/>
          </w:tcPr>
          <w:p w14:paraId="2C90A9BF" w14:textId="4EAD27AE" w:rsidR="0031646C" w:rsidRDefault="0031646C" w:rsidP="0031646C">
            <w:r>
              <w:t>52</w:t>
            </w:r>
          </w:p>
        </w:tc>
        <w:tc>
          <w:tcPr>
            <w:tcW w:w="1870" w:type="dxa"/>
          </w:tcPr>
          <w:p w14:paraId="44CCCAAB" w14:textId="7DB59B1D" w:rsidR="0031646C" w:rsidRDefault="0031646C" w:rsidP="0031646C">
            <w:r>
              <w:t>521</w:t>
            </w:r>
          </w:p>
        </w:tc>
        <w:tc>
          <w:tcPr>
            <w:tcW w:w="1870" w:type="dxa"/>
          </w:tcPr>
          <w:p w14:paraId="7F87EA7E" w14:textId="63BA4821" w:rsidR="0031646C" w:rsidRDefault="0031646C" w:rsidP="0031646C">
            <w:r>
              <w:t>5211</w:t>
            </w:r>
          </w:p>
        </w:tc>
      </w:tr>
    </w:tbl>
    <w:p w14:paraId="66577DB2" w14:textId="6746466B" w:rsidR="0031646C" w:rsidRDefault="0031646C" w:rsidP="0031646C">
      <w:r>
        <w:t>8. The function foo returns integer number which will be reverse of the input parameter integer number provided.</w:t>
      </w:r>
    </w:p>
    <w:p w14:paraId="0E085DD3" w14:textId="6A91D2A3" w:rsidR="0031646C" w:rsidRDefault="0031646C" w:rsidP="0031646C"/>
    <w:p w14:paraId="774AA6DB" w14:textId="77777777" w:rsidR="0031646C" w:rsidRDefault="0031646C">
      <w:r>
        <w:br w:type="page"/>
      </w:r>
    </w:p>
    <w:p w14:paraId="25DEACA4" w14:textId="532666FA" w:rsidR="0031646C" w:rsidRDefault="0031646C" w:rsidP="0031646C">
      <w:r>
        <w:lastRenderedPageBreak/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46C" w14:paraId="16AAFE6F" w14:textId="77777777" w:rsidTr="0031646C">
        <w:tc>
          <w:tcPr>
            <w:tcW w:w="3116" w:type="dxa"/>
          </w:tcPr>
          <w:p w14:paraId="6D698917" w14:textId="65771F54" w:rsidR="0031646C" w:rsidRDefault="0031646C" w:rsidP="0031646C">
            <w:r>
              <w:t>Error Line</w:t>
            </w:r>
          </w:p>
        </w:tc>
        <w:tc>
          <w:tcPr>
            <w:tcW w:w="3117" w:type="dxa"/>
          </w:tcPr>
          <w:p w14:paraId="04BD3AB5" w14:textId="76CCBB5D" w:rsidR="0031646C" w:rsidRDefault="0031646C" w:rsidP="0031646C">
            <w:r>
              <w:t>Error in the command</w:t>
            </w:r>
          </w:p>
        </w:tc>
        <w:tc>
          <w:tcPr>
            <w:tcW w:w="3117" w:type="dxa"/>
          </w:tcPr>
          <w:p w14:paraId="6A81F543" w14:textId="273CE057" w:rsidR="0031646C" w:rsidRDefault="0031646C" w:rsidP="0031646C">
            <w:r>
              <w:t>Corrected command</w:t>
            </w:r>
          </w:p>
        </w:tc>
      </w:tr>
      <w:tr w:rsidR="0031646C" w14:paraId="2A8A6E9B" w14:textId="77777777" w:rsidTr="0031646C">
        <w:tc>
          <w:tcPr>
            <w:tcW w:w="3116" w:type="dxa"/>
          </w:tcPr>
          <w:p w14:paraId="38EF9BCD" w14:textId="73C17C01" w:rsidR="0031646C" w:rsidRDefault="0031646C" w:rsidP="0031646C">
            <w:pPr>
              <w:tabs>
                <w:tab w:val="center" w:pos="1450"/>
              </w:tabs>
            </w:pPr>
            <w:r>
              <w:t>6</w:t>
            </w:r>
          </w:p>
        </w:tc>
        <w:tc>
          <w:tcPr>
            <w:tcW w:w="3117" w:type="dxa"/>
          </w:tcPr>
          <w:p w14:paraId="5B38D925" w14:textId="3D85902D" w:rsidR="0031646C" w:rsidRDefault="00425577" w:rsidP="0031646C">
            <w:r>
              <w:t>The variable space has not been initialized</w:t>
            </w:r>
          </w:p>
        </w:tc>
        <w:tc>
          <w:tcPr>
            <w:tcW w:w="3117" w:type="dxa"/>
          </w:tcPr>
          <w:p w14:paraId="2EEF39D5" w14:textId="3316FCA0" w:rsidR="00425577" w:rsidRPr="00425577" w:rsidRDefault="00425577" w:rsidP="00425577">
            <w:r>
              <w:t>Declare and initialize the variable space</w:t>
            </w:r>
          </w:p>
        </w:tc>
      </w:tr>
      <w:tr w:rsidR="00425577" w14:paraId="322C384C" w14:textId="77777777" w:rsidTr="0031646C">
        <w:tc>
          <w:tcPr>
            <w:tcW w:w="3116" w:type="dxa"/>
          </w:tcPr>
          <w:p w14:paraId="1BC1FC10" w14:textId="1DB9A7D4" w:rsidR="00425577" w:rsidRDefault="00425577" w:rsidP="00425577">
            <w:r>
              <w:t>12</w:t>
            </w:r>
          </w:p>
        </w:tc>
        <w:tc>
          <w:tcPr>
            <w:tcW w:w="3117" w:type="dxa"/>
          </w:tcPr>
          <w:p w14:paraId="7BEFBDC9" w14:textId="4B4812A0" w:rsidR="00425577" w:rsidRDefault="00425577" w:rsidP="00425577">
            <w:r>
              <w:t xml:space="preserve">Missing single </w:t>
            </w:r>
            <w:r>
              <w:t>quote</w:t>
            </w:r>
            <w:r>
              <w:t xml:space="preserve"> around \n</w:t>
            </w:r>
          </w:p>
        </w:tc>
        <w:tc>
          <w:tcPr>
            <w:tcW w:w="3117" w:type="dxa"/>
          </w:tcPr>
          <w:p w14:paraId="3750CF44" w14:textId="78686164" w:rsidR="00425577" w:rsidRDefault="00425577" w:rsidP="00425577">
            <w:r>
              <w:t>Add single quote ‘\n’</w:t>
            </w:r>
          </w:p>
        </w:tc>
      </w:tr>
      <w:tr w:rsidR="00425577" w14:paraId="121A965A" w14:textId="77777777" w:rsidTr="0031646C">
        <w:tc>
          <w:tcPr>
            <w:tcW w:w="3116" w:type="dxa"/>
          </w:tcPr>
          <w:p w14:paraId="65789838" w14:textId="15543CDE" w:rsidR="00425577" w:rsidRDefault="00425577" w:rsidP="00425577">
            <w:r>
              <w:t>26</w:t>
            </w:r>
          </w:p>
        </w:tc>
        <w:tc>
          <w:tcPr>
            <w:tcW w:w="3117" w:type="dxa"/>
          </w:tcPr>
          <w:p w14:paraId="5E7489AA" w14:textId="23BC8D70" w:rsidR="00425577" w:rsidRDefault="00425577" w:rsidP="00425577">
            <w:r>
              <w:t>Type mismatch</w:t>
            </w:r>
          </w:p>
        </w:tc>
        <w:tc>
          <w:tcPr>
            <w:tcW w:w="3117" w:type="dxa"/>
          </w:tcPr>
          <w:p w14:paraId="37D2191F" w14:textId="38793C0D" w:rsidR="00425577" w:rsidRDefault="00425577" w:rsidP="00425577">
            <w:r>
              <w:t xml:space="preserve">Explicitly cast the type in the </w:t>
            </w:r>
            <w:proofErr w:type="spellStart"/>
            <w:r>
              <w:t>printf</w:t>
            </w:r>
            <w:proofErr w:type="spellEnd"/>
            <w:r>
              <w:t xml:space="preserve"> statement</w:t>
            </w:r>
          </w:p>
        </w:tc>
      </w:tr>
    </w:tbl>
    <w:p w14:paraId="0349760A" w14:textId="77777777" w:rsidR="0031646C" w:rsidRDefault="0031646C" w:rsidP="0031646C"/>
    <w:sectPr w:rsidR="0031646C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6C"/>
    <w:rsid w:val="0031646C"/>
    <w:rsid w:val="003A1C4E"/>
    <w:rsid w:val="00425577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80EA2"/>
  <w15:chartTrackingRefBased/>
  <w15:docId w15:val="{890403B4-4DF9-E842-B9A3-E6557D86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2021-03-13T01:04:00Z</dcterms:created>
  <dcterms:modified xsi:type="dcterms:W3CDTF">2021-03-13T01:20:00Z</dcterms:modified>
</cp:coreProperties>
</file>