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4A389" w14:textId="77777777" w:rsidR="009A40A4" w:rsidRDefault="009A40A4" w:rsidP="009A40A4">
      <w:r>
        <w:rPr>
          <w:rFonts w:ascii="Segoe UI Emoji" w:hAnsi="Segoe UI Emoji" w:cs="Segoe UI Emoji"/>
        </w:rPr>
        <w:t>🌈</w:t>
      </w:r>
      <w:r>
        <w:t xml:space="preserve"> PHÁP LỤC HOÀ </w:t>
      </w:r>
      <w:r>
        <w:rPr>
          <w:rFonts w:ascii="Segoe UI Emoji" w:hAnsi="Segoe UI Emoji" w:cs="Segoe UI Emoji"/>
        </w:rPr>
        <w:t>♻️</w:t>
      </w:r>
    </w:p>
    <w:p w14:paraId="5BC2A738" w14:textId="77777777" w:rsidR="009A40A4" w:rsidRDefault="009A40A4" w:rsidP="009A40A4">
      <w:r>
        <w:t>(Sáu phép hòa kính):</w:t>
      </w:r>
    </w:p>
    <w:p w14:paraId="74503409" w14:textId="7CBC2509" w:rsidR="009A40A4" w:rsidRDefault="009A40A4" w:rsidP="009A40A4">
      <w:r>
        <w:t>Thân hòa thì đồng trú - Khẩu hòa thì vô tranh - Ý hòa thì đồng thuận - Kiến hòa thì đồng giải - Giới (luật) hòa thì đồng hành đồng tu - Lợi hòa thì đồng quân, đồng hành cùng đi với nhau lâu dài &amp; bền vững!</w:t>
      </w:r>
    </w:p>
    <w:p w14:paraId="639DB716" w14:textId="58E5CC58" w:rsidR="009A40A4" w:rsidRDefault="009A40A4" w:rsidP="009A40A4">
      <w:r>
        <w:t>Pháp Lục hòa; Là sáu nguyên tắc sống hòa hợp do Đức Phật dạy dỗ để xây dựng sự đoàn kết, an vui và thanh tịnh trong đời sống cộng đồng cũng như trong tăng đoàn!</w:t>
      </w:r>
    </w:p>
    <w:p w14:paraId="05F3777E" w14:textId="02DD3266" w:rsidR="009A40A4" w:rsidRDefault="009A40A4" w:rsidP="009A40A4">
      <w:r>
        <w:t>Hòa hợp, khiêm nhường, tôn kính, khiêm cung trong giao tiếp, sự hiểu biết và hành vi “Thân hòa pháp - Khẩu hòa pháp - Ý hòa pháp - Kiến hòa pháp - Giới hòa pháp - Lợi hòa pháp” chính là nghệ thuật sống lành mạnh và là cốt cách cho kẻ tu tập.</w:t>
      </w:r>
    </w:p>
    <w:p w14:paraId="683BDE69" w14:textId="49EA2AA3" w:rsidR="009A40A4" w:rsidRDefault="009A40A4" w:rsidP="009A40A4">
      <w:r>
        <w:rPr>
          <w:rFonts w:ascii="Segoe UI Emoji" w:hAnsi="Segoe UI Emoji" w:cs="Segoe UI Emoji"/>
        </w:rPr>
        <w:t>🌈</w:t>
      </w:r>
      <w:r>
        <w:t xml:space="preserve"> </w:t>
      </w:r>
      <w:r>
        <w:t>NỘI DUNG</w:t>
      </w:r>
      <w:r>
        <w:t xml:space="preserve"> Sáu Pháp Lục Hòa:</w:t>
      </w:r>
    </w:p>
    <w:p w14:paraId="5BD0407A" w14:textId="77777777" w:rsidR="009A40A4" w:rsidRDefault="009A40A4" w:rsidP="009A40A4">
      <w:r>
        <w:t>1- Thân hòa đồng trú: Cùng chung sống, sinh hoạt trong một tập thể với thân hành đoan trang, oai nghi, không gây tổn hại hay khó chịu cho người khác.</w:t>
      </w:r>
    </w:p>
    <w:p w14:paraId="5F467C75" w14:textId="77777777" w:rsidR="009A40A4" w:rsidRDefault="009A40A4" w:rsidP="009A40A4">
      <w:r>
        <w:t>2- Khẩu hòa vô tranh: Lời nói ái ngữ, ôn hòa, nhã nhặn, không tranh cãi, cãi vã hay nói lời cay đắng gây mất đoàn kết.</w:t>
      </w:r>
    </w:p>
    <w:p w14:paraId="2E21832D" w14:textId="77777777" w:rsidR="009A40A4" w:rsidRDefault="009A40A4" w:rsidP="009A40A4">
      <w:r>
        <w:t>3- Ý hòa đồng duyệt: Giữ tâm ý hòa hợp, vui vẻ, hoan hỷ và tôn trọng lẫn nhau, cùng hướng về sự an lạc chung.</w:t>
      </w:r>
    </w:p>
    <w:p w14:paraId="56B213B0" w14:textId="77777777" w:rsidR="009A40A4" w:rsidRDefault="009A40A4" w:rsidP="009A40A4">
      <w:r>
        <w:t>4- Kiến hòa đồng giải: Cùng chia sẻ, trao đổi về tri thức, quan điểm và thấy biết để đạt được sự thấu hiểu và thống nhất.</w:t>
      </w:r>
    </w:p>
    <w:p w14:paraId="08AA2593" w14:textId="77777777" w:rsidR="009A40A4" w:rsidRDefault="009A40A4" w:rsidP="009A40A4">
      <w:r>
        <w:t>5- Giới hòa đồng tu, đồng đường, đồng hành, đồng an &amp; tự hòa: Cùng nhau tuân thủ các quy tắc đạo đức, kỷ luật chung của tập thể hoặc pháp luật để tạo môi trường lành mạnh.</w:t>
      </w:r>
    </w:p>
    <w:p w14:paraId="02703BB1" w14:textId="77777777" w:rsidR="009A40A4" w:rsidRDefault="009A40A4" w:rsidP="009A40A4">
      <w:r>
        <w:t>6- Lợi hòa đồng quân (đồng tuộc/chia sẻ): Chia sẻ lợi ích, vật chất hoặc thành quả một cách công bằng, không ích kỷ hay chiếm đoạt riêng &gt; Dẫn đến sự thị phi, bất hòa và đổ vỡ!</w:t>
      </w:r>
    </w:p>
    <w:p w14:paraId="26AEAD20" w14:textId="77777777" w:rsidR="009A40A4" w:rsidRDefault="009A40A4" w:rsidP="009A40A4"/>
    <w:p w14:paraId="16346478" w14:textId="77777777" w:rsidR="009A40A4" w:rsidRDefault="009A40A4" w:rsidP="009A40A4">
      <w:r>
        <w:rPr>
          <w:rFonts w:ascii="Segoe UI Emoji" w:hAnsi="Segoe UI Emoji" w:cs="Segoe UI Emoji"/>
        </w:rPr>
        <w:t>🌈</w:t>
      </w:r>
      <w:r>
        <w:t xml:space="preserve"> LỢI ÍCH:</w:t>
      </w:r>
    </w:p>
    <w:p w14:paraId="72FF10C7" w14:textId="77777777" w:rsidR="009A40A4" w:rsidRDefault="009A40A4" w:rsidP="009A40A4">
      <w:r>
        <w:t>Khi thực hành ứng dụng được Lục Hòa Pháp vào đó chính là nghệ thuật sống, đáng sống, giải thoát tri kiến, hạnh phúc và vượng an:</w:t>
      </w:r>
    </w:p>
    <w:p w14:paraId="3E33A38B" w14:textId="7AA1F324" w:rsidR="009A40A4" w:rsidRDefault="009A40A4" w:rsidP="009A40A4">
      <w:r>
        <w:t xml:space="preserve">1- Cá nhân có lối sống hòa hợp, giải thoát các tri kiến, chấp thủ, thanh tịnh và tỏa sáng trong các </w:t>
      </w:r>
      <w:r>
        <w:t>Mối quan hệ (</w:t>
      </w:r>
      <w:r>
        <w:t>MQH</w:t>
      </w:r>
      <w:r>
        <w:t>)</w:t>
      </w:r>
    </w:p>
    <w:p w14:paraId="5E15F212" w14:textId="77777777" w:rsidR="009A40A4" w:rsidRDefault="009A40A4" w:rsidP="009A40A4">
      <w:r>
        <w:t>2- Gia đình áp dụng ấm êm hạnh phúc (Gia hòa vạn sự hưng - Khi có Lục Hòa”</w:t>
      </w:r>
    </w:p>
    <w:p w14:paraId="0AF48FEF" w14:textId="77777777" w:rsidR="009A40A4" w:rsidRDefault="009A40A4" w:rsidP="009A40A4">
      <w:r>
        <w:t>3- Tổ chức phát huy được năng lực và sức mạnh (Nhờ tâm hào từ tự hòa cá nhân và tam hòa khi hội phập vào tổ chức)</w:t>
      </w:r>
    </w:p>
    <w:p w14:paraId="26213177" w14:textId="63426CCF" w:rsidR="00853580" w:rsidRDefault="009A40A4" w:rsidP="009A40A4">
      <w:r>
        <w:t>4- Xã hội có an lạc, phồn vinh, an toàn, hòa bình và phát triển!</w:t>
      </w:r>
    </w:p>
    <w:p w14:paraId="17BC0B10" w14:textId="59751BE6" w:rsidR="009A40A4" w:rsidRDefault="009A40A4" w:rsidP="009A40A4">
      <w:r>
        <w:lastRenderedPageBreak/>
        <w:t>5- Ứng dụng cho cả cư sỹ và tu sỹ: 3 nghiệp Thân Khẩu Ý được đoạn trừ, giới (Kỷ luật) được thiết lập, định (Nội lực) được tinh tấn sâu dầy, tuệ được sinh khởi &gt; Không chỉ cho cá nhân mà còn cả một tập thể hay tăng đoàn cùng thực hành và tinh tấn!</w:t>
      </w:r>
    </w:p>
    <w:p w14:paraId="0C0928A4" w14:textId="24011AFD" w:rsidR="009A40A4" w:rsidRDefault="009A40A4" w:rsidP="009A40A4">
      <w:r>
        <w:rPr>
          <w:rFonts w:ascii="Segoe UI Emoji" w:hAnsi="Segoe UI Emoji" w:cs="Segoe UI Emoji"/>
        </w:rPr>
        <w:t>✅</w:t>
      </w:r>
      <w:r>
        <w:t xml:space="preserve"> Nếu bạn muốn, tôi có thể chia sẻ thêm về cách ứng dụng pháp lục hòa, vào đời sống gia đình công việc hằng ngày hoặc trong tổ chức… Thì inbox comment </w:t>
      </w:r>
      <w:r>
        <w:rPr>
          <w:rFonts w:ascii="Segoe UI Emoji" w:hAnsi="Segoe UI Emoji" w:cs="Segoe UI Emoji"/>
        </w:rPr>
        <w:t>✍️</w:t>
      </w:r>
      <w:r>
        <w:t xml:space="preserve"> đăng ký buổi Zoom từ tâm!</w:t>
      </w:r>
    </w:p>
    <w:sectPr w:rsidR="009A40A4" w:rsidSect="00853580">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0A4"/>
    <w:rsid w:val="000003F7"/>
    <w:rsid w:val="007805A0"/>
    <w:rsid w:val="00853580"/>
    <w:rsid w:val="009A4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FC683"/>
  <w15:chartTrackingRefBased/>
  <w15:docId w15:val="{F924FE72-84B5-4867-8A44-945F36710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0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0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0A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0A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A40A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A40A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A40A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A40A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A40A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0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0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0A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0A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A40A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A40A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A40A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A40A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A40A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A4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0A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0A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A40A4"/>
    <w:pPr>
      <w:spacing w:before="160"/>
      <w:jc w:val="center"/>
    </w:pPr>
    <w:rPr>
      <w:i/>
      <w:iCs/>
      <w:color w:val="404040" w:themeColor="text1" w:themeTint="BF"/>
    </w:rPr>
  </w:style>
  <w:style w:type="character" w:customStyle="1" w:styleId="QuoteChar">
    <w:name w:val="Quote Char"/>
    <w:basedOn w:val="DefaultParagraphFont"/>
    <w:link w:val="Quote"/>
    <w:uiPriority w:val="29"/>
    <w:rsid w:val="009A40A4"/>
    <w:rPr>
      <w:i/>
      <w:iCs/>
      <w:color w:val="404040" w:themeColor="text1" w:themeTint="BF"/>
    </w:rPr>
  </w:style>
  <w:style w:type="paragraph" w:styleId="ListParagraph">
    <w:name w:val="List Paragraph"/>
    <w:basedOn w:val="Normal"/>
    <w:uiPriority w:val="34"/>
    <w:qFormat/>
    <w:rsid w:val="009A40A4"/>
    <w:pPr>
      <w:ind w:left="720"/>
      <w:contextualSpacing/>
    </w:pPr>
  </w:style>
  <w:style w:type="character" w:styleId="IntenseEmphasis">
    <w:name w:val="Intense Emphasis"/>
    <w:basedOn w:val="DefaultParagraphFont"/>
    <w:uiPriority w:val="21"/>
    <w:qFormat/>
    <w:rsid w:val="009A40A4"/>
    <w:rPr>
      <w:i/>
      <w:iCs/>
      <w:color w:val="0F4761" w:themeColor="accent1" w:themeShade="BF"/>
    </w:rPr>
  </w:style>
  <w:style w:type="paragraph" w:styleId="IntenseQuote">
    <w:name w:val="Intense Quote"/>
    <w:basedOn w:val="Normal"/>
    <w:next w:val="Normal"/>
    <w:link w:val="IntenseQuoteChar"/>
    <w:uiPriority w:val="30"/>
    <w:qFormat/>
    <w:rsid w:val="009A4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0A4"/>
    <w:rPr>
      <w:i/>
      <w:iCs/>
      <w:color w:val="0F4761" w:themeColor="accent1" w:themeShade="BF"/>
    </w:rPr>
  </w:style>
  <w:style w:type="character" w:styleId="IntenseReference">
    <w:name w:val="Intense Reference"/>
    <w:basedOn w:val="DefaultParagraphFont"/>
    <w:uiPriority w:val="32"/>
    <w:qFormat/>
    <w:rsid w:val="009A40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368</Words>
  <Characters>2102</Characters>
  <Application>Microsoft Office Word</Application>
  <DocSecurity>0</DocSecurity>
  <Lines>17</Lines>
  <Paragraphs>4</Paragraphs>
  <ScaleCrop>false</ScaleCrop>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2026-08-18T02:45:00Z</dcterms:created>
  <dcterms:modified xsi:type="dcterms:W3CDTF">2026-08-18T02:47:00Z</dcterms:modified>
</cp:coreProperties>
</file>