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CC" w:rsidRDefault="00E67F4B">
      <w:r>
        <w:t xml:space="preserve">Clone : </w:t>
      </w:r>
      <w:hyperlink r:id="rId4" w:history="1">
        <w:r w:rsidRPr="00EF3924">
          <w:rPr>
            <w:rStyle w:val="Hyperlink"/>
          </w:rPr>
          <w:t>https://rokku-movie.netlify.app/</w:t>
        </w:r>
      </w:hyperlink>
    </w:p>
    <w:p w:rsidR="00E67F4B" w:rsidRDefault="00E67F4B">
      <w:bookmarkStart w:id="0" w:name="_GoBack"/>
      <w:bookmarkEnd w:id="0"/>
    </w:p>
    <w:sectPr w:rsidR="00E6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72"/>
    <w:rsid w:val="00824B72"/>
    <w:rsid w:val="00BF11CC"/>
    <w:rsid w:val="00E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8B72"/>
  <w15:chartTrackingRefBased/>
  <w15:docId w15:val="{01F3A2FF-B4D4-473C-9022-314B7DD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kku-movi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2022-06-10T03:22:00Z</dcterms:created>
  <dcterms:modified xsi:type="dcterms:W3CDTF">2022-06-10T03:22:00Z</dcterms:modified>
</cp:coreProperties>
</file>