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8DFF" w14:textId="77777777" w:rsidR="008A5AF9" w:rsidRDefault="00A713AA" w:rsidP="008A5AF9">
      <w:pPr>
        <w:ind w:left="-3960" w:right="-2491"/>
        <w:rPr>
          <w:rFonts w:ascii="Times New Roman" w:hAnsi="Times New Roman" w:cs="Times New Roman"/>
          <w:b/>
          <w:bCs/>
        </w:rPr>
      </w:pPr>
      <w:r w:rsidRPr="00A713AA">
        <w:rPr>
          <w:rFonts w:ascii="Times New Roman" w:hAnsi="Times New Roman" w:cs="Times New Roman"/>
          <w:b/>
          <w:bCs/>
        </w:rPr>
        <w:t>PHẦN A — Activity Diagram</w:t>
      </w:r>
    </w:p>
    <w:p w14:paraId="49E45B9C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A713AA">
        <w:rPr>
          <w:rFonts w:ascii="Times New Roman" w:hAnsi="Times New Roman" w:cs="Times New Roman"/>
          <w:b/>
          <w:bCs/>
        </w:rPr>
        <w:t>ảng phân rã Node — Swimlane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10975" w:type="dxa"/>
        <w:tblInd w:w="-3960" w:type="dxa"/>
        <w:tblLook w:val="04A0" w:firstRow="1" w:lastRow="0" w:firstColumn="1" w:lastColumn="0" w:noHBand="0" w:noVBand="1"/>
      </w:tblPr>
      <w:tblGrid>
        <w:gridCol w:w="1566"/>
        <w:gridCol w:w="5179"/>
        <w:gridCol w:w="4230"/>
      </w:tblGrid>
      <w:tr w:rsidR="00A713AA" w14:paraId="6D8FF898" w14:textId="77777777" w:rsidTr="00A713AA">
        <w:tc>
          <w:tcPr>
            <w:tcW w:w="1566" w:type="dxa"/>
          </w:tcPr>
          <w:p w14:paraId="589B3FB2" w14:textId="77777777" w:rsid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b/>
                <w:bCs/>
              </w:rPr>
              <w:t>Loại Node</w:t>
            </w:r>
          </w:p>
        </w:tc>
        <w:tc>
          <w:tcPr>
            <w:tcW w:w="5179" w:type="dxa"/>
          </w:tcPr>
          <w:p w14:paraId="56E76934" w14:textId="77777777" w:rsid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A713AA">
              <w:rPr>
                <w:rFonts w:ascii="Times New Roman" w:hAnsi="Times New Roman" w:cs="Times New Roman"/>
                <w:b/>
                <w:bCs/>
              </w:rPr>
              <w:t>ên Node / Tác vụ</w:t>
            </w:r>
          </w:p>
        </w:tc>
        <w:tc>
          <w:tcPr>
            <w:tcW w:w="4230" w:type="dxa"/>
          </w:tcPr>
          <w:p w14:paraId="06BBCC0E" w14:textId="77777777" w:rsid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b/>
                <w:bCs/>
              </w:rPr>
              <w:t>Swimlane phụ trách</w:t>
            </w:r>
          </w:p>
        </w:tc>
      </w:tr>
      <w:tr w:rsidR="00D864F9" w14:paraId="5DD72539" w14:textId="77777777" w:rsidTr="00A713AA">
        <w:tc>
          <w:tcPr>
            <w:tcW w:w="1566" w:type="dxa"/>
            <w:vAlign w:val="center"/>
          </w:tcPr>
          <w:p w14:paraId="4740D24F" w14:textId="241972A5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Initial Node</w:t>
            </w:r>
          </w:p>
        </w:tc>
        <w:tc>
          <w:tcPr>
            <w:tcW w:w="5179" w:type="dxa"/>
            <w:vAlign w:val="center"/>
          </w:tcPr>
          <w:p w14:paraId="1CD0FA8A" w14:textId="3A96D587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Bắt đầu</w:t>
            </w:r>
          </w:p>
        </w:tc>
        <w:tc>
          <w:tcPr>
            <w:tcW w:w="4230" w:type="dxa"/>
            <w:vAlign w:val="center"/>
          </w:tcPr>
          <w:p w14:paraId="182851CF" w14:textId="0E2806D3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</w:p>
        </w:tc>
      </w:tr>
      <w:tr w:rsidR="00D864F9" w14:paraId="697D9FB8" w14:textId="77777777" w:rsidTr="00A713AA">
        <w:tc>
          <w:tcPr>
            <w:tcW w:w="1566" w:type="dxa"/>
            <w:vAlign w:val="center"/>
          </w:tcPr>
          <w:p w14:paraId="21BBF04C" w14:textId="1A561399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Action</w:t>
            </w:r>
          </w:p>
        </w:tc>
        <w:tc>
          <w:tcPr>
            <w:tcW w:w="5179" w:type="dxa"/>
            <w:vAlign w:val="center"/>
          </w:tcPr>
          <w:p w14:paraId="41FE5F5D" w14:textId="2BFD6586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Đặt đơn hàng</w:t>
            </w:r>
          </w:p>
        </w:tc>
        <w:tc>
          <w:tcPr>
            <w:tcW w:w="4230" w:type="dxa"/>
            <w:vAlign w:val="center"/>
          </w:tcPr>
          <w:p w14:paraId="569D3EC3" w14:textId="4CEE7CAB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Khách hàng</w:t>
            </w:r>
          </w:p>
        </w:tc>
      </w:tr>
      <w:tr w:rsidR="00D864F9" w14:paraId="741B0B6F" w14:textId="77777777" w:rsidTr="00A713AA">
        <w:tc>
          <w:tcPr>
            <w:tcW w:w="1566" w:type="dxa"/>
            <w:vAlign w:val="center"/>
          </w:tcPr>
          <w:p w14:paraId="136550BB" w14:textId="2A5786C4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Decision</w:t>
            </w:r>
          </w:p>
        </w:tc>
        <w:tc>
          <w:tcPr>
            <w:tcW w:w="5179" w:type="dxa"/>
            <w:vAlign w:val="center"/>
          </w:tcPr>
          <w:p w14:paraId="30D6C537" w14:textId="12147E9B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Kiểm tra tồn kho (Còn hàng / Hết hàng)</w:t>
            </w:r>
          </w:p>
        </w:tc>
        <w:tc>
          <w:tcPr>
            <w:tcW w:w="4230" w:type="dxa"/>
            <w:vAlign w:val="center"/>
          </w:tcPr>
          <w:p w14:paraId="3A589A0F" w14:textId="22A26AC3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Bộ phận Kho</w:t>
            </w:r>
          </w:p>
        </w:tc>
      </w:tr>
      <w:tr w:rsidR="00D864F9" w14:paraId="5774FAD9" w14:textId="77777777" w:rsidTr="00A713AA">
        <w:tc>
          <w:tcPr>
            <w:tcW w:w="1566" w:type="dxa"/>
            <w:vAlign w:val="center"/>
          </w:tcPr>
          <w:p w14:paraId="4C92A74C" w14:textId="638D1ACD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Fork</w:t>
            </w:r>
          </w:p>
        </w:tc>
        <w:tc>
          <w:tcPr>
            <w:tcW w:w="5179" w:type="dxa"/>
            <w:vAlign w:val="center"/>
          </w:tcPr>
          <w:p w14:paraId="3128DFC2" w14:textId="7BB29C6D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Tách </w:t>
            </w:r>
            <w:r w:rsidRPr="00D864F9">
              <w:rPr>
                <w:rFonts w:ascii="Times New Roman" w:hAnsi="Times New Roman" w:cs="Times New Roman"/>
                <w:color w:val="000000"/>
              </w:rPr>
              <w:t xml:space="preserve">2 nhánh song song khi </w:t>
            </w:r>
            <w:r>
              <w:rPr>
                <w:rFonts w:ascii="Times New Roman" w:hAnsi="Times New Roman" w:cs="Times New Roman"/>
                <w:color w:val="000000"/>
              </w:rPr>
              <w:t>c</w:t>
            </w:r>
            <w:r w:rsidRPr="00D864F9">
              <w:rPr>
                <w:rFonts w:ascii="Times New Roman" w:hAnsi="Times New Roman" w:cs="Times New Roman"/>
                <w:color w:val="000000"/>
              </w:rPr>
              <w:t>òn hàn</w:t>
            </w:r>
            <w:r>
              <w:rPr>
                <w:rFonts w:ascii="Times New Roman" w:hAnsi="Times New Roman" w:cs="Times New Roman"/>
                <w:color w:val="000000"/>
              </w:rPr>
              <w:t>g</w:t>
            </w:r>
          </w:p>
        </w:tc>
        <w:tc>
          <w:tcPr>
            <w:tcW w:w="4230" w:type="dxa"/>
            <w:vAlign w:val="center"/>
          </w:tcPr>
          <w:p w14:paraId="081CE474" w14:textId="09168035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Bộ phận Kho</w:t>
            </w:r>
          </w:p>
        </w:tc>
      </w:tr>
      <w:tr w:rsidR="00D864F9" w14:paraId="5807198F" w14:textId="77777777" w:rsidTr="00A713AA">
        <w:tc>
          <w:tcPr>
            <w:tcW w:w="1566" w:type="dxa"/>
            <w:vAlign w:val="center"/>
          </w:tcPr>
          <w:p w14:paraId="3DC84653" w14:textId="4319555D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Action</w:t>
            </w:r>
          </w:p>
        </w:tc>
        <w:tc>
          <w:tcPr>
            <w:tcW w:w="5179" w:type="dxa"/>
            <w:vAlign w:val="center"/>
          </w:tcPr>
          <w:p w14:paraId="473EC2C8" w14:textId="388BEE21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Đóng gói đơn hàng</w:t>
            </w:r>
          </w:p>
        </w:tc>
        <w:tc>
          <w:tcPr>
            <w:tcW w:w="4230" w:type="dxa"/>
            <w:vAlign w:val="center"/>
          </w:tcPr>
          <w:p w14:paraId="4DC34A52" w14:textId="5EA15A1C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 phận Kho</w:t>
            </w:r>
          </w:p>
        </w:tc>
      </w:tr>
      <w:tr w:rsidR="00D864F9" w14:paraId="5113764B" w14:textId="77777777" w:rsidTr="00A713AA">
        <w:tc>
          <w:tcPr>
            <w:tcW w:w="1566" w:type="dxa"/>
            <w:vAlign w:val="center"/>
          </w:tcPr>
          <w:p w14:paraId="236C60C3" w14:textId="63ABD442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Action</w:t>
            </w:r>
          </w:p>
        </w:tc>
        <w:tc>
          <w:tcPr>
            <w:tcW w:w="5179" w:type="dxa"/>
            <w:vAlign w:val="center"/>
          </w:tcPr>
          <w:p w14:paraId="0FC8DC34" w14:textId="204B4E2A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Gửi thông báo xuất kho</w:t>
            </w:r>
          </w:p>
        </w:tc>
        <w:tc>
          <w:tcPr>
            <w:tcW w:w="4230" w:type="dxa"/>
            <w:vAlign w:val="center"/>
          </w:tcPr>
          <w:p w14:paraId="27B475AF" w14:textId="7084A84A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 phận Kho</w:t>
            </w:r>
          </w:p>
        </w:tc>
      </w:tr>
      <w:tr w:rsidR="00D864F9" w14:paraId="7BB7CCC5" w14:textId="77777777" w:rsidTr="00A713AA">
        <w:tc>
          <w:tcPr>
            <w:tcW w:w="1566" w:type="dxa"/>
            <w:vAlign w:val="center"/>
          </w:tcPr>
          <w:p w14:paraId="72ADEC2A" w14:textId="01AECD02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Join</w:t>
            </w:r>
          </w:p>
        </w:tc>
        <w:tc>
          <w:tcPr>
            <w:tcW w:w="5179" w:type="dxa"/>
            <w:vAlign w:val="center"/>
          </w:tcPr>
          <w:p w14:paraId="154A0E0F" w14:textId="3B0319DB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Gộp </w:t>
            </w:r>
            <w:r w:rsidRPr="00D864F9">
              <w:rPr>
                <w:rFonts w:ascii="Times New Roman" w:hAnsi="Times New Roman" w:cs="Times New Roman"/>
                <w:color w:val="000000"/>
              </w:rPr>
              <w:t>2 nhánh song song</w:t>
            </w:r>
          </w:p>
        </w:tc>
        <w:tc>
          <w:tcPr>
            <w:tcW w:w="4230" w:type="dxa"/>
            <w:vAlign w:val="center"/>
          </w:tcPr>
          <w:p w14:paraId="550A003B" w14:textId="76AA096E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Bộ phận Kho</w:t>
            </w:r>
          </w:p>
        </w:tc>
      </w:tr>
      <w:tr w:rsidR="00D864F9" w14:paraId="543A5D28" w14:textId="77777777" w:rsidTr="00A713AA">
        <w:tc>
          <w:tcPr>
            <w:tcW w:w="1566" w:type="dxa"/>
            <w:vAlign w:val="center"/>
          </w:tcPr>
          <w:p w14:paraId="55378CA3" w14:textId="405FD9B1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Final Node</w:t>
            </w:r>
          </w:p>
        </w:tc>
        <w:tc>
          <w:tcPr>
            <w:tcW w:w="5179" w:type="dxa"/>
            <w:vAlign w:val="center"/>
          </w:tcPr>
          <w:p w14:paraId="4F1B38C8" w14:textId="064475AF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Kết thúc</w:t>
            </w:r>
          </w:p>
        </w:tc>
        <w:tc>
          <w:tcPr>
            <w:tcW w:w="4230" w:type="dxa"/>
            <w:vAlign w:val="center"/>
          </w:tcPr>
          <w:p w14:paraId="625E3C40" w14:textId="77777777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</w:p>
        </w:tc>
      </w:tr>
    </w:tbl>
    <w:p w14:paraId="5E14B5AD" w14:textId="77777777" w:rsidR="00A713AA" w:rsidRDefault="00A713AA" w:rsidP="00A713AA">
      <w:pPr>
        <w:ind w:right="-2491"/>
        <w:rPr>
          <w:rFonts w:ascii="Times New Roman" w:hAnsi="Times New Roman" w:cs="Times New Roman"/>
          <w:b/>
          <w:bCs/>
        </w:rPr>
      </w:pPr>
    </w:p>
    <w:p w14:paraId="5B8A8823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Bảng</w:t>
      </w:r>
      <w:r w:rsidRPr="00A713AA">
        <w:rPr>
          <w:rFonts w:ascii="Times New Roman" w:hAnsi="Times New Roman" w:cs="Times New Roman"/>
          <w:b/>
          <w:bCs/>
        </w:rPr>
        <w:t xml:space="preserve"> Activity Diagram</w:t>
      </w:r>
      <w:r>
        <w:rPr>
          <w:rFonts w:ascii="Times New Roman" w:hAnsi="Times New Roman" w:cs="Times New Roman"/>
          <w:b/>
          <w:bCs/>
        </w:rPr>
        <w:t>:</w:t>
      </w:r>
    </w:p>
    <w:p w14:paraId="6C957BD5" w14:textId="5F5D01CF" w:rsidR="00EA41D3" w:rsidRDefault="007D600D" w:rsidP="00A713AA">
      <w:pPr>
        <w:ind w:left="-3960" w:right="-2491"/>
        <w:rPr>
          <w:rFonts w:ascii="Times New Roman" w:hAnsi="Times New Roman" w:cs="Times New Roman"/>
          <w:b/>
          <w:bCs/>
        </w:rPr>
      </w:pPr>
      <w:r w:rsidRPr="007D60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1B5897" wp14:editId="05A7759F">
            <wp:extent cx="2990215" cy="3666490"/>
            <wp:effectExtent l="0" t="0" r="635" b="0"/>
            <wp:docPr id="78515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55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8168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 w:rsidRPr="00A713AA">
        <w:rPr>
          <w:rFonts w:ascii="Times New Roman" w:hAnsi="Times New Roman" w:cs="Times New Roman"/>
          <w:b/>
          <w:bCs/>
        </w:rPr>
        <w:t>PHẦN B — Use Case Diagram </w:t>
      </w:r>
    </w:p>
    <w:p w14:paraId="03BD4355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A713AA">
        <w:rPr>
          <w:rFonts w:ascii="Times New Roman" w:hAnsi="Times New Roman" w:cs="Times New Roman"/>
          <w:b/>
          <w:bCs/>
        </w:rPr>
        <w:t>ảng quan hệ</w:t>
      </w:r>
      <w:r>
        <w:rPr>
          <w:rFonts w:ascii="Times New Roman" w:hAnsi="Times New Roman" w:cs="Times New Roman"/>
          <w:b/>
          <w:bCs/>
        </w:rPr>
        <w:t>:</w:t>
      </w:r>
    </w:p>
    <w:p w14:paraId="0ECCD179" w14:textId="77777777" w:rsidR="001A55B7" w:rsidRDefault="001A55B7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tbl>
      <w:tblPr>
        <w:tblStyle w:val="TableGrid"/>
        <w:tblW w:w="10975" w:type="dxa"/>
        <w:tblInd w:w="-3960" w:type="dxa"/>
        <w:tblLook w:val="04A0" w:firstRow="1" w:lastRow="0" w:firstColumn="1" w:lastColumn="0" w:noHBand="0" w:noVBand="1"/>
      </w:tblPr>
      <w:tblGrid>
        <w:gridCol w:w="1515"/>
        <w:gridCol w:w="2022"/>
        <w:gridCol w:w="1736"/>
        <w:gridCol w:w="5702"/>
      </w:tblGrid>
      <w:tr w:rsidR="001A55B7" w14:paraId="3C1EA0C5" w14:textId="77777777" w:rsidTr="00D864F9">
        <w:tc>
          <w:tcPr>
            <w:tcW w:w="1515" w:type="dxa"/>
          </w:tcPr>
          <w:p w14:paraId="628CCE45" w14:textId="77777777" w:rsidR="001A55B7" w:rsidRDefault="001A55B7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A55B7">
              <w:rPr>
                <w:rFonts w:ascii="Times New Roman" w:hAnsi="Times New Roman" w:cs="Times New Roman"/>
                <w:b/>
                <w:bCs/>
              </w:rPr>
              <w:t>Use Case A</w:t>
            </w:r>
          </w:p>
        </w:tc>
        <w:tc>
          <w:tcPr>
            <w:tcW w:w="2022" w:type="dxa"/>
          </w:tcPr>
          <w:p w14:paraId="4ED21990" w14:textId="77777777" w:rsidR="001A55B7" w:rsidRDefault="001A55B7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A55B7">
              <w:rPr>
                <w:rFonts w:ascii="Times New Roman" w:hAnsi="Times New Roman" w:cs="Times New Roman"/>
                <w:b/>
                <w:bCs/>
              </w:rPr>
              <w:t xml:space="preserve">Use Case </w:t>
            </w: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736" w:type="dxa"/>
          </w:tcPr>
          <w:p w14:paraId="6D2B83C0" w14:textId="77777777" w:rsidR="001A55B7" w:rsidRDefault="001A55B7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Quan hệ</w:t>
            </w:r>
          </w:p>
        </w:tc>
        <w:tc>
          <w:tcPr>
            <w:tcW w:w="5702" w:type="dxa"/>
          </w:tcPr>
          <w:p w14:paraId="396A3FCE" w14:textId="77777777" w:rsidR="001A55B7" w:rsidRDefault="001A55B7" w:rsidP="001A55B7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Giải thích logic</w:t>
            </w:r>
          </w:p>
        </w:tc>
      </w:tr>
      <w:tr w:rsidR="00D864F9" w14:paraId="660E2F90" w14:textId="77777777" w:rsidTr="00D864F9">
        <w:tc>
          <w:tcPr>
            <w:tcW w:w="1515" w:type="dxa"/>
            <w:vAlign w:val="center"/>
          </w:tcPr>
          <w:p w14:paraId="7E0A84B9" w14:textId="0402D233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Đặt đơn hàng</w:t>
            </w:r>
          </w:p>
        </w:tc>
        <w:tc>
          <w:tcPr>
            <w:tcW w:w="2022" w:type="dxa"/>
            <w:vAlign w:val="center"/>
          </w:tcPr>
          <w:p w14:paraId="7492A145" w14:textId="5E23E4A8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Đăng nhập</w:t>
            </w:r>
          </w:p>
        </w:tc>
        <w:tc>
          <w:tcPr>
            <w:tcW w:w="1736" w:type="dxa"/>
            <w:vAlign w:val="center"/>
          </w:tcPr>
          <w:p w14:paraId="3841BBD8" w14:textId="250AD02A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[include]</w:t>
            </w:r>
          </w:p>
        </w:tc>
        <w:tc>
          <w:tcPr>
            <w:tcW w:w="5702" w:type="dxa"/>
            <w:vAlign w:val="center"/>
          </w:tcPr>
          <w:p w14:paraId="4CD016F9" w14:textId="0779A9D0" w:rsidR="00D864F9" w:rsidRPr="00D864F9" w:rsidRDefault="00D864F9" w:rsidP="00D864F9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Phải đăng nhập trước khi đặt đơn hàng (Bắt buộc)</w:t>
            </w:r>
          </w:p>
        </w:tc>
      </w:tr>
      <w:tr w:rsidR="00D864F9" w14:paraId="5C766D4A" w14:textId="77777777" w:rsidTr="00D864F9">
        <w:tc>
          <w:tcPr>
            <w:tcW w:w="1515" w:type="dxa"/>
            <w:vAlign w:val="center"/>
          </w:tcPr>
          <w:p w14:paraId="494390BD" w14:textId="44350760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Đặt đơn hàng</w:t>
            </w:r>
          </w:p>
        </w:tc>
        <w:tc>
          <w:tcPr>
            <w:tcW w:w="2022" w:type="dxa"/>
            <w:vAlign w:val="center"/>
          </w:tcPr>
          <w:p w14:paraId="40146BF1" w14:textId="6A135C8D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Giao hàng hoả tốc</w:t>
            </w:r>
          </w:p>
        </w:tc>
        <w:tc>
          <w:tcPr>
            <w:tcW w:w="1736" w:type="dxa"/>
            <w:vAlign w:val="center"/>
          </w:tcPr>
          <w:p w14:paraId="6A7DC8C0" w14:textId="3A5E1BC3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[extend]</w:t>
            </w:r>
          </w:p>
        </w:tc>
        <w:tc>
          <w:tcPr>
            <w:tcW w:w="5702" w:type="dxa"/>
            <w:vAlign w:val="center"/>
          </w:tcPr>
          <w:p w14:paraId="768B6389" w14:textId="577AD033" w:rsidR="00D864F9" w:rsidRPr="00D864F9" w:rsidRDefault="00D864F9" w:rsidP="00D864F9">
            <w:pPr>
              <w:ind w:right="-105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</w:rPr>
              <w:t>Giao hỏa tốc là tùy chọn</w:t>
            </w:r>
            <w:r>
              <w:rPr>
                <w:rFonts w:ascii="Times New Roman" w:hAnsi="Times New Roman" w:cs="Times New Roman"/>
              </w:rPr>
              <w:t xml:space="preserve"> của khách </w:t>
            </w:r>
            <w:r w:rsidRPr="00D864F9">
              <w:rPr>
                <w:rFonts w:ascii="Times New Roman" w:hAnsi="Times New Roman" w:cs="Times New Roman"/>
              </w:rPr>
              <w:t>khi đặt đơn</w:t>
            </w:r>
          </w:p>
        </w:tc>
      </w:tr>
      <w:tr w:rsidR="00D864F9" w14:paraId="4AE786F9" w14:textId="77777777" w:rsidTr="00D864F9">
        <w:tc>
          <w:tcPr>
            <w:tcW w:w="1515" w:type="dxa"/>
            <w:vAlign w:val="center"/>
          </w:tcPr>
          <w:p w14:paraId="464B86BA" w14:textId="3C7AB5F4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Đặt đơn hàng</w:t>
            </w:r>
          </w:p>
        </w:tc>
        <w:tc>
          <w:tcPr>
            <w:tcW w:w="2022" w:type="dxa"/>
            <w:vAlign w:val="center"/>
          </w:tcPr>
          <w:p w14:paraId="5A7C550D" w14:textId="6F2FB1B8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Đặt đơn hàng lẻ</w:t>
            </w:r>
          </w:p>
        </w:tc>
        <w:tc>
          <w:tcPr>
            <w:tcW w:w="1736" w:type="dxa"/>
            <w:vAlign w:val="center"/>
          </w:tcPr>
          <w:p w14:paraId="6ED7B880" w14:textId="0B61B04A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[generalization]</w:t>
            </w:r>
          </w:p>
        </w:tc>
        <w:tc>
          <w:tcPr>
            <w:tcW w:w="5702" w:type="dxa"/>
            <w:vAlign w:val="center"/>
          </w:tcPr>
          <w:p w14:paraId="64CDEC1A" w14:textId="5880D70D" w:rsidR="00D864F9" w:rsidRPr="00D864F9" w:rsidRDefault="00D864F9" w:rsidP="00D864F9">
            <w:pPr>
              <w:ind w:right="-105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Là một dạng chuyên biệt của Đặt đơn hàng (Kế thừa)</w:t>
            </w:r>
          </w:p>
        </w:tc>
      </w:tr>
      <w:tr w:rsidR="00D864F9" w14:paraId="272178FE" w14:textId="77777777" w:rsidTr="00D864F9">
        <w:tc>
          <w:tcPr>
            <w:tcW w:w="1515" w:type="dxa"/>
            <w:vAlign w:val="center"/>
          </w:tcPr>
          <w:p w14:paraId="2F31DD05" w14:textId="282C9FC9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lastRenderedPageBreak/>
              <w:t>Đặt đơn hàng</w:t>
            </w:r>
          </w:p>
        </w:tc>
        <w:tc>
          <w:tcPr>
            <w:tcW w:w="2022" w:type="dxa"/>
            <w:vAlign w:val="center"/>
          </w:tcPr>
          <w:p w14:paraId="26F8C523" w14:textId="086D6C76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Đặt nhiều đơn hàng</w:t>
            </w:r>
          </w:p>
        </w:tc>
        <w:tc>
          <w:tcPr>
            <w:tcW w:w="1736" w:type="dxa"/>
            <w:vAlign w:val="center"/>
          </w:tcPr>
          <w:p w14:paraId="30AF8BA9" w14:textId="058ED7E1" w:rsidR="00D864F9" w:rsidRPr="00D864F9" w:rsidRDefault="00D864F9" w:rsidP="00D864F9">
            <w:pPr>
              <w:ind w:right="-2491"/>
              <w:rPr>
                <w:rFonts w:ascii="Times New Roman" w:hAnsi="Times New Roman" w:cs="Times New Roman"/>
              </w:rPr>
            </w:pPr>
            <w:r w:rsidRPr="00D864F9">
              <w:rPr>
                <w:rFonts w:ascii="Times New Roman" w:hAnsi="Times New Roman" w:cs="Times New Roman"/>
                <w:color w:val="000000"/>
              </w:rPr>
              <w:t>[generalization]</w:t>
            </w:r>
          </w:p>
        </w:tc>
        <w:tc>
          <w:tcPr>
            <w:tcW w:w="5702" w:type="dxa"/>
            <w:vAlign w:val="center"/>
          </w:tcPr>
          <w:p w14:paraId="598D91DC" w14:textId="2BFFF76D" w:rsidR="00D864F9" w:rsidRPr="00D864F9" w:rsidRDefault="00907BAE" w:rsidP="00D864F9">
            <w:pPr>
              <w:ind w:right="-105"/>
              <w:rPr>
                <w:rFonts w:ascii="Times New Roman" w:hAnsi="Times New Roman" w:cs="Times New Roman"/>
              </w:rPr>
            </w:pPr>
            <w:r w:rsidRPr="00907BAE">
              <w:rPr>
                <w:rFonts w:ascii="Times New Roman" w:hAnsi="Times New Roman" w:cs="Times New Roman"/>
              </w:rPr>
              <w:t xml:space="preserve">Là một dạng chuyên biệt của </w:t>
            </w:r>
            <w:r>
              <w:rPr>
                <w:rFonts w:ascii="Times New Roman" w:hAnsi="Times New Roman" w:cs="Times New Roman"/>
              </w:rPr>
              <w:t>đ</w:t>
            </w:r>
            <w:r w:rsidRPr="00907BAE">
              <w:rPr>
                <w:rFonts w:ascii="Times New Roman" w:hAnsi="Times New Roman" w:cs="Times New Roman"/>
              </w:rPr>
              <w:t xml:space="preserve">ặt đơn hàng, áp dụng cho các đơn hàng có </w:t>
            </w:r>
            <w:r>
              <w:rPr>
                <w:rFonts w:ascii="Times New Roman" w:hAnsi="Times New Roman" w:cs="Times New Roman"/>
              </w:rPr>
              <w:t>số lượng lớn</w:t>
            </w:r>
          </w:p>
        </w:tc>
      </w:tr>
    </w:tbl>
    <w:p w14:paraId="4A2B7A78" w14:textId="77777777" w:rsidR="001A55B7" w:rsidRDefault="001A55B7" w:rsidP="00A713AA">
      <w:pPr>
        <w:ind w:left="-3960" w:right="-2491"/>
        <w:rPr>
          <w:rFonts w:ascii="Times New Roman" w:hAnsi="Times New Roman" w:cs="Times New Roman"/>
          <w:b/>
          <w:bCs/>
        </w:rPr>
      </w:pPr>
    </w:p>
    <w:p w14:paraId="01063167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Bảng U</w:t>
      </w:r>
      <w:r w:rsidRPr="00A713AA">
        <w:rPr>
          <w:rFonts w:ascii="Times New Roman" w:hAnsi="Times New Roman" w:cs="Times New Roman"/>
          <w:b/>
          <w:bCs/>
        </w:rPr>
        <w:t>se Case Diagram</w:t>
      </w:r>
      <w:r>
        <w:rPr>
          <w:rFonts w:ascii="Times New Roman" w:hAnsi="Times New Roman" w:cs="Times New Roman"/>
          <w:b/>
          <w:bCs/>
        </w:rPr>
        <w:t>:</w:t>
      </w:r>
    </w:p>
    <w:p w14:paraId="65A1EDCB" w14:textId="41C1D97E" w:rsidR="00A97DF3" w:rsidRPr="007C2063" w:rsidRDefault="00C036FD" w:rsidP="00A713AA">
      <w:pPr>
        <w:ind w:left="-3960" w:right="-2491"/>
        <w:rPr>
          <w:rFonts w:ascii="Times New Roman" w:hAnsi="Times New Roman" w:cs="Times New Roman"/>
          <w:b/>
          <w:bCs/>
        </w:rPr>
      </w:pPr>
      <w:r w:rsidRPr="00C036FD">
        <w:rPr>
          <w:rFonts w:ascii="Times New Roman" w:hAnsi="Times New Roman" w:cs="Times New Roman"/>
          <w:b/>
          <w:bCs/>
        </w:rPr>
        <w:drawing>
          <wp:inline distT="0" distB="0" distL="0" distR="0" wp14:anchorId="44C1A179" wp14:editId="7458F04C">
            <wp:extent cx="2990215" cy="2460625"/>
            <wp:effectExtent l="0" t="0" r="635" b="0"/>
            <wp:docPr id="6519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797D" w14:textId="77777777" w:rsidR="005971DE" w:rsidRPr="008A5AF9" w:rsidRDefault="005971DE" w:rsidP="008A5AF9"/>
    <w:sectPr w:rsidR="005971DE" w:rsidRPr="008A5AF9" w:rsidSect="008A5AF9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392"/>
    <w:multiLevelType w:val="multilevel"/>
    <w:tmpl w:val="50F0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4494"/>
    <w:multiLevelType w:val="multilevel"/>
    <w:tmpl w:val="660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2BDD"/>
    <w:multiLevelType w:val="multilevel"/>
    <w:tmpl w:val="0A1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E10ED"/>
    <w:multiLevelType w:val="multilevel"/>
    <w:tmpl w:val="F76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01119"/>
    <w:multiLevelType w:val="multilevel"/>
    <w:tmpl w:val="4F0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7010E"/>
    <w:multiLevelType w:val="hybridMultilevel"/>
    <w:tmpl w:val="5A060F1C"/>
    <w:lvl w:ilvl="0" w:tplc="0409000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6" w15:restartNumberingAfterBreak="0">
    <w:nsid w:val="29086120"/>
    <w:multiLevelType w:val="multilevel"/>
    <w:tmpl w:val="BCD8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5345D"/>
    <w:multiLevelType w:val="multilevel"/>
    <w:tmpl w:val="11E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77E53"/>
    <w:multiLevelType w:val="multilevel"/>
    <w:tmpl w:val="2FC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17781"/>
    <w:multiLevelType w:val="multilevel"/>
    <w:tmpl w:val="B01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F63F8"/>
    <w:multiLevelType w:val="hybridMultilevel"/>
    <w:tmpl w:val="C164B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D6AB9"/>
    <w:multiLevelType w:val="multilevel"/>
    <w:tmpl w:val="EFE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E301F"/>
    <w:multiLevelType w:val="multilevel"/>
    <w:tmpl w:val="904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D57A5"/>
    <w:multiLevelType w:val="hybridMultilevel"/>
    <w:tmpl w:val="3AB47D74"/>
    <w:lvl w:ilvl="0" w:tplc="0409000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4" w15:restartNumberingAfterBreak="0">
    <w:nsid w:val="66EA59EE"/>
    <w:multiLevelType w:val="multilevel"/>
    <w:tmpl w:val="72C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F2A26"/>
    <w:multiLevelType w:val="multilevel"/>
    <w:tmpl w:val="8F9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D785E"/>
    <w:multiLevelType w:val="multilevel"/>
    <w:tmpl w:val="239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E3333"/>
    <w:multiLevelType w:val="multilevel"/>
    <w:tmpl w:val="ACB0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EC465B"/>
    <w:multiLevelType w:val="multilevel"/>
    <w:tmpl w:val="953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91754">
    <w:abstractNumId w:val="4"/>
  </w:num>
  <w:num w:numId="2" w16cid:durableId="501361103">
    <w:abstractNumId w:val="12"/>
  </w:num>
  <w:num w:numId="3" w16cid:durableId="316080972">
    <w:abstractNumId w:val="5"/>
  </w:num>
  <w:num w:numId="4" w16cid:durableId="596251911">
    <w:abstractNumId w:val="7"/>
  </w:num>
  <w:num w:numId="5" w16cid:durableId="940527932">
    <w:abstractNumId w:val="8"/>
  </w:num>
  <w:num w:numId="6" w16cid:durableId="1361783999">
    <w:abstractNumId w:val="11"/>
  </w:num>
  <w:num w:numId="7" w16cid:durableId="1229461132">
    <w:abstractNumId w:val="16"/>
  </w:num>
  <w:num w:numId="8" w16cid:durableId="1418017570">
    <w:abstractNumId w:val="9"/>
  </w:num>
  <w:num w:numId="9" w16cid:durableId="216160950">
    <w:abstractNumId w:val="10"/>
  </w:num>
  <w:num w:numId="10" w16cid:durableId="362562078">
    <w:abstractNumId w:val="1"/>
  </w:num>
  <w:num w:numId="11" w16cid:durableId="199363416">
    <w:abstractNumId w:val="13"/>
  </w:num>
  <w:num w:numId="12" w16cid:durableId="295993203">
    <w:abstractNumId w:val="6"/>
  </w:num>
  <w:num w:numId="13" w16cid:durableId="183325978">
    <w:abstractNumId w:val="0"/>
  </w:num>
  <w:num w:numId="14" w16cid:durableId="1456831376">
    <w:abstractNumId w:val="18"/>
  </w:num>
  <w:num w:numId="15" w16cid:durableId="674502776">
    <w:abstractNumId w:val="3"/>
  </w:num>
  <w:num w:numId="16" w16cid:durableId="1920940615">
    <w:abstractNumId w:val="17"/>
  </w:num>
  <w:num w:numId="17" w16cid:durableId="1250693060">
    <w:abstractNumId w:val="14"/>
  </w:num>
  <w:num w:numId="18" w16cid:durableId="1131243176">
    <w:abstractNumId w:val="2"/>
  </w:num>
  <w:num w:numId="19" w16cid:durableId="10488015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4A"/>
    <w:rsid w:val="00023A10"/>
    <w:rsid w:val="000965E0"/>
    <w:rsid w:val="000F6FF6"/>
    <w:rsid w:val="001004BE"/>
    <w:rsid w:val="00192A12"/>
    <w:rsid w:val="001A55B7"/>
    <w:rsid w:val="001B3CF6"/>
    <w:rsid w:val="001D600C"/>
    <w:rsid w:val="00255722"/>
    <w:rsid w:val="0025742D"/>
    <w:rsid w:val="00267D65"/>
    <w:rsid w:val="002A7398"/>
    <w:rsid w:val="002E7E36"/>
    <w:rsid w:val="002F74C6"/>
    <w:rsid w:val="003B7B03"/>
    <w:rsid w:val="00420A45"/>
    <w:rsid w:val="004A6935"/>
    <w:rsid w:val="004C7D19"/>
    <w:rsid w:val="00597159"/>
    <w:rsid w:val="005971DE"/>
    <w:rsid w:val="00645ABC"/>
    <w:rsid w:val="00677286"/>
    <w:rsid w:val="006C6DDB"/>
    <w:rsid w:val="00710B3E"/>
    <w:rsid w:val="00770EC0"/>
    <w:rsid w:val="007812E7"/>
    <w:rsid w:val="007C2063"/>
    <w:rsid w:val="007D4B53"/>
    <w:rsid w:val="007D600D"/>
    <w:rsid w:val="007E404A"/>
    <w:rsid w:val="008857E1"/>
    <w:rsid w:val="008A5AF9"/>
    <w:rsid w:val="008D497D"/>
    <w:rsid w:val="00907BAE"/>
    <w:rsid w:val="009426F9"/>
    <w:rsid w:val="009435AA"/>
    <w:rsid w:val="009565B6"/>
    <w:rsid w:val="0098478D"/>
    <w:rsid w:val="009B047E"/>
    <w:rsid w:val="009E0CDE"/>
    <w:rsid w:val="00A713AA"/>
    <w:rsid w:val="00A97DF3"/>
    <w:rsid w:val="00AD58AF"/>
    <w:rsid w:val="00AF4555"/>
    <w:rsid w:val="00B4705B"/>
    <w:rsid w:val="00B56950"/>
    <w:rsid w:val="00B6280B"/>
    <w:rsid w:val="00B6435A"/>
    <w:rsid w:val="00BA37B4"/>
    <w:rsid w:val="00BE1DF1"/>
    <w:rsid w:val="00C036FD"/>
    <w:rsid w:val="00C759C1"/>
    <w:rsid w:val="00CE4A8A"/>
    <w:rsid w:val="00CF497C"/>
    <w:rsid w:val="00D03C9A"/>
    <w:rsid w:val="00D37EB3"/>
    <w:rsid w:val="00D44522"/>
    <w:rsid w:val="00D44B6F"/>
    <w:rsid w:val="00D864F9"/>
    <w:rsid w:val="00DB4098"/>
    <w:rsid w:val="00DD5C28"/>
    <w:rsid w:val="00DF4002"/>
    <w:rsid w:val="00E15C24"/>
    <w:rsid w:val="00E16A11"/>
    <w:rsid w:val="00E7457C"/>
    <w:rsid w:val="00EA41D3"/>
    <w:rsid w:val="00EA60D8"/>
    <w:rsid w:val="00ED3A4D"/>
    <w:rsid w:val="00F034BF"/>
    <w:rsid w:val="00F41794"/>
    <w:rsid w:val="00F75F92"/>
    <w:rsid w:val="00FD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9907"/>
  <w15:chartTrackingRefBased/>
  <w15:docId w15:val="{0C15B0D6-4E7A-4D8B-B30F-7C9EEB36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AF9"/>
  </w:style>
  <w:style w:type="paragraph" w:styleId="Heading1">
    <w:name w:val="heading 1"/>
    <w:basedOn w:val="Normal"/>
    <w:next w:val="Normal"/>
    <w:link w:val="Heading1Char"/>
    <w:uiPriority w:val="9"/>
    <w:qFormat/>
    <w:rsid w:val="007E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4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E40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40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40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40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404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E404A"/>
    <w:rPr>
      <w:b/>
      <w:bCs/>
    </w:rPr>
  </w:style>
  <w:style w:type="paragraph" w:styleId="NormalWeb">
    <w:name w:val="Normal (Web)"/>
    <w:basedOn w:val="Normal"/>
    <w:uiPriority w:val="99"/>
    <w:unhideWhenUsed/>
    <w:rsid w:val="00FD1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239">
    <w:name w:val="citation-2239"/>
    <w:basedOn w:val="DefaultParagraphFont"/>
    <w:rsid w:val="00BE1DF1"/>
  </w:style>
  <w:style w:type="character" w:customStyle="1" w:styleId="citation-2236">
    <w:name w:val="citation-2236"/>
    <w:basedOn w:val="DefaultParagraphFont"/>
    <w:rsid w:val="00BE1DF1"/>
  </w:style>
  <w:style w:type="character" w:customStyle="1" w:styleId="citation-2233">
    <w:name w:val="citation-2233"/>
    <w:basedOn w:val="DefaultParagraphFont"/>
    <w:rsid w:val="00BE1DF1"/>
  </w:style>
  <w:style w:type="character" w:customStyle="1" w:styleId="citation-2230">
    <w:name w:val="citation-2230"/>
    <w:basedOn w:val="DefaultParagraphFont"/>
    <w:rsid w:val="00BE1DF1"/>
  </w:style>
  <w:style w:type="character" w:customStyle="1" w:styleId="citation-2227">
    <w:name w:val="citation-2227"/>
    <w:basedOn w:val="DefaultParagraphFont"/>
    <w:rsid w:val="00BE1DF1"/>
  </w:style>
  <w:style w:type="character" w:customStyle="1" w:styleId="citation-2225">
    <w:name w:val="citation-2225"/>
    <w:basedOn w:val="DefaultParagraphFont"/>
    <w:rsid w:val="00BE1DF1"/>
  </w:style>
  <w:style w:type="character" w:customStyle="1" w:styleId="citation-2224">
    <w:name w:val="citation-2224"/>
    <w:basedOn w:val="DefaultParagraphFont"/>
    <w:rsid w:val="00BE1DF1"/>
  </w:style>
  <w:style w:type="character" w:customStyle="1" w:styleId="citation-2111">
    <w:name w:val="citation-2111"/>
    <w:basedOn w:val="DefaultParagraphFont"/>
    <w:rsid w:val="00D44B6F"/>
  </w:style>
  <w:style w:type="character" w:customStyle="1" w:styleId="citation-2104">
    <w:name w:val="citation-2104"/>
    <w:basedOn w:val="DefaultParagraphFont"/>
    <w:rsid w:val="00D44B6F"/>
  </w:style>
  <w:style w:type="character" w:customStyle="1" w:styleId="citation-2097">
    <w:name w:val="citation-2097"/>
    <w:basedOn w:val="DefaultParagraphFont"/>
    <w:rsid w:val="00D44B6F"/>
  </w:style>
  <w:style w:type="character" w:customStyle="1" w:styleId="citation-2090">
    <w:name w:val="citation-2090"/>
    <w:basedOn w:val="DefaultParagraphFont"/>
    <w:rsid w:val="00D44B6F"/>
  </w:style>
  <w:style w:type="character" w:customStyle="1" w:styleId="citation-2083">
    <w:name w:val="citation-2083"/>
    <w:basedOn w:val="DefaultParagraphFont"/>
    <w:rsid w:val="00D44B6F"/>
  </w:style>
  <w:style w:type="character" w:customStyle="1" w:styleId="citation-2077">
    <w:name w:val="citation-2077"/>
    <w:basedOn w:val="DefaultParagraphFont"/>
    <w:rsid w:val="00D44B6F"/>
  </w:style>
  <w:style w:type="character" w:customStyle="1" w:styleId="citation-2071">
    <w:name w:val="citation-2071"/>
    <w:basedOn w:val="DefaultParagraphFont"/>
    <w:rsid w:val="00D44B6F"/>
  </w:style>
  <w:style w:type="character" w:customStyle="1" w:styleId="citation-2066">
    <w:name w:val="citation-2066"/>
    <w:basedOn w:val="DefaultParagraphFont"/>
    <w:rsid w:val="00D44B6F"/>
  </w:style>
  <w:style w:type="character" w:customStyle="1" w:styleId="citation-2061">
    <w:name w:val="citation-2061"/>
    <w:basedOn w:val="DefaultParagraphFont"/>
    <w:rsid w:val="00D44B6F"/>
  </w:style>
  <w:style w:type="character" w:customStyle="1" w:styleId="citation-2056">
    <w:name w:val="citation-2056"/>
    <w:basedOn w:val="DefaultParagraphFont"/>
    <w:rsid w:val="00D44B6F"/>
  </w:style>
  <w:style w:type="character" w:customStyle="1" w:styleId="citation-2052">
    <w:name w:val="citation-2052"/>
    <w:basedOn w:val="DefaultParagraphFont"/>
    <w:rsid w:val="00D44B6F"/>
  </w:style>
  <w:style w:type="character" w:customStyle="1" w:styleId="citation-2048">
    <w:name w:val="citation-2048"/>
    <w:basedOn w:val="DefaultParagraphFont"/>
    <w:rsid w:val="00D44B6F"/>
  </w:style>
  <w:style w:type="character" w:customStyle="1" w:styleId="citation-2045">
    <w:name w:val="citation-2045"/>
    <w:basedOn w:val="DefaultParagraphFont"/>
    <w:rsid w:val="00D44B6F"/>
  </w:style>
  <w:style w:type="character" w:customStyle="1" w:styleId="citation-2042">
    <w:name w:val="citation-2042"/>
    <w:basedOn w:val="DefaultParagraphFont"/>
    <w:rsid w:val="00D44B6F"/>
  </w:style>
  <w:style w:type="character" w:customStyle="1" w:styleId="citation-2039">
    <w:name w:val="citation-2039"/>
    <w:basedOn w:val="DefaultParagraphFont"/>
    <w:rsid w:val="00D44B6F"/>
  </w:style>
  <w:style w:type="character" w:customStyle="1" w:styleId="citation-2037">
    <w:name w:val="citation-2037"/>
    <w:basedOn w:val="DefaultParagraphFont"/>
    <w:rsid w:val="00D44B6F"/>
  </w:style>
  <w:style w:type="character" w:customStyle="1" w:styleId="citation-2036">
    <w:name w:val="citation-2036"/>
    <w:basedOn w:val="DefaultParagraphFont"/>
    <w:rsid w:val="00D44B6F"/>
  </w:style>
  <w:style w:type="character" w:customStyle="1" w:styleId="citation-2030">
    <w:name w:val="citation-2030"/>
    <w:basedOn w:val="DefaultParagraphFont"/>
    <w:rsid w:val="00D44B6F"/>
  </w:style>
  <w:style w:type="character" w:customStyle="1" w:styleId="citation-2028">
    <w:name w:val="citation-2028"/>
    <w:basedOn w:val="DefaultParagraphFont"/>
    <w:rsid w:val="00D44B6F"/>
  </w:style>
  <w:style w:type="character" w:customStyle="1" w:styleId="citation-2026">
    <w:name w:val="citation-2026"/>
    <w:basedOn w:val="DefaultParagraphFont"/>
    <w:rsid w:val="00D44B6F"/>
  </w:style>
  <w:style w:type="character" w:customStyle="1" w:styleId="citation-2024">
    <w:name w:val="citation-2024"/>
    <w:basedOn w:val="DefaultParagraphFont"/>
    <w:rsid w:val="00D44B6F"/>
  </w:style>
  <w:style w:type="character" w:customStyle="1" w:styleId="citation-2022">
    <w:name w:val="citation-2022"/>
    <w:basedOn w:val="DefaultParagraphFont"/>
    <w:rsid w:val="00D44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2</cp:revision>
  <dcterms:created xsi:type="dcterms:W3CDTF">2026-09-16T08:42:00Z</dcterms:created>
  <dcterms:modified xsi:type="dcterms:W3CDTF">2026-09-16T08:42:00Z</dcterms:modified>
</cp:coreProperties>
</file>