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DDD5" w14:textId="20830C68" w:rsidR="00E16A11" w:rsidRDefault="007A70CB" w:rsidP="007A70CB">
      <w:pPr>
        <w:ind w:left="-36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Phần 1: Phân tích </w:t>
      </w:r>
      <w:r w:rsidR="000C3BF3">
        <w:rPr>
          <w:rFonts w:ascii="Times New Roman" w:hAnsi="Times New Roman" w:cs="Times New Roman"/>
          <w:b/>
          <w:bCs/>
        </w:rPr>
        <w:t>vai trò</w:t>
      </w:r>
    </w:p>
    <w:p w14:paraId="46AB046F" w14:textId="670D1DA7" w:rsidR="001456DA" w:rsidRPr="001456DA" w:rsidRDefault="001456DA" w:rsidP="007A70CB">
      <w:pPr>
        <w:ind w:left="-3600"/>
        <w:rPr>
          <w:rFonts w:ascii="Times New Roman" w:hAnsi="Times New Roman" w:cs="Times New Roman"/>
          <w:b/>
          <w:bCs/>
        </w:rPr>
      </w:pPr>
      <w:r w:rsidRPr="001456DA">
        <w:rPr>
          <w:rFonts w:ascii="Times New Roman" w:hAnsi="Times New Roman" w:cs="Times New Roman"/>
          <w:b/>
          <w:bCs/>
        </w:rPr>
        <w:t>1. Giải thích:</w:t>
      </w:r>
    </w:p>
    <w:p w14:paraId="0D630457" w14:textId="29944907" w:rsidR="001456DA" w:rsidRDefault="001456DA" w:rsidP="007A70CB">
      <w:pPr>
        <w:ind w:left="-3600"/>
        <w:rPr>
          <w:rFonts w:ascii="Times New Roman" w:hAnsi="Times New Roman" w:cs="Times New Roman"/>
        </w:rPr>
      </w:pPr>
      <w:r w:rsidRPr="001456DA">
        <w:rPr>
          <w:rFonts w:ascii="Times New Roman" w:hAnsi="Times New Roman" w:cs="Times New Roman"/>
        </w:rPr>
        <w:t>- Cung cấp màn hình</w:t>
      </w:r>
      <w:r>
        <w:rPr>
          <w:rFonts w:ascii="Times New Roman" w:hAnsi="Times New Roman" w:cs="Times New Roman"/>
        </w:rPr>
        <w:t xml:space="preserve">, </w:t>
      </w:r>
      <w:r w:rsidRPr="001456DA">
        <w:rPr>
          <w:rFonts w:ascii="Times New Roman" w:hAnsi="Times New Roman" w:cs="Times New Roman"/>
        </w:rPr>
        <w:t>thành phần đích để kết nối luồng tương tác</w:t>
      </w:r>
    </w:p>
    <w:p w14:paraId="4CFFC064" w14:textId="76C5C43B" w:rsidR="001456DA" w:rsidRDefault="001456DA" w:rsidP="007A70CB">
      <w:pPr>
        <w:ind w:left="-3600"/>
        <w:rPr>
          <w:rFonts w:ascii="Times New Roman" w:hAnsi="Times New Roman" w:cs="Times New Roman"/>
        </w:rPr>
      </w:pPr>
      <w:r w:rsidRPr="001456DA">
        <w:rPr>
          <w:rFonts w:ascii="Times New Roman" w:hAnsi="Times New Roman" w:cs="Times New Roman"/>
        </w:rPr>
        <w:t>- Truyền tải đầy đủ logic nghiệp vụ và giao diện cho Lập trình viên</w:t>
      </w:r>
    </w:p>
    <w:p w14:paraId="1B25C56F" w14:textId="027425AB" w:rsidR="001456DA" w:rsidRPr="001456DA" w:rsidRDefault="001456DA" w:rsidP="007A70CB">
      <w:pPr>
        <w:ind w:left="-3600"/>
        <w:rPr>
          <w:rFonts w:ascii="Times New Roman" w:hAnsi="Times New Roman" w:cs="Times New Roman"/>
          <w:b/>
          <w:bCs/>
        </w:rPr>
      </w:pPr>
      <w:r w:rsidRPr="001456DA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>Những nhầm lẫn khi người dùng trải nghiệm thử</w:t>
      </w:r>
      <w:r w:rsidRPr="001456DA">
        <w:rPr>
          <w:rFonts w:ascii="Times New Roman" w:hAnsi="Times New Roman" w:cs="Times New Roman"/>
          <w:b/>
          <w:bCs/>
        </w:rPr>
        <w:t xml:space="preserve">: </w:t>
      </w:r>
    </w:p>
    <w:p w14:paraId="67D431E1" w14:textId="4056760E" w:rsidR="001456DA" w:rsidRDefault="001456DA" w:rsidP="001456DA">
      <w:pPr>
        <w:ind w:left="-3600"/>
        <w:rPr>
          <w:rFonts w:ascii="Times New Roman" w:hAnsi="Times New Roman" w:cs="Times New Roman"/>
        </w:rPr>
      </w:pPr>
      <w:r w:rsidRPr="001456DA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Nghĩ rằng</w:t>
      </w:r>
      <w:r w:rsidRPr="001456DA">
        <w:rPr>
          <w:rFonts w:ascii="Times New Roman" w:hAnsi="Times New Roman" w:cs="Times New Roman"/>
        </w:rPr>
        <w:t xml:space="preserve"> nút đã sẵn sàng bấm dù form còn trốn</w:t>
      </w:r>
      <w:r>
        <w:rPr>
          <w:rFonts w:ascii="Times New Roman" w:hAnsi="Times New Roman" w:cs="Times New Roman"/>
        </w:rPr>
        <w:t>g</w:t>
      </w:r>
    </w:p>
    <w:p w14:paraId="2E4CDC6D" w14:textId="5012D62F" w:rsidR="001456DA" w:rsidRPr="001456DA" w:rsidRDefault="001456DA" w:rsidP="007A70CB">
      <w:pPr>
        <w:ind w:left="-3600"/>
        <w:rPr>
          <w:rFonts w:ascii="Times New Roman" w:hAnsi="Times New Roman" w:cs="Times New Roman"/>
        </w:rPr>
      </w:pPr>
      <w:r w:rsidRPr="001456DA">
        <w:rPr>
          <w:rFonts w:ascii="Times New Roman" w:hAnsi="Times New Roman" w:cs="Times New Roman"/>
        </w:rPr>
        <w:t>- Bấm lặp lại nhiều lần do thiếu trạng thái Loading, dễ phát sinh giao dịch trùng lặp</w:t>
      </w:r>
    </w:p>
    <w:p w14:paraId="70C63F85" w14:textId="5FFC8C41" w:rsidR="007A70CB" w:rsidRDefault="007A70CB" w:rsidP="007A70CB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Phần 2: </w:t>
      </w:r>
      <w:r w:rsidR="00E72D74">
        <w:rPr>
          <w:rFonts w:ascii="Times New Roman" w:hAnsi="Times New Roman" w:cs="Times New Roman"/>
          <w:b/>
          <w:bCs/>
        </w:rPr>
        <w:t>Vẽ Figma</w:t>
      </w:r>
    </w:p>
    <w:p w14:paraId="1648426E" w14:textId="4E05DE72" w:rsidR="00E72D74" w:rsidRDefault="00E72D74" w:rsidP="007A70CB">
      <w:pPr>
        <w:ind w:left="-3600" w:right="-1771"/>
        <w:rPr>
          <w:rFonts w:ascii="Times New Roman" w:hAnsi="Times New Roman" w:cs="Times New Roman"/>
          <w:b/>
          <w:bCs/>
        </w:rPr>
      </w:pPr>
      <w:r w:rsidRPr="00E72D74">
        <w:rPr>
          <w:rFonts w:ascii="Times New Roman" w:hAnsi="Times New Roman" w:cs="Times New Roman"/>
          <w:b/>
          <w:bCs/>
        </w:rPr>
        <w:t>Disabled</w:t>
      </w:r>
    </w:p>
    <w:p w14:paraId="21A90C7D" w14:textId="45459E09" w:rsidR="00E72D74" w:rsidRDefault="0074549A" w:rsidP="007A70CB">
      <w:pPr>
        <w:ind w:left="-3600" w:right="-1771"/>
        <w:rPr>
          <w:rFonts w:ascii="Times New Roman" w:hAnsi="Times New Roman" w:cs="Times New Roman"/>
          <w:b/>
          <w:bCs/>
        </w:rPr>
      </w:pPr>
      <w:r w:rsidRPr="0074549A">
        <w:rPr>
          <w:rFonts w:ascii="Times New Roman" w:hAnsi="Times New Roman" w:cs="Times New Roman"/>
          <w:b/>
          <w:bCs/>
        </w:rPr>
        <w:drawing>
          <wp:inline distT="0" distB="0" distL="0" distR="0" wp14:anchorId="1ACC99DC" wp14:editId="6E3CE0FD">
            <wp:extent cx="2990215" cy="2395855"/>
            <wp:effectExtent l="0" t="0" r="635" b="4445"/>
            <wp:docPr id="12324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87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1236" w14:textId="1CABB50D" w:rsidR="00E72D74" w:rsidRDefault="00E72D74" w:rsidP="007A70CB">
      <w:pPr>
        <w:ind w:left="-3600" w:right="-1771"/>
        <w:rPr>
          <w:rFonts w:ascii="Times New Roman" w:hAnsi="Times New Roman" w:cs="Times New Roman"/>
          <w:b/>
          <w:bCs/>
        </w:rPr>
      </w:pPr>
      <w:r w:rsidRPr="00E72D74">
        <w:rPr>
          <w:rFonts w:ascii="Times New Roman" w:hAnsi="Times New Roman" w:cs="Times New Roman"/>
          <w:b/>
          <w:bCs/>
        </w:rPr>
        <w:t>Default</w:t>
      </w:r>
    </w:p>
    <w:p w14:paraId="5108FAD9" w14:textId="2317B5AC" w:rsidR="00E72D74" w:rsidRDefault="0074549A" w:rsidP="007A70CB">
      <w:pPr>
        <w:ind w:left="-3600" w:right="-1771"/>
        <w:rPr>
          <w:rFonts w:ascii="Times New Roman" w:hAnsi="Times New Roman" w:cs="Times New Roman"/>
          <w:b/>
          <w:bCs/>
        </w:rPr>
      </w:pPr>
      <w:r w:rsidRPr="0074549A">
        <w:rPr>
          <w:rFonts w:ascii="Times New Roman" w:hAnsi="Times New Roman" w:cs="Times New Roman"/>
          <w:b/>
          <w:bCs/>
        </w:rPr>
        <w:drawing>
          <wp:inline distT="0" distB="0" distL="0" distR="0" wp14:anchorId="5FA15B54" wp14:editId="02B11A55">
            <wp:extent cx="2990215" cy="2353945"/>
            <wp:effectExtent l="0" t="0" r="635" b="8255"/>
            <wp:docPr id="2387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5964" w14:textId="61F0C3C1" w:rsidR="00E72D74" w:rsidRDefault="00E72D74" w:rsidP="00E72D74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Loading</w:t>
      </w:r>
    </w:p>
    <w:p w14:paraId="51A736C6" w14:textId="567E8B9A" w:rsidR="00E72D74" w:rsidRPr="007A70CB" w:rsidRDefault="0074549A" w:rsidP="00E72D74">
      <w:pPr>
        <w:ind w:left="-3600" w:right="-1771"/>
        <w:rPr>
          <w:rFonts w:ascii="Times New Roman" w:hAnsi="Times New Roman" w:cs="Times New Roman"/>
          <w:b/>
          <w:bCs/>
        </w:rPr>
      </w:pPr>
      <w:r w:rsidRPr="0074549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FBE8463" wp14:editId="17FC9A9E">
            <wp:extent cx="2990215" cy="2232660"/>
            <wp:effectExtent l="0" t="0" r="635" b="0"/>
            <wp:docPr id="2682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9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D51F" w14:textId="6FC28036" w:rsidR="007A70CB" w:rsidRPr="007A70CB" w:rsidRDefault="007A70CB" w:rsidP="005B1B07">
      <w:pPr>
        <w:ind w:left="-3600" w:right="-1771"/>
        <w:rPr>
          <w:rFonts w:ascii="Times New Roman" w:hAnsi="Times New Roman" w:cs="Times New Roman"/>
        </w:rPr>
      </w:pPr>
    </w:p>
    <w:sectPr w:rsidR="007A70CB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965E0"/>
    <w:rsid w:val="000C3BF3"/>
    <w:rsid w:val="001004BE"/>
    <w:rsid w:val="001456DA"/>
    <w:rsid w:val="001D600C"/>
    <w:rsid w:val="005B1B07"/>
    <w:rsid w:val="0074549A"/>
    <w:rsid w:val="007812E7"/>
    <w:rsid w:val="007A70CB"/>
    <w:rsid w:val="007B6F67"/>
    <w:rsid w:val="007D4B53"/>
    <w:rsid w:val="009F3462"/>
    <w:rsid w:val="00AD58AF"/>
    <w:rsid w:val="00B56950"/>
    <w:rsid w:val="00B6280B"/>
    <w:rsid w:val="00D03C9A"/>
    <w:rsid w:val="00E16A11"/>
    <w:rsid w:val="00E72D74"/>
    <w:rsid w:val="00E7457C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C794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2</cp:revision>
  <dcterms:created xsi:type="dcterms:W3CDTF">2026-09-25T08:17:00Z</dcterms:created>
  <dcterms:modified xsi:type="dcterms:W3CDTF">2026-09-25T08:52:00Z</dcterms:modified>
</cp:coreProperties>
</file>