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DF14" w14:textId="77777777" w:rsidR="002776A8" w:rsidRDefault="00D24701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D24701">
        <w:rPr>
          <w:rFonts w:ascii="Times New Roman" w:hAnsi="Times New Roman" w:cs="Times New Roman"/>
          <w:b/>
          <w:bCs/>
        </w:rPr>
        <w:t>Phần 1:</w:t>
      </w:r>
    </w:p>
    <w:p w14:paraId="174560BE" w14:textId="03A2E706" w:rsidR="00D1539B" w:rsidRPr="00DB55B6" w:rsidRDefault="00DB55B6" w:rsidP="00DB55B6">
      <w:pPr>
        <w:ind w:left="-3600" w:right="-2311"/>
        <w:rPr>
          <w:rFonts w:ascii="Times New Roman" w:hAnsi="Times New Roman" w:cs="Times New Roman"/>
        </w:rPr>
      </w:pPr>
      <w:r w:rsidRPr="00DB55B6">
        <w:rPr>
          <w:rFonts w:ascii="Times New Roman" w:hAnsi="Times New Roman" w:cs="Times New Roman"/>
        </w:rPr>
        <w:t>Khi Presentation Tier gọi thẳng SQL, toàn bộ logic nghiệp vụ kiểm tra GPS, đối soát COD, xác thực quyền bị bỏ qua hoàn toàn</w:t>
      </w:r>
      <w:r>
        <w:rPr>
          <w:rFonts w:ascii="Times New Roman" w:hAnsi="Times New Roman" w:cs="Times New Roman"/>
        </w:rPr>
        <w:t>, nên</w:t>
      </w:r>
      <w:r w:rsidRPr="00DB55B6">
        <w:rPr>
          <w:rFonts w:ascii="Times New Roman" w:hAnsi="Times New Roman" w:cs="Times New Roman"/>
        </w:rPr>
        <w:t xml:space="preserve"> bất kỳ </w:t>
      </w:r>
      <w:r>
        <w:rPr>
          <w:rFonts w:ascii="Times New Roman" w:hAnsi="Times New Roman" w:cs="Times New Roman"/>
        </w:rPr>
        <w:t xml:space="preserve">người </w:t>
      </w:r>
      <w:r w:rsidRPr="00DB55B6">
        <w:rPr>
          <w:rFonts w:ascii="Times New Roman" w:hAnsi="Times New Roman" w:cs="Times New Roman"/>
        </w:rPr>
        <w:t xml:space="preserve">nào cũng có thể </w:t>
      </w:r>
      <w:r>
        <w:rPr>
          <w:rFonts w:ascii="Times New Roman" w:hAnsi="Times New Roman" w:cs="Times New Roman"/>
        </w:rPr>
        <w:t xml:space="preserve">truy cập </w:t>
      </w:r>
      <w:r w:rsidRPr="00DB55B6">
        <w:rPr>
          <w:rFonts w:ascii="Times New Roman" w:hAnsi="Times New Roman" w:cs="Times New Roman"/>
        </w:rPr>
        <w:t>để cập nhật trạng thái.</w:t>
      </w:r>
      <w:r>
        <w:rPr>
          <w:rFonts w:ascii="Times New Roman" w:hAnsi="Times New Roman" w:cs="Times New Roman"/>
        </w:rPr>
        <w:t xml:space="preserve"> Và </w:t>
      </w:r>
      <w:r w:rsidRPr="00DB55B6">
        <w:rPr>
          <w:rFonts w:ascii="Times New Roman" w:hAnsi="Times New Roman" w:cs="Times New Roman"/>
        </w:rPr>
        <w:t xml:space="preserve">lộ </w:t>
      </w:r>
      <w:r>
        <w:rPr>
          <w:rFonts w:ascii="Times New Roman" w:hAnsi="Times New Roman" w:cs="Times New Roman"/>
        </w:rPr>
        <w:t>dữ liệu</w:t>
      </w:r>
      <w:r w:rsidRPr="00DB55B6">
        <w:rPr>
          <w:rFonts w:ascii="Times New Roman" w:hAnsi="Times New Roman" w:cs="Times New Roman"/>
        </w:rPr>
        <w:t xml:space="preserve"> trực tiếp rủi ro bảo mật nghiêm trọng, dễ bị tấn công</w:t>
      </w:r>
      <w:r>
        <w:rPr>
          <w:rFonts w:ascii="Times New Roman" w:hAnsi="Times New Roman" w:cs="Times New Roman"/>
        </w:rPr>
        <w:t xml:space="preserve"> và </w:t>
      </w:r>
      <w:r w:rsidRPr="00DB55B6">
        <w:rPr>
          <w:rFonts w:ascii="Times New Roman" w:hAnsi="Times New Roman" w:cs="Times New Roman"/>
        </w:rPr>
        <w:t>truy cập trái phép</w:t>
      </w:r>
      <w:r>
        <w:rPr>
          <w:rFonts w:ascii="Times New Roman" w:hAnsi="Times New Roman" w:cs="Times New Roman"/>
        </w:rPr>
        <w:t>.</w:t>
      </w:r>
    </w:p>
    <w:p w14:paraId="7DCF880D" w14:textId="07B18425" w:rsidR="00394DA1" w:rsidRDefault="00394DA1" w:rsidP="00E23FC4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2:</w:t>
      </w:r>
    </w:p>
    <w:p w14:paraId="3838914E" w14:textId="6C1AD0E5" w:rsidR="00394DA1" w:rsidRDefault="00DB55B6" w:rsidP="00E23FC4">
      <w:pPr>
        <w:ind w:left="-3600" w:right="-1771"/>
        <w:rPr>
          <w:rFonts w:ascii="Times New Roman" w:hAnsi="Times New Roman" w:cs="Times New Roman"/>
          <w:b/>
          <w:bCs/>
        </w:rPr>
      </w:pPr>
      <w:r w:rsidRPr="00DB55B6">
        <w:rPr>
          <w:rFonts w:ascii="Times New Roman" w:hAnsi="Times New Roman" w:cs="Times New Roman"/>
          <w:b/>
          <w:bCs/>
        </w:rPr>
        <w:drawing>
          <wp:inline distT="0" distB="0" distL="0" distR="0" wp14:anchorId="5BCCE510" wp14:editId="02CA79CD">
            <wp:extent cx="2990215" cy="2686050"/>
            <wp:effectExtent l="0" t="0" r="635" b="0"/>
            <wp:docPr id="10513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1497" w14:textId="3A66277B" w:rsidR="00E2616B" w:rsidRDefault="00D8784A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Phần </w:t>
      </w:r>
      <w:r w:rsidR="00394DA1">
        <w:rPr>
          <w:rFonts w:ascii="Times New Roman" w:hAnsi="Times New Roman" w:cs="Times New Roman"/>
          <w:b/>
          <w:bCs/>
        </w:rPr>
        <w:t>3</w:t>
      </w:r>
      <w:r w:rsidRPr="00D8784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00FD7625" w14:textId="079FEA33" w:rsidR="00E569D3" w:rsidRPr="00DB55B6" w:rsidRDefault="00DB55B6" w:rsidP="003C130B">
      <w:pPr>
        <w:ind w:left="-3600" w:right="-1771"/>
        <w:rPr>
          <w:rFonts w:ascii="Times New Roman" w:hAnsi="Times New Roman" w:cs="Times New Roman"/>
        </w:rPr>
      </w:pPr>
      <w:r w:rsidRPr="00DB55B6">
        <w:rPr>
          <w:rFonts w:ascii="Times New Roman" w:hAnsi="Times New Roman" w:cs="Times New Roman"/>
          <w:b/>
          <w:bCs/>
        </w:rPr>
        <w:t>Actor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Tài xế giao hàng</w:t>
      </w:r>
    </w:p>
    <w:p w14:paraId="19F48295" w14:textId="2342508D" w:rsidR="00DB55B6" w:rsidRPr="00DB55B6" w:rsidRDefault="00DB55B6" w:rsidP="003C130B">
      <w:pPr>
        <w:ind w:left="-3600" w:right="-1771"/>
        <w:rPr>
          <w:rFonts w:ascii="Times New Roman" w:hAnsi="Times New Roman" w:cs="Times New Roman"/>
        </w:rPr>
      </w:pPr>
      <w:r w:rsidRPr="00DB55B6">
        <w:rPr>
          <w:rFonts w:ascii="Times New Roman" w:hAnsi="Times New Roman" w:cs="Times New Roman"/>
          <w:b/>
          <w:bCs/>
        </w:rPr>
        <w:t>Pre-condition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Tài xế đã đăng nhập, đơn hàng ở trạng thái </w:t>
      </w:r>
      <w:r w:rsidRPr="00DB55B6">
        <w:rPr>
          <w:rFonts w:ascii="Times New Roman" w:hAnsi="Times New Roman" w:cs="Times New Roman"/>
        </w:rPr>
        <w:t>IN_TRANSIT</w:t>
      </w:r>
      <w:r>
        <w:rPr>
          <w:rFonts w:ascii="Times New Roman" w:hAnsi="Times New Roman" w:cs="Times New Roman"/>
        </w:rPr>
        <w:t xml:space="preserve"> và GPS </w:t>
      </w:r>
      <w:r w:rsidR="007D3858">
        <w:rPr>
          <w:rFonts w:ascii="Times New Roman" w:hAnsi="Times New Roman" w:cs="Times New Roman"/>
        </w:rPr>
        <w:t>để bật lên theo dõi</w:t>
      </w:r>
    </w:p>
    <w:p w14:paraId="5D6E3C3E" w14:textId="5B172C1F" w:rsidR="00DB55B6" w:rsidRDefault="00DB55B6" w:rsidP="003C130B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Flow:</w:t>
      </w:r>
    </w:p>
    <w:p w14:paraId="3306C1E0" w14:textId="5AD7DC70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 xml:space="preserve">Shipper chọn đơn và nhấn "Xác nhận giao hàng" </w:t>
      </w:r>
    </w:p>
    <w:p w14:paraId="6D731984" w14:textId="5E9D8CC5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>ShipperApp gửi POST /deliveries/confirm kèm DTO và tọa độ GPS</w:t>
      </w:r>
    </w:p>
    <w:p w14:paraId="1C4509A3" w14:textId="270F82B8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>DeliveryService kiểm tra GPS hợp lệ và đối soát COD</w:t>
      </w:r>
    </w:p>
    <w:p w14:paraId="26FE011C" w14:textId="16D7008D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>Nếu COD &gt; 0, yêu cầu tài xế nhập số tiền thu và ảnh xác nhận</w:t>
      </w:r>
    </w:p>
    <w:p w14:paraId="73E24599" w14:textId="35A85DF7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>PackageRepository cập nhật status = 'DELIVERED'</w:t>
      </w:r>
    </w:p>
    <w:p w14:paraId="5F3C457F" w14:textId="195730BF" w:rsidR="00DB55B6" w:rsidRPr="001B6CD8" w:rsidRDefault="00DB55B6" w:rsidP="001B6CD8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1B6CD8">
        <w:rPr>
          <w:rFonts w:ascii="Times New Roman" w:hAnsi="Times New Roman" w:cs="Times New Roman"/>
        </w:rPr>
        <w:t>Hệ thống trả về 200 OK, app hiển thị "Giao hàng thành công"</w:t>
      </w:r>
    </w:p>
    <w:p w14:paraId="006609EE" w14:textId="2B7504D8" w:rsidR="00DB55B6" w:rsidRPr="00DB55B6" w:rsidRDefault="00DB55B6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Post-</w:t>
      </w:r>
      <w:r w:rsidRPr="00DB55B6">
        <w:rPr>
          <w:rFonts w:ascii="Times New Roman" w:hAnsi="Times New Roman" w:cs="Times New Roman"/>
          <w:b/>
          <w:bCs/>
        </w:rPr>
        <w:t>condition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DB55B6">
        <w:rPr>
          <w:rFonts w:ascii="Times New Roman" w:hAnsi="Times New Roman" w:cs="Times New Roman"/>
        </w:rPr>
        <w:t>Đơn hàng chuyển sang DELIVERED, COD được ghi nhận, lịch sử giao hàng được lưu</w:t>
      </w:r>
    </w:p>
    <w:sectPr w:rsidR="00DB55B6" w:rsidRPr="00DB55B6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971F3"/>
    <w:multiLevelType w:val="hybridMultilevel"/>
    <w:tmpl w:val="C49E69E0"/>
    <w:lvl w:ilvl="0" w:tplc="9ED2810A">
      <w:start w:val="1"/>
      <w:numFmt w:val="decimal"/>
      <w:lvlText w:val="%1."/>
      <w:lvlJc w:val="left"/>
      <w:pPr>
        <w:ind w:left="-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520" w:hanging="360"/>
      </w:pPr>
    </w:lvl>
    <w:lvl w:ilvl="2" w:tplc="0409001B" w:tentative="1">
      <w:start w:val="1"/>
      <w:numFmt w:val="lowerRoman"/>
      <w:lvlText w:val="%3."/>
      <w:lvlJc w:val="right"/>
      <w:pPr>
        <w:ind w:left="-1800" w:hanging="180"/>
      </w:pPr>
    </w:lvl>
    <w:lvl w:ilvl="3" w:tplc="0409000F" w:tentative="1">
      <w:start w:val="1"/>
      <w:numFmt w:val="decimal"/>
      <w:lvlText w:val="%4."/>
      <w:lvlJc w:val="left"/>
      <w:pPr>
        <w:ind w:left="-1080" w:hanging="360"/>
      </w:pPr>
    </w:lvl>
    <w:lvl w:ilvl="4" w:tplc="04090019" w:tentative="1">
      <w:start w:val="1"/>
      <w:numFmt w:val="lowerLetter"/>
      <w:lvlText w:val="%5."/>
      <w:lvlJc w:val="left"/>
      <w:pPr>
        <w:ind w:left="-360" w:hanging="360"/>
      </w:pPr>
    </w:lvl>
    <w:lvl w:ilvl="5" w:tplc="0409001B" w:tentative="1">
      <w:start w:val="1"/>
      <w:numFmt w:val="lowerRoman"/>
      <w:lvlText w:val="%6."/>
      <w:lvlJc w:val="right"/>
      <w:pPr>
        <w:ind w:left="360" w:hanging="180"/>
      </w:pPr>
    </w:lvl>
    <w:lvl w:ilvl="6" w:tplc="0409000F" w:tentative="1">
      <w:start w:val="1"/>
      <w:numFmt w:val="decimal"/>
      <w:lvlText w:val="%7."/>
      <w:lvlJc w:val="left"/>
      <w:pPr>
        <w:ind w:left="1080" w:hanging="360"/>
      </w:pPr>
    </w:lvl>
    <w:lvl w:ilvl="7" w:tplc="04090019" w:tentative="1">
      <w:start w:val="1"/>
      <w:numFmt w:val="lowerLetter"/>
      <w:lvlText w:val="%8."/>
      <w:lvlJc w:val="left"/>
      <w:pPr>
        <w:ind w:left="1800" w:hanging="360"/>
      </w:pPr>
    </w:lvl>
    <w:lvl w:ilvl="8" w:tplc="04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7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8" w15:restartNumberingAfterBreak="0">
    <w:nsid w:val="376F4DB0"/>
    <w:multiLevelType w:val="hybridMultilevel"/>
    <w:tmpl w:val="59D4A80C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9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10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1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2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2"/>
  </w:num>
  <w:num w:numId="4" w16cid:durableId="1909488482">
    <w:abstractNumId w:val="7"/>
  </w:num>
  <w:num w:numId="5" w16cid:durableId="238714668">
    <w:abstractNumId w:val="11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9"/>
  </w:num>
  <w:num w:numId="11" w16cid:durableId="292256424">
    <w:abstractNumId w:val="10"/>
  </w:num>
  <w:num w:numId="12" w16cid:durableId="1923487939">
    <w:abstractNumId w:val="8"/>
  </w:num>
  <w:num w:numId="13" w16cid:durableId="155920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5E0"/>
    <w:rsid w:val="000C3BF3"/>
    <w:rsid w:val="001004BE"/>
    <w:rsid w:val="001456DA"/>
    <w:rsid w:val="001B6CD8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94DA1"/>
    <w:rsid w:val="003C130B"/>
    <w:rsid w:val="00407148"/>
    <w:rsid w:val="0047291E"/>
    <w:rsid w:val="004A02E0"/>
    <w:rsid w:val="005B1B07"/>
    <w:rsid w:val="00684115"/>
    <w:rsid w:val="0074549A"/>
    <w:rsid w:val="007812E7"/>
    <w:rsid w:val="007A70CB"/>
    <w:rsid w:val="007B6F67"/>
    <w:rsid w:val="007D3858"/>
    <w:rsid w:val="007D4B53"/>
    <w:rsid w:val="00805E84"/>
    <w:rsid w:val="00836748"/>
    <w:rsid w:val="0085728D"/>
    <w:rsid w:val="008A4D3E"/>
    <w:rsid w:val="00952DD9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4701"/>
    <w:rsid w:val="00D8784A"/>
    <w:rsid w:val="00DB55B6"/>
    <w:rsid w:val="00DF1454"/>
    <w:rsid w:val="00E028C9"/>
    <w:rsid w:val="00E05B01"/>
    <w:rsid w:val="00E10BAE"/>
    <w:rsid w:val="00E16A11"/>
    <w:rsid w:val="00E23FC4"/>
    <w:rsid w:val="00E2616B"/>
    <w:rsid w:val="00E569D3"/>
    <w:rsid w:val="00E6084F"/>
    <w:rsid w:val="00E72D74"/>
    <w:rsid w:val="00E7457C"/>
    <w:rsid w:val="00F40667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E0C8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D3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72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5</cp:revision>
  <dcterms:created xsi:type="dcterms:W3CDTF">2026-10-01T06:58:00Z</dcterms:created>
  <dcterms:modified xsi:type="dcterms:W3CDTF">2026-10-01T08:33:00Z</dcterms:modified>
</cp:coreProperties>
</file>