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05D8" w14:textId="4E851809" w:rsidR="009B0006" w:rsidRPr="009B0006" w:rsidRDefault="009B0006" w:rsidP="009B0006">
      <w:pPr>
        <w:ind w:left="-36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B</w:t>
      </w:r>
    </w:p>
    <w:tbl>
      <w:tblPr>
        <w:tblStyle w:val="TableGrid"/>
        <w:tblW w:w="10435" w:type="dxa"/>
        <w:tblInd w:w="-3600" w:type="dxa"/>
        <w:tblLook w:val="04A0" w:firstRow="1" w:lastRow="0" w:firstColumn="1" w:lastColumn="0" w:noHBand="0" w:noVBand="1"/>
      </w:tblPr>
      <w:tblGrid>
        <w:gridCol w:w="3595"/>
        <w:gridCol w:w="6840"/>
      </w:tblGrid>
      <w:tr w:rsidR="009B0006" w:rsidRPr="009B0006" w14:paraId="3A501BED" w14:textId="77777777" w:rsidTr="009B0006">
        <w:tc>
          <w:tcPr>
            <w:tcW w:w="3595" w:type="dxa"/>
          </w:tcPr>
          <w:p w14:paraId="25B58DB5" w14:textId="3382FE5A" w:rsidR="009B0006" w:rsidRPr="009B0006" w:rsidRDefault="009B0006" w:rsidP="009B0006">
            <w:pPr>
              <w:ind w:right="-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6840" w:type="dxa"/>
          </w:tcPr>
          <w:p w14:paraId="410A118D" w14:textId="179D9300" w:rsidR="009B0006" w:rsidRPr="009B0006" w:rsidRDefault="009B0006" w:rsidP="009B0006">
            <w:pPr>
              <w:ind w:right="-10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 trò</w:t>
            </w:r>
          </w:p>
        </w:tc>
      </w:tr>
      <w:tr w:rsidR="009B0006" w:rsidRPr="009B0006" w14:paraId="47EFC310" w14:textId="77777777" w:rsidTr="009B0006">
        <w:tc>
          <w:tcPr>
            <w:tcW w:w="3595" w:type="dxa"/>
          </w:tcPr>
          <w:p w14:paraId="2E4C1470" w14:textId="5591CF4E" w:rsidR="009B0006" w:rsidRPr="009B0006" w:rsidRDefault="009B0006" w:rsidP="009B0006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 chính: Khách hàng đã đăng nhập</w:t>
            </w:r>
          </w:p>
        </w:tc>
        <w:tc>
          <w:tcPr>
            <w:tcW w:w="6840" w:type="dxa"/>
          </w:tcPr>
          <w:p w14:paraId="37B8CF26" w14:textId="215354B9" w:rsidR="009B0006" w:rsidRPr="009B0006" w:rsidRDefault="009B0006" w:rsidP="009B0006">
            <w:pPr>
              <w:ind w:righ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Chọn phim, hẹn ngày chiếu, chọn suất chiếu, số lượng vé, chọn suất bắp nước, đặt vé</w:t>
            </w:r>
          </w:p>
        </w:tc>
      </w:tr>
      <w:tr w:rsidR="009B0006" w:rsidRPr="009B0006" w14:paraId="1CAA57DB" w14:textId="77777777" w:rsidTr="009B0006">
        <w:tc>
          <w:tcPr>
            <w:tcW w:w="3595" w:type="dxa"/>
          </w:tcPr>
          <w:p w14:paraId="46F14D58" w14:textId="3D1C547D" w:rsidR="009B0006" w:rsidRDefault="009B0006" w:rsidP="009B0006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 phụ: Hệ thống</w:t>
            </w:r>
          </w:p>
        </w:tc>
        <w:tc>
          <w:tcPr>
            <w:tcW w:w="6840" w:type="dxa"/>
          </w:tcPr>
          <w:p w14:paraId="3230FEC3" w14:textId="19C38EFE" w:rsidR="009B0006" w:rsidRPr="009B0006" w:rsidRDefault="009B0006" w:rsidP="009B0006">
            <w:pPr>
              <w:ind w:right="-10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Hiển thị suất chiếu còn ghế, kiểm tra số lượng ghế, tạo đơn đặt vé, xếp ghế, cấp mã vé điện tử, trả kết quả </w:t>
            </w:r>
            <w:r w:rsidR="003E08D7">
              <w:rPr>
                <w:rFonts w:ascii="Times New Roman" w:hAnsi="Times New Roman" w:cs="Times New Roman"/>
              </w:rPr>
              <w:t>thanh toán</w:t>
            </w:r>
            <w:r>
              <w:rPr>
                <w:rFonts w:ascii="Times New Roman" w:hAnsi="Times New Roman" w:cs="Times New Roman"/>
              </w:rPr>
              <w:t xml:space="preserve"> cho khách hàng</w:t>
            </w:r>
          </w:p>
        </w:tc>
      </w:tr>
    </w:tbl>
    <w:p w14:paraId="299A3832" w14:textId="77777777" w:rsidR="00E16A11" w:rsidRDefault="00E16A11" w:rsidP="00DB44EB">
      <w:pPr>
        <w:ind w:left="-3600" w:right="-2491"/>
        <w:rPr>
          <w:rFonts w:ascii="Times New Roman" w:hAnsi="Times New Roman" w:cs="Times New Roman"/>
        </w:rPr>
      </w:pPr>
    </w:p>
    <w:p w14:paraId="36BED746" w14:textId="44A554EF" w:rsidR="009B0006" w:rsidRPr="009B0006" w:rsidRDefault="009B0006" w:rsidP="00DB44EB">
      <w:pPr>
        <w:ind w:left="-360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Yêu cầu chức năng</w:t>
      </w:r>
    </w:p>
    <w:tbl>
      <w:tblPr>
        <w:tblStyle w:val="TableGrid"/>
        <w:tblW w:w="10525" w:type="dxa"/>
        <w:tblInd w:w="-3600" w:type="dxa"/>
        <w:tblLook w:val="04A0" w:firstRow="1" w:lastRow="0" w:firstColumn="1" w:lastColumn="0" w:noHBand="0" w:noVBand="1"/>
      </w:tblPr>
      <w:tblGrid>
        <w:gridCol w:w="1566"/>
        <w:gridCol w:w="8959"/>
      </w:tblGrid>
      <w:tr w:rsidR="009B0006" w14:paraId="67BC3C83" w14:textId="77777777" w:rsidTr="003E08D7">
        <w:tc>
          <w:tcPr>
            <w:tcW w:w="1566" w:type="dxa"/>
          </w:tcPr>
          <w:p w14:paraId="40A36A5D" w14:textId="3CD49445" w:rsidR="009B0006" w:rsidRDefault="009B0006" w:rsidP="003E08D7">
            <w:pPr>
              <w:ind w:right="-12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</w:t>
            </w:r>
          </w:p>
        </w:tc>
        <w:tc>
          <w:tcPr>
            <w:tcW w:w="8959" w:type="dxa"/>
          </w:tcPr>
          <w:p w14:paraId="5834415C" w14:textId="299BA151" w:rsidR="009B0006" w:rsidRDefault="003E08D7" w:rsidP="003E08D7">
            <w:pPr>
              <w:ind w:right="-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Chức năng</w:t>
            </w:r>
          </w:p>
        </w:tc>
      </w:tr>
      <w:tr w:rsidR="009B0006" w14:paraId="3555AA19" w14:textId="77777777" w:rsidTr="003E08D7">
        <w:tc>
          <w:tcPr>
            <w:tcW w:w="1566" w:type="dxa"/>
          </w:tcPr>
          <w:p w14:paraId="7B50C9F1" w14:textId="26B63405" w:rsidR="009B0006" w:rsidRDefault="009B0006" w:rsidP="009B0006">
            <w:pPr>
              <w:ind w:right="-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8959" w:type="dxa"/>
          </w:tcPr>
          <w:p w14:paraId="65602AC5" w14:textId="6242E92B" w:rsidR="009B0006" w:rsidRDefault="003E08D7" w:rsidP="003E08D7">
            <w:pPr>
              <w:ind w:right="-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Chọn loại phim, đặt hẹn lịch chiếu</w:t>
            </w:r>
          </w:p>
        </w:tc>
      </w:tr>
      <w:tr w:rsidR="009B0006" w14:paraId="410F8368" w14:textId="77777777" w:rsidTr="003E08D7">
        <w:tc>
          <w:tcPr>
            <w:tcW w:w="1566" w:type="dxa"/>
          </w:tcPr>
          <w:p w14:paraId="5ABA0AD8" w14:textId="5868265E" w:rsidR="009B0006" w:rsidRDefault="009B0006" w:rsidP="009B0006">
            <w:pPr>
              <w:ind w:right="-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8959" w:type="dxa"/>
          </w:tcPr>
          <w:p w14:paraId="2E3EFA27" w14:textId="13588AA8" w:rsidR="009B0006" w:rsidRDefault="003E08D7" w:rsidP="003E08D7">
            <w:pPr>
              <w:ind w:right="-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Chọn suất chiếu số lượng vé</w:t>
            </w:r>
          </w:p>
        </w:tc>
      </w:tr>
      <w:tr w:rsidR="009B0006" w14:paraId="5EDBC586" w14:textId="77777777" w:rsidTr="003E08D7">
        <w:tc>
          <w:tcPr>
            <w:tcW w:w="1566" w:type="dxa"/>
          </w:tcPr>
          <w:p w14:paraId="7DC5F5C0" w14:textId="1E8F05F5" w:rsidR="009B0006" w:rsidRDefault="009B0006" w:rsidP="009B0006">
            <w:pPr>
              <w:ind w:right="-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8959" w:type="dxa"/>
          </w:tcPr>
          <w:p w14:paraId="2E71CD3F" w14:textId="75C662A0" w:rsidR="009B0006" w:rsidRDefault="003E08D7" w:rsidP="003E08D7">
            <w:pPr>
              <w:ind w:right="-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có thể mua nhiều combo bắp nước</w:t>
            </w:r>
          </w:p>
        </w:tc>
      </w:tr>
      <w:tr w:rsidR="009B0006" w14:paraId="3CE09C03" w14:textId="77777777" w:rsidTr="003E08D7">
        <w:tc>
          <w:tcPr>
            <w:tcW w:w="1566" w:type="dxa"/>
          </w:tcPr>
          <w:p w14:paraId="74EEBCCB" w14:textId="38D07846" w:rsidR="009B0006" w:rsidRDefault="009B0006" w:rsidP="009B0006">
            <w:pPr>
              <w:ind w:right="-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8959" w:type="dxa"/>
          </w:tcPr>
          <w:p w14:paraId="05CDA286" w14:textId="5C1EA8BF" w:rsidR="009B0006" w:rsidRDefault="003E08D7" w:rsidP="003E08D7">
            <w:pPr>
              <w:ind w:right="-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 xem tổng thể và nhấn nút “Xác nhận thanh toán”</w:t>
            </w:r>
          </w:p>
        </w:tc>
      </w:tr>
    </w:tbl>
    <w:p w14:paraId="6C137345" w14:textId="77777777" w:rsidR="009B0006" w:rsidRDefault="009B0006" w:rsidP="009B0006">
      <w:pPr>
        <w:ind w:right="-2491"/>
        <w:rPr>
          <w:rFonts w:ascii="Times New Roman" w:hAnsi="Times New Roman" w:cs="Times New Roman"/>
        </w:rPr>
      </w:pPr>
    </w:p>
    <w:p w14:paraId="413A1D98" w14:textId="38CE677D" w:rsidR="009B0006" w:rsidRPr="009B0006" w:rsidRDefault="009B0006" w:rsidP="009B0006">
      <w:pPr>
        <w:ind w:left="-360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Yêu cầu </w:t>
      </w:r>
      <w:r>
        <w:rPr>
          <w:rFonts w:ascii="Times New Roman" w:hAnsi="Times New Roman" w:cs="Times New Roman"/>
          <w:b/>
          <w:bCs/>
        </w:rPr>
        <w:t xml:space="preserve">phi </w:t>
      </w:r>
      <w:r>
        <w:rPr>
          <w:rFonts w:ascii="Times New Roman" w:hAnsi="Times New Roman" w:cs="Times New Roman"/>
          <w:b/>
          <w:bCs/>
        </w:rPr>
        <w:t>chức năng</w:t>
      </w:r>
    </w:p>
    <w:tbl>
      <w:tblPr>
        <w:tblStyle w:val="TableGrid"/>
        <w:tblW w:w="10525" w:type="dxa"/>
        <w:tblInd w:w="-3600" w:type="dxa"/>
        <w:tblLook w:val="04A0" w:firstRow="1" w:lastRow="0" w:firstColumn="1" w:lastColumn="0" w:noHBand="0" w:noVBand="1"/>
      </w:tblPr>
      <w:tblGrid>
        <w:gridCol w:w="1566"/>
        <w:gridCol w:w="8959"/>
      </w:tblGrid>
      <w:tr w:rsidR="009B0006" w14:paraId="71B2BD0D" w14:textId="77777777" w:rsidTr="003E08D7">
        <w:tc>
          <w:tcPr>
            <w:tcW w:w="1566" w:type="dxa"/>
          </w:tcPr>
          <w:p w14:paraId="6D8E300D" w14:textId="77777777" w:rsidR="009B0006" w:rsidRDefault="009B0006" w:rsidP="003E08D7">
            <w:pPr>
              <w:ind w:right="-12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</w:t>
            </w:r>
          </w:p>
        </w:tc>
        <w:tc>
          <w:tcPr>
            <w:tcW w:w="8959" w:type="dxa"/>
          </w:tcPr>
          <w:p w14:paraId="02D648C7" w14:textId="224C9B1C" w:rsidR="009B0006" w:rsidRDefault="009B0006" w:rsidP="003E08D7">
            <w:pPr>
              <w:ind w:right="-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3E08D7">
              <w:rPr>
                <w:rFonts w:ascii="Times New Roman" w:hAnsi="Times New Roman" w:cs="Times New Roman"/>
              </w:rPr>
              <w:t>hức năng</w:t>
            </w:r>
          </w:p>
        </w:tc>
      </w:tr>
      <w:tr w:rsidR="009B0006" w14:paraId="4010CA0E" w14:textId="77777777" w:rsidTr="003E08D7">
        <w:tc>
          <w:tcPr>
            <w:tcW w:w="1566" w:type="dxa"/>
          </w:tcPr>
          <w:p w14:paraId="710B95DB" w14:textId="7930C7AE" w:rsidR="009B0006" w:rsidRDefault="003E08D7" w:rsidP="00A2751A">
            <w:pPr>
              <w:ind w:right="-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</w:t>
            </w:r>
            <w:r w:rsidR="009B0006">
              <w:rPr>
                <w:rFonts w:ascii="Times New Roman" w:hAnsi="Times New Roman" w:cs="Times New Roman"/>
              </w:rPr>
              <w:t>R</w:t>
            </w:r>
            <w:r w:rsidR="009B0006"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8959" w:type="dxa"/>
          </w:tcPr>
          <w:p w14:paraId="6480E652" w14:textId="3B316A33" w:rsidR="009B0006" w:rsidRDefault="003E08D7" w:rsidP="003E08D7">
            <w:pPr>
              <w:ind w:right="-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chịu tải được hơn 1000 người truy cập và tốc độ phản hồi dưới 3 giây</w:t>
            </w:r>
          </w:p>
        </w:tc>
      </w:tr>
      <w:tr w:rsidR="009B0006" w14:paraId="48279DD9" w14:textId="77777777" w:rsidTr="003E08D7">
        <w:tc>
          <w:tcPr>
            <w:tcW w:w="1566" w:type="dxa"/>
          </w:tcPr>
          <w:p w14:paraId="5F245500" w14:textId="3C1C2F19" w:rsidR="009B0006" w:rsidRDefault="003E08D7" w:rsidP="00A2751A">
            <w:pPr>
              <w:ind w:right="-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NF</w:t>
            </w:r>
            <w:r w:rsidR="009B0006">
              <w:rPr>
                <w:rFonts w:ascii="Times New Roman" w:hAnsi="Times New Roman" w:cs="Times New Roman"/>
              </w:rPr>
              <w:t>R-02</w:t>
            </w:r>
          </w:p>
        </w:tc>
        <w:tc>
          <w:tcPr>
            <w:tcW w:w="8959" w:type="dxa"/>
          </w:tcPr>
          <w:p w14:paraId="0FDDB9A5" w14:textId="0B99EBD3" w:rsidR="009B0006" w:rsidRDefault="003E08D7" w:rsidP="003E08D7">
            <w:pPr>
              <w:ind w:right="-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Hệ thống bảo mật thông tin khi được nhận hoặc gửi, tránh bị lộ thông tin nhạy cảm</w:t>
            </w:r>
          </w:p>
        </w:tc>
      </w:tr>
    </w:tbl>
    <w:p w14:paraId="1AD16863" w14:textId="77777777" w:rsidR="009B0006" w:rsidRDefault="009B0006" w:rsidP="00DB44EB">
      <w:pPr>
        <w:ind w:left="-3600" w:right="-2491"/>
        <w:rPr>
          <w:rFonts w:ascii="Times New Roman" w:hAnsi="Times New Roman" w:cs="Times New Roman"/>
        </w:rPr>
      </w:pPr>
    </w:p>
    <w:tbl>
      <w:tblPr>
        <w:tblStyle w:val="TableGrid"/>
        <w:tblW w:w="10525" w:type="dxa"/>
        <w:tblInd w:w="-3600" w:type="dxa"/>
        <w:tblLook w:val="04A0" w:firstRow="1" w:lastRow="0" w:firstColumn="1" w:lastColumn="0" w:noHBand="0" w:noVBand="1"/>
      </w:tblPr>
      <w:tblGrid>
        <w:gridCol w:w="1615"/>
        <w:gridCol w:w="8910"/>
      </w:tblGrid>
      <w:tr w:rsidR="00A862E7" w14:paraId="7F04FCA5" w14:textId="77777777" w:rsidTr="00A862E7">
        <w:tc>
          <w:tcPr>
            <w:tcW w:w="1615" w:type="dxa"/>
          </w:tcPr>
          <w:p w14:paraId="78E09E5A" w14:textId="21D63535" w:rsidR="00A862E7" w:rsidRDefault="00A862E7" w:rsidP="00A862E7">
            <w:pPr>
              <w:ind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</w:t>
            </w:r>
          </w:p>
        </w:tc>
        <w:tc>
          <w:tcPr>
            <w:tcW w:w="8910" w:type="dxa"/>
          </w:tcPr>
          <w:p w14:paraId="5C27D436" w14:textId="1DA07B05" w:rsidR="00A862E7" w:rsidRDefault="007A23E9" w:rsidP="00A862E7">
            <w:pPr>
              <w:ind w:right="-10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</w:tr>
      <w:tr w:rsidR="00A862E7" w14:paraId="391C422B" w14:textId="77777777" w:rsidTr="00A862E7">
        <w:tc>
          <w:tcPr>
            <w:tcW w:w="1615" w:type="dxa"/>
          </w:tcPr>
          <w:p w14:paraId="7D5D4EC2" w14:textId="07E0385D" w:rsidR="00A862E7" w:rsidRDefault="007A23E9" w:rsidP="00A862E7">
            <w:pPr>
              <w:ind w:right="-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BR-01</w:t>
            </w:r>
          </w:p>
        </w:tc>
        <w:tc>
          <w:tcPr>
            <w:tcW w:w="8910" w:type="dxa"/>
          </w:tcPr>
          <w:p w14:paraId="7FA35C63" w14:textId="77777777" w:rsidR="00A862E7" w:rsidRDefault="00A862E7" w:rsidP="00A862E7">
            <w:pPr>
              <w:ind w:right="-104"/>
              <w:rPr>
                <w:rFonts w:ascii="Times New Roman" w:hAnsi="Times New Roman" w:cs="Times New Roman"/>
              </w:rPr>
            </w:pPr>
          </w:p>
        </w:tc>
      </w:tr>
      <w:tr w:rsidR="00A862E7" w14:paraId="75573BAF" w14:textId="77777777" w:rsidTr="00A862E7">
        <w:tc>
          <w:tcPr>
            <w:tcW w:w="1615" w:type="dxa"/>
          </w:tcPr>
          <w:p w14:paraId="659B4815" w14:textId="77777777" w:rsidR="00A862E7" w:rsidRDefault="00A862E7" w:rsidP="00A862E7">
            <w:pPr>
              <w:ind w:right="-107"/>
              <w:rPr>
                <w:rFonts w:ascii="Times New Roman" w:hAnsi="Times New Roman" w:cs="Times New Roman"/>
              </w:rPr>
            </w:pPr>
          </w:p>
        </w:tc>
        <w:tc>
          <w:tcPr>
            <w:tcW w:w="8910" w:type="dxa"/>
          </w:tcPr>
          <w:p w14:paraId="11293808" w14:textId="77777777" w:rsidR="00A862E7" w:rsidRDefault="00A862E7" w:rsidP="00A862E7">
            <w:pPr>
              <w:ind w:right="-104"/>
              <w:rPr>
                <w:rFonts w:ascii="Times New Roman" w:hAnsi="Times New Roman" w:cs="Times New Roman"/>
              </w:rPr>
            </w:pPr>
          </w:p>
        </w:tc>
      </w:tr>
    </w:tbl>
    <w:p w14:paraId="0FA882A9" w14:textId="77777777" w:rsidR="00A862E7" w:rsidRDefault="00A862E7" w:rsidP="00DB44EB">
      <w:pPr>
        <w:ind w:left="-3600" w:right="-2491"/>
        <w:rPr>
          <w:rFonts w:ascii="Times New Roman" w:hAnsi="Times New Roman" w:cs="Times New Roman"/>
        </w:rPr>
      </w:pPr>
    </w:p>
    <w:p w14:paraId="74350260" w14:textId="557EF706" w:rsidR="007A23E9" w:rsidRDefault="007A23E9" w:rsidP="00DB44EB">
      <w:pPr>
        <w:ind w:left="-3600" w:right="-24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Điểm chưa rõ</w:t>
      </w:r>
    </w:p>
    <w:p w14:paraId="6A6DD316" w14:textId="77777777" w:rsidR="007A23E9" w:rsidRDefault="007A23E9" w:rsidP="00DB44EB">
      <w:pPr>
        <w:ind w:left="-3600" w:right="-2491"/>
        <w:rPr>
          <w:rFonts w:ascii="Times New Roman" w:hAnsi="Times New Roman" w:cs="Times New Roman"/>
        </w:rPr>
      </w:pPr>
    </w:p>
    <w:p w14:paraId="6833716B" w14:textId="37FE7EB5" w:rsidR="007A23E9" w:rsidRDefault="007A23E9" w:rsidP="00DB44EB">
      <w:pPr>
        <w:ind w:left="-360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Diagram</w:t>
      </w:r>
    </w:p>
    <w:p w14:paraId="413715C2" w14:textId="56209A5D" w:rsidR="007A23E9" w:rsidRDefault="007A23E9" w:rsidP="00DB44EB">
      <w:pPr>
        <w:ind w:left="-3600" w:right="-24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6.1: Khách hàng nhấn đặt vé</w:t>
      </w:r>
    </w:p>
    <w:p w14:paraId="361D67F3" w14:textId="155110F5" w:rsidR="007A23E9" w:rsidRDefault="007A23E9" w:rsidP="007A23E9">
      <w:pPr>
        <w:ind w:left="-3600" w:right="-24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Bước 6.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Hệ thống kiểm tra suất chiếu còn đủ ghế</w:t>
      </w:r>
    </w:p>
    <w:p w14:paraId="59B4164A" w14:textId="33143B78" w:rsidR="007A23E9" w:rsidRDefault="007A23E9" w:rsidP="007A23E9">
      <w:pPr>
        <w:ind w:left="-3600" w:right="-24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- Nếu không đủ thông báo “Không đủ ghế” và hủy tạm suất chiếu phim </w:t>
      </w:r>
      <w:r w:rsidR="0032466B">
        <w:rPr>
          <w:rFonts w:ascii="Times New Roman" w:hAnsi="Times New Roman" w:cs="Times New Roman"/>
        </w:rPr>
        <w:t xml:space="preserve">hiện tại </w:t>
      </w:r>
      <w:r>
        <w:rPr>
          <w:rFonts w:ascii="Times New Roman" w:hAnsi="Times New Roman" w:cs="Times New Roman"/>
        </w:rPr>
        <w:t>khách hàng đặt</w:t>
      </w:r>
    </w:p>
    <w:p w14:paraId="033CECD8" w14:textId="591E28DA" w:rsidR="007A23E9" w:rsidRDefault="007A23E9" w:rsidP="0032466B">
      <w:pPr>
        <w:ind w:left="-3600" w:right="-24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Nếu đủ thông báo </w:t>
      </w:r>
      <w:r w:rsidR="0032466B">
        <w:rPr>
          <w:rFonts w:ascii="Times New Roman" w:hAnsi="Times New Roman" w:cs="Times New Roman"/>
        </w:rPr>
        <w:t>thành công</w:t>
      </w:r>
      <w:r w:rsidR="0095319B">
        <w:rPr>
          <w:rFonts w:ascii="Times New Roman" w:hAnsi="Times New Roman" w:cs="Times New Roman"/>
        </w:rPr>
        <w:t xml:space="preserve"> t</w:t>
      </w:r>
      <w:r w:rsidR="0095319B">
        <w:rPr>
          <w:rFonts w:ascii="Times New Roman" w:hAnsi="Times New Roman" w:cs="Times New Roman"/>
        </w:rPr>
        <w:t>ạo đơn đặt vé, xếp ghế cho khách hàng</w:t>
      </w:r>
    </w:p>
    <w:p w14:paraId="33F52D56" w14:textId="0AA8CBEE" w:rsidR="0032466B" w:rsidRDefault="0032466B" w:rsidP="0032466B">
      <w:pPr>
        <w:ind w:left="-3600" w:right="-249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Bước 6.3: </w:t>
      </w:r>
      <w:r w:rsidR="0095319B">
        <w:rPr>
          <w:rFonts w:ascii="Times New Roman" w:hAnsi="Times New Roman" w:cs="Times New Roman"/>
        </w:rPr>
        <w:t>Trả kết quả suất chiếu cho khách hàng</w:t>
      </w:r>
    </w:p>
    <w:p w14:paraId="1BA61CFE" w14:textId="2E40FEFD" w:rsidR="004C230D" w:rsidRDefault="004C230D" w:rsidP="0032466B">
      <w:pPr>
        <w:ind w:left="-3600" w:right="-2491"/>
        <w:rPr>
          <w:rFonts w:ascii="Times New Roman" w:hAnsi="Times New Roman" w:cs="Times New Roman"/>
        </w:rPr>
      </w:pPr>
      <w:r w:rsidRPr="00D136AB">
        <w:rPr>
          <w:rFonts w:ascii="Times New Roman" w:hAnsi="Times New Roman" w:cs="Times New Roman"/>
        </w:rPr>
        <w:lastRenderedPageBreak/>
        <w:drawing>
          <wp:inline distT="0" distB="0" distL="0" distR="0" wp14:anchorId="0E8302DC" wp14:editId="2A269BB1">
            <wp:extent cx="2990215" cy="2635885"/>
            <wp:effectExtent l="0" t="0" r="635" b="0"/>
            <wp:docPr id="15289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98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EC39" w14:textId="7720011D" w:rsidR="00D136AB" w:rsidRDefault="00D136AB" w:rsidP="0032466B">
      <w:pPr>
        <w:ind w:left="-360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Thiết kế ERD</w:t>
      </w:r>
    </w:p>
    <w:p w14:paraId="6A589182" w14:textId="12F022D0" w:rsidR="00D136AB" w:rsidRPr="00D136AB" w:rsidRDefault="004C230D" w:rsidP="0032466B">
      <w:pPr>
        <w:ind w:left="-3600" w:right="-2491"/>
        <w:rPr>
          <w:rFonts w:ascii="Times New Roman" w:hAnsi="Times New Roman" w:cs="Times New Roman"/>
          <w:b/>
          <w:bCs/>
        </w:rPr>
      </w:pPr>
      <w:r w:rsidRPr="004C230D">
        <w:rPr>
          <w:rFonts w:ascii="Times New Roman" w:hAnsi="Times New Roman" w:cs="Times New Roman"/>
          <w:b/>
          <w:bCs/>
        </w:rPr>
        <w:drawing>
          <wp:inline distT="0" distB="0" distL="0" distR="0" wp14:anchorId="21742E2D" wp14:editId="7E7171F0">
            <wp:extent cx="2990215" cy="2153920"/>
            <wp:effectExtent l="0" t="0" r="635" b="0"/>
            <wp:docPr id="129241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1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50B0" w14:textId="63582A94" w:rsidR="00D136AB" w:rsidRDefault="00D136AB" w:rsidP="0032466B">
      <w:pPr>
        <w:ind w:left="-3600" w:right="-2491"/>
        <w:rPr>
          <w:rFonts w:ascii="Times New Roman" w:hAnsi="Times New Roman" w:cs="Times New Roman"/>
        </w:rPr>
      </w:pPr>
    </w:p>
    <w:p w14:paraId="3B1B94B4" w14:textId="5C2A011E" w:rsidR="004C230D" w:rsidRDefault="004C230D" w:rsidP="0032466B">
      <w:pPr>
        <w:ind w:left="-360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UI/UX</w:t>
      </w:r>
    </w:p>
    <w:tbl>
      <w:tblPr>
        <w:tblStyle w:val="TableGrid"/>
        <w:tblW w:w="10705" w:type="dxa"/>
        <w:tblInd w:w="-3600" w:type="dxa"/>
        <w:tblLook w:val="04A0" w:firstRow="1" w:lastRow="0" w:firstColumn="1" w:lastColumn="0" w:noHBand="0" w:noVBand="1"/>
      </w:tblPr>
      <w:tblGrid>
        <w:gridCol w:w="2425"/>
        <w:gridCol w:w="2610"/>
        <w:gridCol w:w="5670"/>
      </w:tblGrid>
      <w:tr w:rsidR="004C230D" w14:paraId="21CBB3C7" w14:textId="77777777" w:rsidTr="004C230D">
        <w:tc>
          <w:tcPr>
            <w:tcW w:w="2425" w:type="dxa"/>
          </w:tcPr>
          <w:p w14:paraId="40BB9148" w14:textId="7D331372" w:rsidR="004C230D" w:rsidRPr="004C230D" w:rsidRDefault="004C230D" w:rsidP="004C230D">
            <w:pPr>
              <w:ind w:right="-106"/>
              <w:jc w:val="center"/>
              <w:rPr>
                <w:rFonts w:ascii="Times New Roman" w:hAnsi="Times New Roman" w:cs="Times New Roman"/>
              </w:rPr>
            </w:pPr>
            <w:r w:rsidRPr="004C230D"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2610" w:type="dxa"/>
          </w:tcPr>
          <w:p w14:paraId="76C1581C" w14:textId="4E86F967" w:rsidR="004C230D" w:rsidRPr="004C230D" w:rsidRDefault="004C230D" w:rsidP="004C230D">
            <w:pPr>
              <w:ind w:right="-109"/>
              <w:jc w:val="center"/>
              <w:rPr>
                <w:rFonts w:ascii="Times New Roman" w:hAnsi="Times New Roman" w:cs="Times New Roman"/>
              </w:rPr>
            </w:pPr>
            <w:r w:rsidRPr="004C230D">
              <w:rPr>
                <w:rFonts w:ascii="Times New Roman" w:hAnsi="Times New Roman" w:cs="Times New Roman"/>
              </w:rPr>
              <w:t>Vi phạm</w:t>
            </w:r>
          </w:p>
        </w:tc>
        <w:tc>
          <w:tcPr>
            <w:tcW w:w="5670" w:type="dxa"/>
          </w:tcPr>
          <w:p w14:paraId="725E2C05" w14:textId="5E8F43FD" w:rsidR="004C230D" w:rsidRPr="004C230D" w:rsidRDefault="004C230D" w:rsidP="004C230D">
            <w:pPr>
              <w:ind w:right="-109"/>
              <w:jc w:val="center"/>
              <w:rPr>
                <w:rFonts w:ascii="Times New Roman" w:hAnsi="Times New Roman" w:cs="Times New Roman"/>
              </w:rPr>
            </w:pPr>
            <w:r w:rsidRPr="004C230D">
              <w:rPr>
                <w:rFonts w:ascii="Times New Roman" w:hAnsi="Times New Roman" w:cs="Times New Roman"/>
              </w:rPr>
              <w:t>Cách sửa</w:t>
            </w:r>
          </w:p>
        </w:tc>
      </w:tr>
      <w:tr w:rsidR="004C230D" w14:paraId="559E9764" w14:textId="77777777" w:rsidTr="004C230D">
        <w:tc>
          <w:tcPr>
            <w:tcW w:w="2425" w:type="dxa"/>
          </w:tcPr>
          <w:p w14:paraId="1EBCABCB" w14:textId="300EA5B3" w:rsidR="004C230D" w:rsidRPr="004C230D" w:rsidRDefault="004C230D" w:rsidP="004C230D">
            <w:pPr>
              <w:ind w:right="-106"/>
              <w:rPr>
                <w:rFonts w:ascii="Times New Roman" w:hAnsi="Times New Roman" w:cs="Times New Roman"/>
              </w:rPr>
            </w:pPr>
            <w:r w:rsidRPr="004C230D">
              <w:rPr>
                <w:rFonts w:ascii="Times New Roman" w:hAnsi="Times New Roman" w:cs="Times New Roman"/>
              </w:rPr>
              <w:t>Khoảng trống rộng</w:t>
            </w:r>
          </w:p>
        </w:tc>
        <w:tc>
          <w:tcPr>
            <w:tcW w:w="2610" w:type="dxa"/>
          </w:tcPr>
          <w:p w14:paraId="47173DB2" w14:textId="77777777" w:rsidR="004C230D" w:rsidRPr="004C230D" w:rsidRDefault="004C230D" w:rsidP="004C230D">
            <w:pPr>
              <w:ind w:right="-109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</w:tcPr>
          <w:p w14:paraId="61A6C348" w14:textId="18877565" w:rsidR="004C230D" w:rsidRPr="004C230D" w:rsidRDefault="004C230D" w:rsidP="004C230D">
            <w:pPr>
              <w:ind w:righ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Chèn vừa khoảng trống còn lại cho tiết kiệm diện tích</w:t>
            </w:r>
          </w:p>
        </w:tc>
      </w:tr>
      <w:tr w:rsidR="004C230D" w14:paraId="61B22ABB" w14:textId="77777777" w:rsidTr="004C230D">
        <w:tc>
          <w:tcPr>
            <w:tcW w:w="2425" w:type="dxa"/>
          </w:tcPr>
          <w:p w14:paraId="4022C94B" w14:textId="306C1D94" w:rsidR="004C230D" w:rsidRPr="004C230D" w:rsidRDefault="004C230D" w:rsidP="004C230D">
            <w:pPr>
              <w:ind w:right="-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Nút lịch chiếu nhiều lựa chọn</w:t>
            </w:r>
          </w:p>
        </w:tc>
        <w:tc>
          <w:tcPr>
            <w:tcW w:w="2610" w:type="dxa"/>
          </w:tcPr>
          <w:p w14:paraId="119126A7" w14:textId="77777777" w:rsidR="004C230D" w:rsidRPr="004C230D" w:rsidRDefault="004C230D" w:rsidP="004C230D">
            <w:pPr>
              <w:ind w:right="-109"/>
              <w:rPr>
                <w:rFonts w:ascii="Times New Roman" w:hAnsi="Times New Roman" w:cs="Times New Roman"/>
              </w:rPr>
            </w:pPr>
          </w:p>
        </w:tc>
        <w:tc>
          <w:tcPr>
            <w:tcW w:w="5670" w:type="dxa"/>
          </w:tcPr>
          <w:p w14:paraId="0884976F" w14:textId="33FA08DD" w:rsidR="004C230D" w:rsidRPr="004C230D" w:rsidRDefault="004C230D" w:rsidP="004C230D">
            <w:pPr>
              <w:ind w:right="-109"/>
              <w:rPr>
                <w:rFonts w:ascii="Times New Roman" w:hAnsi="Times New Roman" w:cs="Times New Roman"/>
              </w:rPr>
            </w:pPr>
          </w:p>
        </w:tc>
      </w:tr>
    </w:tbl>
    <w:p w14:paraId="235D5867" w14:textId="77777777" w:rsidR="004C230D" w:rsidRPr="004C230D" w:rsidRDefault="004C230D" w:rsidP="0032466B">
      <w:pPr>
        <w:ind w:left="-3600" w:right="-2491"/>
        <w:rPr>
          <w:rFonts w:ascii="Times New Roman" w:hAnsi="Times New Roman" w:cs="Times New Roman"/>
          <w:b/>
          <w:bCs/>
        </w:rPr>
      </w:pPr>
    </w:p>
    <w:p w14:paraId="051B1453" w14:textId="77777777" w:rsidR="00D136AB" w:rsidRPr="007A23E9" w:rsidRDefault="00D136AB" w:rsidP="0032466B">
      <w:pPr>
        <w:ind w:left="-3600" w:right="-2491"/>
        <w:rPr>
          <w:rFonts w:ascii="Times New Roman" w:hAnsi="Times New Roman" w:cs="Times New Roman"/>
        </w:rPr>
      </w:pPr>
    </w:p>
    <w:sectPr w:rsidR="00D136AB" w:rsidRPr="007A23E9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EB"/>
    <w:rsid w:val="000965E0"/>
    <w:rsid w:val="001004BE"/>
    <w:rsid w:val="001D600C"/>
    <w:rsid w:val="0032466B"/>
    <w:rsid w:val="003E08D7"/>
    <w:rsid w:val="004C230D"/>
    <w:rsid w:val="006B3D57"/>
    <w:rsid w:val="007812E7"/>
    <w:rsid w:val="007A23E9"/>
    <w:rsid w:val="007D4B53"/>
    <w:rsid w:val="00857B2E"/>
    <w:rsid w:val="0095319B"/>
    <w:rsid w:val="009B0006"/>
    <w:rsid w:val="00A862E7"/>
    <w:rsid w:val="00AD58AF"/>
    <w:rsid w:val="00B56950"/>
    <w:rsid w:val="00B6280B"/>
    <w:rsid w:val="00D03C9A"/>
    <w:rsid w:val="00D136AB"/>
    <w:rsid w:val="00DB44EB"/>
    <w:rsid w:val="00E16A11"/>
    <w:rsid w:val="00E7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3674"/>
  <w15:chartTrackingRefBased/>
  <w15:docId w15:val="{D920D009-67D4-4C75-A65C-20C7D0E9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006"/>
  </w:style>
  <w:style w:type="paragraph" w:styleId="Heading1">
    <w:name w:val="heading 1"/>
    <w:basedOn w:val="Normal"/>
    <w:next w:val="Normal"/>
    <w:link w:val="Heading1Char"/>
    <w:uiPriority w:val="9"/>
    <w:qFormat/>
    <w:rsid w:val="00DB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4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0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Đặng Tuấn</dc:creator>
  <cp:keywords/>
  <dc:description/>
  <cp:lastModifiedBy>Minh Đặng Tuấn</cp:lastModifiedBy>
  <cp:revision>5</cp:revision>
  <dcterms:created xsi:type="dcterms:W3CDTF">2026-10-07T05:43:00Z</dcterms:created>
  <dcterms:modified xsi:type="dcterms:W3CDTF">2026-10-07T07:08:00Z</dcterms:modified>
</cp:coreProperties>
</file>