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B3A5" w14:textId="52FB02BD" w:rsidR="00703894" w:rsidRDefault="008A5674" w:rsidP="002B65B7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Nhiệm vụ</w:t>
      </w:r>
      <w:r w:rsidR="000C20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A5674">
        <w:rPr>
          <w:rFonts w:ascii="Times New Roman" w:hAnsi="Times New Roman" w:cs="Times New Roman"/>
          <w:b/>
          <w:bCs/>
          <w:sz w:val="24"/>
          <w:szCs w:val="24"/>
        </w:rPr>
        <w:t>Hoàn thành phiếu chuẩn bị Sprint Review</w:t>
      </w:r>
    </w:p>
    <w:tbl>
      <w:tblPr>
        <w:tblStyle w:val="TableGrid"/>
        <w:tblW w:w="10705" w:type="dxa"/>
        <w:tblInd w:w="-720" w:type="dxa"/>
        <w:tblLook w:val="04A0" w:firstRow="1" w:lastRow="0" w:firstColumn="1" w:lastColumn="0" w:noHBand="0" w:noVBand="1"/>
      </w:tblPr>
      <w:tblGrid>
        <w:gridCol w:w="3865"/>
        <w:gridCol w:w="6840"/>
      </w:tblGrid>
      <w:tr w:rsidR="008A5674" w14:paraId="6B893A5C" w14:textId="77777777" w:rsidTr="008A5674">
        <w:tc>
          <w:tcPr>
            <w:tcW w:w="3865" w:type="dxa"/>
            <w:vAlign w:val="center"/>
          </w:tcPr>
          <w:p w14:paraId="0ADC2635" w14:textId="44D987F2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Bước</w:t>
            </w:r>
          </w:p>
        </w:tc>
        <w:tc>
          <w:tcPr>
            <w:tcW w:w="6840" w:type="dxa"/>
            <w:vAlign w:val="center"/>
          </w:tcPr>
          <w:p w14:paraId="3AB276ED" w14:textId="55328555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Việc cụ thể cho buổi Review này</w:t>
            </w:r>
          </w:p>
        </w:tc>
      </w:tr>
      <w:tr w:rsidR="008A5674" w14:paraId="083F32E7" w14:textId="77777777" w:rsidTr="008A5674">
        <w:tc>
          <w:tcPr>
            <w:tcW w:w="3865" w:type="dxa"/>
            <w:vAlign w:val="center"/>
          </w:tcPr>
          <w:p w14:paraId="0A90DA94" w14:textId="5BD5D473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1. Chốt mục tiêu và người tham gia</w:t>
            </w:r>
          </w:p>
        </w:tc>
        <w:tc>
          <w:tcPr>
            <w:tcW w:w="6840" w:type="dxa"/>
            <w:vAlign w:val="center"/>
          </w:tcPr>
          <w:p w14:paraId="721E1CAE" w14:textId="354421B6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Mục tiêu: xem người dùng có tự kiểm tra được số, link và hiểu cảnh báo không. Mời đủ 3 Stakeholders.</w:t>
            </w:r>
          </w:p>
        </w:tc>
      </w:tr>
      <w:tr w:rsidR="008A5674" w14:paraId="7E89F6F4" w14:textId="77777777" w:rsidTr="008A5674">
        <w:tc>
          <w:tcPr>
            <w:tcW w:w="3865" w:type="dxa"/>
            <w:vAlign w:val="center"/>
          </w:tcPr>
          <w:p w14:paraId="7B908CC6" w14:textId="11CE061B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2. Kiểm tra Increment</w:t>
            </w:r>
          </w:p>
        </w:tc>
        <w:tc>
          <w:tcPr>
            <w:tcW w:w="6840" w:type="dxa"/>
            <w:vAlign w:val="center"/>
          </w:tcPr>
          <w:p w14:paraId="431C0965" w14:textId="18D1BD9A" w:rsidR="00C61F62" w:rsidRDefault="00C61F62" w:rsidP="008A5674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- </w:t>
            </w:r>
            <w:r w:rsidR="008A5674"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PBI được trình diễn là Done:</w:t>
            </w:r>
            <w:r w:rsidR="00227DC2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PBI-01, PBI-02, PBI-0</w:t>
            </w: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3</w:t>
            </w:r>
          </w:p>
          <w:p w14:paraId="1FCE2B2D" w14:textId="6E40921E" w:rsidR="008A5674" w:rsidRDefault="00C61F62" w:rsidP="008A5674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- </w:t>
            </w:r>
            <w:r w:rsidRPr="00C61F6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PBI</w:t>
            </w:r>
            <w:r w:rsidR="002948ED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C61F6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chưa Done</w:t>
            </w:r>
            <w:r w:rsidR="008A5674"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:</w:t>
            </w:r>
          </w:p>
          <w:p w14:paraId="4CB3DD76" w14:textId="65690C0F" w:rsidR="00C61F62" w:rsidRDefault="00C61F62" w:rsidP="008A56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 PBI-04: Chưa Done do còn thiếu 2 chức năng đã thống nhất: xóa lịch sử, lọc theo thoại</w:t>
            </w:r>
          </w:p>
          <w:p w14:paraId="7375855B" w14:textId="77DF2F02" w:rsidR="00C61F62" w:rsidRPr="00C61F62" w:rsidRDefault="00C61F62" w:rsidP="008A56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 PBI-05: Chưa Done do chưa Review chéo; mới kiểm thử trên máy tính</w:t>
            </w:r>
          </w:p>
        </w:tc>
      </w:tr>
      <w:tr w:rsidR="008A5674" w14:paraId="71F0E9F8" w14:textId="77777777" w:rsidTr="008A5674">
        <w:tc>
          <w:tcPr>
            <w:tcW w:w="3865" w:type="dxa"/>
            <w:vAlign w:val="center"/>
          </w:tcPr>
          <w:p w14:paraId="0DD3FB6F" w14:textId="7DF10195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3. Chọn User Journey và người demo</w:t>
            </w:r>
          </w:p>
        </w:tc>
        <w:tc>
          <w:tcPr>
            <w:tcW w:w="6840" w:type="dxa"/>
            <w:vAlign w:val="center"/>
          </w:tcPr>
          <w:p w14:paraId="022A3492" w14:textId="1C4E861E" w:rsidR="00654D5F" w:rsidRPr="00654D5F" w:rsidRDefault="00654D5F" w:rsidP="008A5674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- </w:t>
            </w:r>
            <w:r w:rsidR="008A5674"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User Journey:</w:t>
            </w: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Mở ứng dụng </w:t>
            </w:r>
            <w:r w:rsidRPr="00654D5F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sym w:font="Wingdings" w:char="F0E0"/>
            </w: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Nhập số điện thoại hoặc đường link đáng ngờ </w:t>
            </w:r>
            <w:r w:rsidRPr="00654D5F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sym w:font="Wingdings" w:char="F0E0"/>
            </w: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nhấn kiểm tra </w:t>
            </w:r>
            <w:r w:rsidRPr="00654D5F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sym w:font="Wingdings" w:char="F0E0"/>
            </w: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xem cảnh báo kèm lý do </w:t>
            </w:r>
            <w:r w:rsidRPr="00654D5F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sym w:font="Wingdings" w:char="F0E0"/>
            </w: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nhấn gửi báo cáo về số điện thoại hoặc đường link đó</w:t>
            </w:r>
          </w:p>
          <w:p w14:paraId="1861907E" w14:textId="7EB71B1E" w:rsidR="008A5674" w:rsidRPr="00CE6932" w:rsidRDefault="00654D5F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- </w:t>
            </w:r>
            <w:r w:rsidR="008A5674"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Người demo:</w:t>
            </w:r>
            <w:r w:rsidRPr="00654D5F">
              <w:t xml:space="preserve"> </w:t>
            </w:r>
            <w:r w:rsidRPr="00654D5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Developer</w:t>
            </w:r>
          </w:p>
        </w:tc>
      </w:tr>
      <w:tr w:rsidR="008A5674" w14:paraId="4D8CE6A4" w14:textId="77777777" w:rsidTr="008A5674">
        <w:tc>
          <w:tcPr>
            <w:tcW w:w="3865" w:type="dxa"/>
            <w:vAlign w:val="center"/>
          </w:tcPr>
          <w:p w14:paraId="5283D2D0" w14:textId="42BFEE40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4. Chuẩn bị kỹ thuật</w:t>
            </w:r>
          </w:p>
        </w:tc>
        <w:tc>
          <w:tcPr>
            <w:tcW w:w="6840" w:type="dxa"/>
            <w:vAlign w:val="center"/>
          </w:tcPr>
          <w:p w14:paraId="263B5732" w14:textId="5823D93A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Kiểm tra bản chạy được, tài khoản dùng thử, đường truyền họp trực tuyến.</w:t>
            </w:r>
          </w:p>
        </w:tc>
      </w:tr>
      <w:tr w:rsidR="008A5674" w14:paraId="4C452C72" w14:textId="77777777" w:rsidTr="008A5674">
        <w:tc>
          <w:tcPr>
            <w:tcW w:w="3865" w:type="dxa"/>
            <w:vAlign w:val="center"/>
          </w:tcPr>
          <w:p w14:paraId="56468B13" w14:textId="725166F3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5. Chuẩn bị trao đổi</w:t>
            </w:r>
          </w:p>
        </w:tc>
        <w:tc>
          <w:tcPr>
            <w:tcW w:w="6840" w:type="dxa"/>
            <w:vAlign w:val="center"/>
          </w:tcPr>
          <w:p w14:paraId="14FF6A73" w14:textId="77777777" w:rsidR="008A5674" w:rsidRDefault="008A5674" w:rsidP="008A5674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 câu hỏi mở dành cho Stakeholders:</w:t>
            </w:r>
          </w:p>
          <w:p w14:paraId="7BDE13DB" w14:textId="2A91FEA7" w:rsidR="00CE6932" w:rsidRDefault="00CE6932" w:rsidP="008A56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“Sau khi xem báo cáo, Anh/Chị có đủ thông tin để quyết định chuyển tiền hay không?”</w:t>
            </w:r>
          </w:p>
          <w:p w14:paraId="6B523842" w14:textId="5ED2F725" w:rsidR="00CE6932" w:rsidRPr="00CE6932" w:rsidRDefault="00CE6932" w:rsidP="008A56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“Khi thao tác gửi báo cáo có rõ ràng không, hay có bước nào khiến anh/chị </w:t>
            </w:r>
            <w:r w:rsidR="0080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khó kh</w:t>
            </w:r>
            <w:r w:rsidR="003404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ăn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không?”</w:t>
            </w:r>
          </w:p>
        </w:tc>
      </w:tr>
      <w:tr w:rsidR="008A5674" w14:paraId="65A39B18" w14:textId="77777777" w:rsidTr="008A5674">
        <w:tc>
          <w:tcPr>
            <w:tcW w:w="3865" w:type="dxa"/>
            <w:vAlign w:val="center"/>
          </w:tcPr>
          <w:p w14:paraId="3A0B1497" w14:textId="4539C18A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6. Chia thời gian</w:t>
            </w:r>
          </w:p>
        </w:tc>
        <w:tc>
          <w:tcPr>
            <w:tcW w:w="6840" w:type="dxa"/>
            <w:vAlign w:val="center"/>
          </w:tcPr>
          <w:p w14:paraId="5621B182" w14:textId="53C29636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Xem lịch trình ở Nhiệm vụ 2.</w:t>
            </w:r>
          </w:p>
        </w:tc>
      </w:tr>
    </w:tbl>
    <w:p w14:paraId="22516EAD" w14:textId="77777777" w:rsidR="008A5674" w:rsidRDefault="008A5674" w:rsidP="002B65B7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8A4D83" w14:textId="67B43C82" w:rsidR="000C20FB" w:rsidRDefault="008A5674" w:rsidP="00176849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Nhiệm vụ 2: </w:t>
      </w:r>
      <w:r w:rsidRPr="008A5674">
        <w:rPr>
          <w:rFonts w:ascii="Times New Roman" w:hAnsi="Times New Roman" w:cs="Times New Roman"/>
          <w:b/>
          <w:bCs/>
          <w:sz w:val="24"/>
          <w:szCs w:val="24"/>
        </w:rPr>
        <w:t>Sửa lịch trình Sprint Review</w:t>
      </w:r>
    </w:p>
    <w:tbl>
      <w:tblPr>
        <w:tblStyle w:val="TableGrid"/>
        <w:tblW w:w="10705" w:type="dxa"/>
        <w:tblInd w:w="-720" w:type="dxa"/>
        <w:tblLook w:val="04A0" w:firstRow="1" w:lastRow="0" w:firstColumn="1" w:lastColumn="0" w:noHBand="0" w:noVBand="1"/>
      </w:tblPr>
      <w:tblGrid>
        <w:gridCol w:w="1255"/>
        <w:gridCol w:w="4757"/>
        <w:gridCol w:w="4693"/>
      </w:tblGrid>
      <w:tr w:rsidR="008A5674" w14:paraId="5E080EFE" w14:textId="77777777" w:rsidTr="008A5674">
        <w:tc>
          <w:tcPr>
            <w:tcW w:w="1255" w:type="dxa"/>
            <w:vAlign w:val="center"/>
          </w:tcPr>
          <w:p w14:paraId="7CAE90BC" w14:textId="7340D1F3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Thời gian</w:t>
            </w:r>
          </w:p>
        </w:tc>
        <w:tc>
          <w:tcPr>
            <w:tcW w:w="4757" w:type="dxa"/>
            <w:vAlign w:val="center"/>
          </w:tcPr>
          <w:p w14:paraId="4FF37B4D" w14:textId="1461FBAB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Hoạt động</w:t>
            </w:r>
          </w:p>
        </w:tc>
        <w:tc>
          <w:tcPr>
            <w:tcW w:w="4693" w:type="dxa"/>
            <w:vAlign w:val="center"/>
          </w:tcPr>
          <w:p w14:paraId="4ACE0E51" w14:textId="71CBB308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Nhận xét và cách sửa</w:t>
            </w:r>
          </w:p>
        </w:tc>
      </w:tr>
      <w:tr w:rsidR="008A5674" w14:paraId="155C712F" w14:textId="77777777" w:rsidTr="008A5674">
        <w:tc>
          <w:tcPr>
            <w:tcW w:w="1255" w:type="dxa"/>
            <w:vAlign w:val="center"/>
          </w:tcPr>
          <w:p w14:paraId="763410BE" w14:textId="011E1734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0–5'</w:t>
            </w:r>
          </w:p>
        </w:tc>
        <w:tc>
          <w:tcPr>
            <w:tcW w:w="4757" w:type="dxa"/>
            <w:vAlign w:val="center"/>
          </w:tcPr>
          <w:p w14:paraId="46734D7F" w14:textId="7A6CE520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Product Owner nhắc Sprint Goal.</w:t>
            </w:r>
          </w:p>
        </w:tc>
        <w:tc>
          <w:tcPr>
            <w:tcW w:w="4693" w:type="dxa"/>
            <w:vAlign w:val="center"/>
          </w:tcPr>
          <w:p w14:paraId="5070E05F" w14:textId="3E9F0885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Phù hợp, giữ nguyên.</w:t>
            </w:r>
          </w:p>
        </w:tc>
      </w:tr>
      <w:tr w:rsidR="008A5674" w14:paraId="635517B6" w14:textId="77777777" w:rsidTr="008A5674">
        <w:tc>
          <w:tcPr>
            <w:tcW w:w="1255" w:type="dxa"/>
            <w:vAlign w:val="center"/>
          </w:tcPr>
          <w:p w14:paraId="166ED54B" w14:textId="76169A20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5–20'</w:t>
            </w:r>
          </w:p>
        </w:tc>
        <w:tc>
          <w:tcPr>
            <w:tcW w:w="4757" w:type="dxa"/>
            <w:vAlign w:val="center"/>
          </w:tcPr>
          <w:p w14:paraId="34F96115" w14:textId="5C23A639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Product Owner trình diễn cả 5 PBI, giới thiệu PBI-05 là đã hoàn thành.</w:t>
            </w:r>
          </w:p>
        </w:tc>
        <w:tc>
          <w:tcPr>
            <w:tcW w:w="4693" w:type="dxa"/>
            <w:vAlign w:val="center"/>
          </w:tcPr>
          <w:p w14:paraId="6C4AFD7A" w14:textId="77777777" w:rsidR="001D1EE5" w:rsidRDefault="00340406" w:rsidP="008A56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Chưa phù hợp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Sai: </w:t>
            </w:r>
          </w:p>
          <w:p w14:paraId="775E0B3B" w14:textId="77777777" w:rsidR="001D1EE5" w:rsidRDefault="001D1EE5" w:rsidP="008A56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r w:rsidR="003404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 không nên demo thay Developer</w:t>
            </w:r>
          </w:p>
          <w:p w14:paraId="534C3225" w14:textId="6384729A" w:rsidR="001D1EE5" w:rsidRDefault="001D1EE5" w:rsidP="008A56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PBI-04, PBI-05 chưa Done</w:t>
            </w:r>
            <w:r w:rsidR="00B955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nên không được giới thiệu là Done</w:t>
            </w:r>
          </w:p>
          <w:p w14:paraId="5B5267FC" w14:textId="77777777" w:rsidR="009E6B62" w:rsidRDefault="00340406" w:rsidP="008A56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Sửa:</w:t>
            </w:r>
            <w:r w:rsidR="009E6B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EA08C98" w14:textId="77777777" w:rsidR="008A5674" w:rsidRDefault="009E6B62" w:rsidP="008A56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Developer demo PBI-01, PBI-02, PBI-03</w:t>
            </w:r>
            <w:r w:rsidR="00B955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theo User Journey</w:t>
            </w:r>
          </w:p>
          <w:p w14:paraId="5E0E3D5E" w14:textId="2051365C" w:rsidR="00B955B5" w:rsidRPr="00227DC2" w:rsidRDefault="00B955B5" w:rsidP="008A56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PO thông báo PBI-04 thiếu 2 chức năng và PBI-05 chưa review chéo</w:t>
            </w:r>
          </w:p>
        </w:tc>
      </w:tr>
      <w:tr w:rsidR="008A5674" w14:paraId="5B4D32F9" w14:textId="77777777" w:rsidTr="008A5674">
        <w:tc>
          <w:tcPr>
            <w:tcW w:w="1255" w:type="dxa"/>
            <w:vAlign w:val="center"/>
          </w:tcPr>
          <w:p w14:paraId="527B95C8" w14:textId="2591D0C5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20–32'</w:t>
            </w:r>
          </w:p>
        </w:tc>
        <w:tc>
          <w:tcPr>
            <w:tcW w:w="4757" w:type="dxa"/>
            <w:vAlign w:val="center"/>
          </w:tcPr>
          <w:p w14:paraId="6A2DEC60" w14:textId="6602E0DE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Từng Developer lần lượt báo cáo việc cá nhân mình đã làm.</w:t>
            </w:r>
          </w:p>
        </w:tc>
        <w:tc>
          <w:tcPr>
            <w:tcW w:w="4693" w:type="dxa"/>
            <w:vAlign w:val="center"/>
          </w:tcPr>
          <w:p w14:paraId="7ED20D17" w14:textId="738D6857" w:rsidR="008A5674" w:rsidRPr="00227DC2" w:rsidRDefault="00340406" w:rsidP="008A56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Chưa phù hợp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Sai:</w:t>
            </w:r>
            <w:r w:rsidR="007374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Sprint review không phải buổi báo cáo cá nhân thay vì tập trung vào sản phẩm, không vào người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Sửa:</w:t>
            </w:r>
            <w:r w:rsidR="007374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Dành thời lượng Skateholders trực tiếp trải nghiệm, thao tác trên bản chạy thực tế và đặt câu hỏi</w:t>
            </w:r>
          </w:p>
        </w:tc>
      </w:tr>
      <w:tr w:rsidR="008A5674" w14:paraId="6F075174" w14:textId="77777777" w:rsidTr="008A5674">
        <w:tc>
          <w:tcPr>
            <w:tcW w:w="1255" w:type="dxa"/>
            <w:vAlign w:val="center"/>
          </w:tcPr>
          <w:p w14:paraId="3BA971F8" w14:textId="2E1E0EBE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32–35'</w:t>
            </w:r>
          </w:p>
        </w:tc>
        <w:tc>
          <w:tcPr>
            <w:tcW w:w="4757" w:type="dxa"/>
            <w:vAlign w:val="center"/>
          </w:tcPr>
          <w:p w14:paraId="6E860611" w14:textId="5228614B" w:rsidR="008A5674" w:rsidRPr="008A5674" w:rsidRDefault="008A5674" w:rsidP="008A56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Stakeholders được nói trong 3 phút cuối; Scrum Master chốt góp ý nào sẽ làm ở Sprint sau.</w:t>
            </w:r>
          </w:p>
        </w:tc>
        <w:tc>
          <w:tcPr>
            <w:tcW w:w="4693" w:type="dxa"/>
            <w:vAlign w:val="center"/>
          </w:tcPr>
          <w:p w14:paraId="4C2F169F" w14:textId="77777777" w:rsidR="007374B0" w:rsidRDefault="00340406" w:rsidP="008A56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Chưa phù hợp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Sai:</w:t>
            </w:r>
          </w:p>
          <w:p w14:paraId="65BBDC89" w14:textId="77777777" w:rsidR="007374B0" w:rsidRDefault="007374B0" w:rsidP="008A5674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- 3 phút quá ít cho </w:t>
            </w:r>
            <w:r w:rsidRPr="008A567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Stakeholders</w:t>
            </w:r>
          </w:p>
          <w:p w14:paraId="31A4AB13" w14:textId="77777777" w:rsidR="00E86574" w:rsidRDefault="007374B0" w:rsidP="008A5674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- Scrum master không tự chốt cam kết thay PO</w:t>
            </w:r>
            <w:r w:rsidR="003404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Sửa:</w:t>
            </w:r>
            <w:r w:rsidR="00E86574" w:rsidRPr="00E86574">
              <w:t xml:space="preserve"> </w:t>
            </w:r>
          </w:p>
          <w:p w14:paraId="26A3A540" w14:textId="461F14D1" w:rsidR="008A5674" w:rsidRPr="00E86574" w:rsidRDefault="00E86574" w:rsidP="008A56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lastRenderedPageBreak/>
              <w:t>-</w:t>
            </w:r>
            <w:r>
              <w:rPr>
                <w:lang w:val="en-US"/>
              </w:rPr>
              <w:t xml:space="preserve"> D</w:t>
            </w:r>
            <w:r w:rsidRPr="00E86574">
              <w:rPr>
                <w:rFonts w:ascii="Times New Roman" w:hAnsi="Times New Roman" w:cs="Times New Roman"/>
                <w:sz w:val="24"/>
                <w:szCs w:val="24"/>
              </w:rPr>
              <w:t>ành đủ thời gian cho Stakeholders phản hồi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86574">
              <w:rPr>
                <w:rFonts w:ascii="Times New Roman" w:hAnsi="Times New Roman" w:cs="Times New Roman"/>
                <w:sz w:val="24"/>
                <w:szCs w:val="24"/>
              </w:rPr>
              <w:t>PO ghi nhận toàn bộ Feedback vào Product Backlog và tự quyết định ưu tiên</w:t>
            </w:r>
          </w:p>
        </w:tc>
      </w:tr>
    </w:tbl>
    <w:p w14:paraId="02D1F9FA" w14:textId="65A3B16F" w:rsidR="008A5674" w:rsidRDefault="00227DC2" w:rsidP="00176849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Nhiệm vụ 3: </w:t>
      </w:r>
      <w:r w:rsidRPr="00227DC2">
        <w:rPr>
          <w:rFonts w:ascii="Times New Roman" w:hAnsi="Times New Roman" w:cs="Times New Roman"/>
          <w:b/>
          <w:bCs/>
          <w:sz w:val="24"/>
          <w:szCs w:val="24"/>
        </w:rPr>
        <w:t>Ghi nhận Feedback</w:t>
      </w:r>
    </w:p>
    <w:tbl>
      <w:tblPr>
        <w:tblStyle w:val="TableGrid"/>
        <w:tblW w:w="10705" w:type="dxa"/>
        <w:tblInd w:w="-720" w:type="dxa"/>
        <w:tblLook w:val="04A0" w:firstRow="1" w:lastRow="0" w:firstColumn="1" w:lastColumn="0" w:noHBand="0" w:noVBand="1"/>
      </w:tblPr>
      <w:tblGrid>
        <w:gridCol w:w="1255"/>
        <w:gridCol w:w="4757"/>
        <w:gridCol w:w="4693"/>
      </w:tblGrid>
      <w:tr w:rsidR="00227DC2" w:rsidRPr="008A5674" w14:paraId="4CAE6888" w14:textId="77777777" w:rsidTr="000F595B">
        <w:tc>
          <w:tcPr>
            <w:tcW w:w="1255" w:type="dxa"/>
            <w:vAlign w:val="center"/>
          </w:tcPr>
          <w:p w14:paraId="10B79981" w14:textId="131A0126" w:rsidR="00227DC2" w:rsidRPr="00227DC2" w:rsidRDefault="00227DC2" w:rsidP="00227D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Mã</w:t>
            </w:r>
          </w:p>
        </w:tc>
        <w:tc>
          <w:tcPr>
            <w:tcW w:w="4757" w:type="dxa"/>
            <w:vAlign w:val="center"/>
          </w:tcPr>
          <w:p w14:paraId="6E88B3D1" w14:textId="73ECB718" w:rsidR="00227DC2" w:rsidRPr="00227DC2" w:rsidRDefault="00227DC2" w:rsidP="00227D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Góp ý</w:t>
            </w:r>
          </w:p>
        </w:tc>
        <w:tc>
          <w:tcPr>
            <w:tcW w:w="4693" w:type="dxa"/>
            <w:vAlign w:val="center"/>
          </w:tcPr>
          <w:p w14:paraId="0D673D7C" w14:textId="68658ED1" w:rsidR="00227DC2" w:rsidRPr="00227DC2" w:rsidRDefault="00227DC2" w:rsidP="00227D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Cách xử lý</w:t>
            </w:r>
          </w:p>
        </w:tc>
      </w:tr>
      <w:tr w:rsidR="00227DC2" w:rsidRPr="008A5674" w14:paraId="52C6F2D1" w14:textId="77777777" w:rsidTr="000F595B">
        <w:tc>
          <w:tcPr>
            <w:tcW w:w="1255" w:type="dxa"/>
            <w:vAlign w:val="center"/>
          </w:tcPr>
          <w:p w14:paraId="59ED02DF" w14:textId="3F03AFCF" w:rsidR="00227DC2" w:rsidRPr="00227DC2" w:rsidRDefault="00227DC2" w:rsidP="00227D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27DC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FB-01</w:t>
            </w:r>
          </w:p>
        </w:tc>
        <w:tc>
          <w:tcPr>
            <w:tcW w:w="4757" w:type="dxa"/>
            <w:vAlign w:val="center"/>
          </w:tcPr>
          <w:p w14:paraId="7493FA34" w14:textId="3D6C9B1F" w:rsidR="00227DC2" w:rsidRPr="00227DC2" w:rsidRDefault="00227DC2" w:rsidP="00227D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27DC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Anh Phúc: nên có nút hướng dẫn gọi ngân hàng khi người dùng báo đã chuyển tiền.</w:t>
            </w:r>
          </w:p>
        </w:tc>
        <w:tc>
          <w:tcPr>
            <w:tcW w:w="4693" w:type="dxa"/>
            <w:vAlign w:val="center"/>
          </w:tcPr>
          <w:p w14:paraId="6BF28AE2" w14:textId="139C33EB" w:rsidR="00227DC2" w:rsidRPr="00227DC2" w:rsidRDefault="00227DC2" w:rsidP="00227D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27DC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Ghi vào Product Backlog để Product Owner xem xét cùng PBI-05; chưa hứa làm ngay.</w:t>
            </w:r>
          </w:p>
        </w:tc>
      </w:tr>
      <w:tr w:rsidR="00227DC2" w:rsidRPr="008A5674" w14:paraId="20DFD23D" w14:textId="77777777" w:rsidTr="000F595B">
        <w:tc>
          <w:tcPr>
            <w:tcW w:w="1255" w:type="dxa"/>
            <w:vAlign w:val="center"/>
          </w:tcPr>
          <w:p w14:paraId="355E195D" w14:textId="5DD89547" w:rsidR="00227DC2" w:rsidRPr="00227DC2" w:rsidRDefault="00227DC2" w:rsidP="00227D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27DC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FB-02</w:t>
            </w:r>
          </w:p>
        </w:tc>
        <w:tc>
          <w:tcPr>
            <w:tcW w:w="4757" w:type="dxa"/>
            <w:vAlign w:val="center"/>
          </w:tcPr>
          <w:p w14:paraId="75FFCBAA" w14:textId="30467325" w:rsidR="00227DC2" w:rsidRPr="00227DC2" w:rsidRDefault="00227DC2" w:rsidP="00227D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27DC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Chị Vy: muốn thêm chức năng chia sẻ cảnh báo cho người thân. Việc này nằm ngoài Sprint Goal.</w:t>
            </w:r>
          </w:p>
        </w:tc>
        <w:tc>
          <w:tcPr>
            <w:tcW w:w="4693" w:type="dxa"/>
            <w:vAlign w:val="center"/>
          </w:tcPr>
          <w:p w14:paraId="71353283" w14:textId="5B6518D9" w:rsidR="00227DC2" w:rsidRPr="00227DC2" w:rsidRDefault="00D1048C" w:rsidP="00227DC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048C">
              <w:rPr>
                <w:rFonts w:ascii="Times New Roman" w:hAnsi="Times New Roman" w:cs="Times New Roman"/>
                <w:sz w:val="24"/>
                <w:szCs w:val="24"/>
              </w:rPr>
              <w:t>Ghi vào Product Backlog; PO xem xét ưu tiên ở Sprint sau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D1048C">
              <w:rPr>
                <w:rFonts w:ascii="Times New Roman" w:hAnsi="Times New Roman" w:cs="Times New Roman"/>
                <w:sz w:val="24"/>
                <w:szCs w:val="24"/>
              </w:rPr>
              <w:t xml:space="preserve"> không cam kết vì nằm ngoài Sprint Goal hiện tại và chưa được ước lượng</w:t>
            </w:r>
          </w:p>
        </w:tc>
      </w:tr>
      <w:tr w:rsidR="00227DC2" w:rsidRPr="008A5674" w14:paraId="263D0671" w14:textId="77777777" w:rsidTr="000F595B">
        <w:tc>
          <w:tcPr>
            <w:tcW w:w="1255" w:type="dxa"/>
            <w:vAlign w:val="center"/>
          </w:tcPr>
          <w:p w14:paraId="4591315F" w14:textId="6386076D" w:rsidR="00227DC2" w:rsidRPr="00227DC2" w:rsidRDefault="00227DC2" w:rsidP="00227D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27DC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FB-03</w:t>
            </w:r>
          </w:p>
        </w:tc>
        <w:tc>
          <w:tcPr>
            <w:tcW w:w="4757" w:type="dxa"/>
            <w:vAlign w:val="center"/>
          </w:tcPr>
          <w:p w14:paraId="6E1FE0BA" w14:textId="1C3D33A9" w:rsidR="00227DC2" w:rsidRPr="00227DC2" w:rsidRDefault="00227DC2" w:rsidP="00227D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27DC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Cô Mai: dán đường link rất dài thì nút "Kiểm tra" bị đẩy ra ngoài màn hình điện thoại (PBI-02).</w:t>
            </w:r>
          </w:p>
        </w:tc>
        <w:tc>
          <w:tcPr>
            <w:tcW w:w="4693" w:type="dxa"/>
            <w:vAlign w:val="center"/>
          </w:tcPr>
          <w:p w14:paraId="57FD29E4" w14:textId="07BB4779" w:rsidR="00227DC2" w:rsidRPr="00227DC2" w:rsidRDefault="00D1048C" w:rsidP="00227DC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048C">
              <w:rPr>
                <w:rFonts w:ascii="Times New Roman" w:hAnsi="Times New Roman" w:cs="Times New Roman"/>
                <w:sz w:val="24"/>
                <w:szCs w:val="24"/>
              </w:rPr>
              <w:t>Đây là lỗi của PBI-02 đã Don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e:</w:t>
            </w:r>
            <w:r w:rsidRPr="00D1048C">
              <w:rPr>
                <w:rFonts w:ascii="Times New Roman" w:hAnsi="Times New Roman" w:cs="Times New Roman"/>
                <w:sz w:val="24"/>
                <w:szCs w:val="24"/>
              </w:rPr>
              <w:t xml:space="preserve"> Developers ghi nhận và sửa trong Sprint tiếp theo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D1048C">
              <w:rPr>
                <w:rFonts w:ascii="Times New Roman" w:hAnsi="Times New Roman" w:cs="Times New Roman"/>
                <w:sz w:val="24"/>
                <w:szCs w:val="24"/>
              </w:rPr>
              <w:t xml:space="preserve"> PO tạo PBI mới hoặc gắn vào PBI-02 tùy mức độ, ưu tiên xử lý sớm vì ảnh hưởng trực tiếp người dùng điện thoại</w:t>
            </w:r>
          </w:p>
        </w:tc>
      </w:tr>
    </w:tbl>
    <w:p w14:paraId="36751A31" w14:textId="77777777" w:rsidR="00227DC2" w:rsidRPr="00227DC2" w:rsidRDefault="00227DC2" w:rsidP="00176849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227DC2" w:rsidRPr="00227DC2" w:rsidSect="00C04E0D">
      <w:footerReference w:type="default" r:id="rId8"/>
      <w:pgSz w:w="11909" w:h="16834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3B2F1" w14:textId="77777777" w:rsidR="00DC6BD0" w:rsidRDefault="00DC6BD0" w:rsidP="00E8000D">
      <w:pPr>
        <w:spacing w:line="240" w:lineRule="auto"/>
      </w:pPr>
      <w:r>
        <w:separator/>
      </w:r>
    </w:p>
  </w:endnote>
  <w:endnote w:type="continuationSeparator" w:id="0">
    <w:p w14:paraId="0FF8322C" w14:textId="77777777" w:rsidR="00DC6BD0" w:rsidRDefault="00DC6BD0" w:rsidP="00E80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638FCB-7300-45C1-8A9F-6D2978769E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659F4D-DF74-4A4D-AB41-78C7A2676C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6DECE" w14:textId="77777777" w:rsidR="00E8000D" w:rsidRDefault="00E80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2BF26" w14:textId="77777777" w:rsidR="00DC6BD0" w:rsidRDefault="00DC6BD0" w:rsidP="00E8000D">
      <w:pPr>
        <w:spacing w:line="240" w:lineRule="auto"/>
      </w:pPr>
      <w:r>
        <w:separator/>
      </w:r>
    </w:p>
  </w:footnote>
  <w:footnote w:type="continuationSeparator" w:id="0">
    <w:p w14:paraId="19FB694D" w14:textId="77777777" w:rsidR="00DC6BD0" w:rsidRDefault="00DC6BD0" w:rsidP="00E800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18C"/>
    <w:multiLevelType w:val="multilevel"/>
    <w:tmpl w:val="09705ED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64C2513"/>
    <w:multiLevelType w:val="multilevel"/>
    <w:tmpl w:val="1CF0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B58D2"/>
    <w:multiLevelType w:val="multilevel"/>
    <w:tmpl w:val="6A2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5739C"/>
    <w:multiLevelType w:val="multilevel"/>
    <w:tmpl w:val="076E6E3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42850AB"/>
    <w:multiLevelType w:val="hybridMultilevel"/>
    <w:tmpl w:val="6B4A8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70025"/>
    <w:multiLevelType w:val="multilevel"/>
    <w:tmpl w:val="6574A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6A25E1"/>
    <w:multiLevelType w:val="multilevel"/>
    <w:tmpl w:val="B91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2274C"/>
    <w:multiLevelType w:val="hybridMultilevel"/>
    <w:tmpl w:val="7BCEF354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43D348BF"/>
    <w:multiLevelType w:val="multilevel"/>
    <w:tmpl w:val="F270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8374BA"/>
    <w:multiLevelType w:val="multilevel"/>
    <w:tmpl w:val="A11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E1BC8"/>
    <w:multiLevelType w:val="hybridMultilevel"/>
    <w:tmpl w:val="DBC4ADB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4CFE0250"/>
    <w:multiLevelType w:val="hybridMultilevel"/>
    <w:tmpl w:val="13CE166C"/>
    <w:lvl w:ilvl="0" w:tplc="7CA2E2AA">
      <w:numFmt w:val="bullet"/>
      <w:lvlText w:val="•"/>
      <w:lvlJc w:val="left"/>
      <w:pPr>
        <w:ind w:left="-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2" w15:restartNumberingAfterBreak="0">
    <w:nsid w:val="57EC4527"/>
    <w:multiLevelType w:val="multilevel"/>
    <w:tmpl w:val="5E52C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5246CA8"/>
    <w:multiLevelType w:val="hybridMultilevel"/>
    <w:tmpl w:val="8F983CEE"/>
    <w:lvl w:ilvl="0" w:tplc="7CA2E2AA">
      <w:numFmt w:val="bullet"/>
      <w:lvlText w:val="•"/>
      <w:lvlJc w:val="left"/>
      <w:pPr>
        <w:ind w:left="-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587CC0"/>
    <w:multiLevelType w:val="multilevel"/>
    <w:tmpl w:val="4792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33598"/>
    <w:multiLevelType w:val="multilevel"/>
    <w:tmpl w:val="AC4A14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8D684D"/>
    <w:multiLevelType w:val="multilevel"/>
    <w:tmpl w:val="02F0FF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44A1659"/>
    <w:multiLevelType w:val="multilevel"/>
    <w:tmpl w:val="1CA0AD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B874D9B"/>
    <w:multiLevelType w:val="multilevel"/>
    <w:tmpl w:val="1088B2D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 w16cid:durableId="1015039588">
    <w:abstractNumId w:val="16"/>
  </w:num>
  <w:num w:numId="2" w16cid:durableId="1960525431">
    <w:abstractNumId w:val="17"/>
  </w:num>
  <w:num w:numId="3" w16cid:durableId="1375621763">
    <w:abstractNumId w:val="3"/>
  </w:num>
  <w:num w:numId="4" w16cid:durableId="1091925133">
    <w:abstractNumId w:val="0"/>
  </w:num>
  <w:num w:numId="5" w16cid:durableId="359356868">
    <w:abstractNumId w:val="12"/>
  </w:num>
  <w:num w:numId="6" w16cid:durableId="892043139">
    <w:abstractNumId w:val="5"/>
  </w:num>
  <w:num w:numId="7" w16cid:durableId="55518184">
    <w:abstractNumId w:val="15"/>
  </w:num>
  <w:num w:numId="8" w16cid:durableId="553201537">
    <w:abstractNumId w:val="18"/>
  </w:num>
  <w:num w:numId="9" w16cid:durableId="613711148">
    <w:abstractNumId w:val="7"/>
  </w:num>
  <w:num w:numId="10" w16cid:durableId="855772946">
    <w:abstractNumId w:val="10"/>
  </w:num>
  <w:num w:numId="11" w16cid:durableId="1784373585">
    <w:abstractNumId w:val="11"/>
  </w:num>
  <w:num w:numId="12" w16cid:durableId="1364281516">
    <w:abstractNumId w:val="2"/>
  </w:num>
  <w:num w:numId="13" w16cid:durableId="731735927">
    <w:abstractNumId w:val="6"/>
  </w:num>
  <w:num w:numId="14" w16cid:durableId="873543381">
    <w:abstractNumId w:val="1"/>
  </w:num>
  <w:num w:numId="15" w16cid:durableId="641272534">
    <w:abstractNumId w:val="13"/>
  </w:num>
  <w:num w:numId="16" w16cid:durableId="760953806">
    <w:abstractNumId w:val="8"/>
  </w:num>
  <w:num w:numId="17" w16cid:durableId="1452549795">
    <w:abstractNumId w:val="9"/>
  </w:num>
  <w:num w:numId="18" w16cid:durableId="1152062123">
    <w:abstractNumId w:val="14"/>
  </w:num>
  <w:num w:numId="19" w16cid:durableId="369381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868"/>
    <w:rsid w:val="000027E7"/>
    <w:rsid w:val="00007CE7"/>
    <w:rsid w:val="0005486B"/>
    <w:rsid w:val="00067DCB"/>
    <w:rsid w:val="00070A39"/>
    <w:rsid w:val="000A1F1A"/>
    <w:rsid w:val="000C20FB"/>
    <w:rsid w:val="000D4E0A"/>
    <w:rsid w:val="00112C48"/>
    <w:rsid w:val="00116B39"/>
    <w:rsid w:val="0014401E"/>
    <w:rsid w:val="00155D6C"/>
    <w:rsid w:val="0017391E"/>
    <w:rsid w:val="00176849"/>
    <w:rsid w:val="00197CFD"/>
    <w:rsid w:val="001A4471"/>
    <w:rsid w:val="001D1EE5"/>
    <w:rsid w:val="001D3A4A"/>
    <w:rsid w:val="001E3B5A"/>
    <w:rsid w:val="001E5502"/>
    <w:rsid w:val="001F2137"/>
    <w:rsid w:val="001F2EC0"/>
    <w:rsid w:val="0022395C"/>
    <w:rsid w:val="00227DC2"/>
    <w:rsid w:val="002306BE"/>
    <w:rsid w:val="00231A5E"/>
    <w:rsid w:val="00241080"/>
    <w:rsid w:val="002943F5"/>
    <w:rsid w:val="002948ED"/>
    <w:rsid w:val="002A5A61"/>
    <w:rsid w:val="002B65B7"/>
    <w:rsid w:val="002D66EA"/>
    <w:rsid w:val="002E1795"/>
    <w:rsid w:val="002F3566"/>
    <w:rsid w:val="002F36AE"/>
    <w:rsid w:val="00301B5C"/>
    <w:rsid w:val="00307796"/>
    <w:rsid w:val="00320622"/>
    <w:rsid w:val="00337979"/>
    <w:rsid w:val="00337DBC"/>
    <w:rsid w:val="00340406"/>
    <w:rsid w:val="003427BB"/>
    <w:rsid w:val="00361BA3"/>
    <w:rsid w:val="00375C5E"/>
    <w:rsid w:val="00382E93"/>
    <w:rsid w:val="00397122"/>
    <w:rsid w:val="003A7064"/>
    <w:rsid w:val="003B4816"/>
    <w:rsid w:val="003E19BE"/>
    <w:rsid w:val="00406A2C"/>
    <w:rsid w:val="00424D53"/>
    <w:rsid w:val="00432CBD"/>
    <w:rsid w:val="00435799"/>
    <w:rsid w:val="00455B1E"/>
    <w:rsid w:val="00484671"/>
    <w:rsid w:val="004942DA"/>
    <w:rsid w:val="004A748C"/>
    <w:rsid w:val="004B0B0C"/>
    <w:rsid w:val="004C0AC0"/>
    <w:rsid w:val="004E1A42"/>
    <w:rsid w:val="004E3ED6"/>
    <w:rsid w:val="004F5A99"/>
    <w:rsid w:val="005017A8"/>
    <w:rsid w:val="005327C9"/>
    <w:rsid w:val="005504B0"/>
    <w:rsid w:val="00580B41"/>
    <w:rsid w:val="00592022"/>
    <w:rsid w:val="005B0067"/>
    <w:rsid w:val="005B0D59"/>
    <w:rsid w:val="005C1D42"/>
    <w:rsid w:val="005E4203"/>
    <w:rsid w:val="00607553"/>
    <w:rsid w:val="00610859"/>
    <w:rsid w:val="006165A5"/>
    <w:rsid w:val="00652529"/>
    <w:rsid w:val="00654D5F"/>
    <w:rsid w:val="0069133D"/>
    <w:rsid w:val="00697CDC"/>
    <w:rsid w:val="006A4CB9"/>
    <w:rsid w:val="006A733E"/>
    <w:rsid w:val="006C1E0B"/>
    <w:rsid w:val="00702A46"/>
    <w:rsid w:val="00703894"/>
    <w:rsid w:val="00705318"/>
    <w:rsid w:val="00715179"/>
    <w:rsid w:val="00734A46"/>
    <w:rsid w:val="007374B0"/>
    <w:rsid w:val="00737A6D"/>
    <w:rsid w:val="00747632"/>
    <w:rsid w:val="00760CAB"/>
    <w:rsid w:val="0076799B"/>
    <w:rsid w:val="007C64D9"/>
    <w:rsid w:val="007D03A4"/>
    <w:rsid w:val="007F1418"/>
    <w:rsid w:val="00801058"/>
    <w:rsid w:val="00804D02"/>
    <w:rsid w:val="0081544A"/>
    <w:rsid w:val="00840FD1"/>
    <w:rsid w:val="00861691"/>
    <w:rsid w:val="008755F1"/>
    <w:rsid w:val="008A5674"/>
    <w:rsid w:val="008C55FB"/>
    <w:rsid w:val="008C7DA2"/>
    <w:rsid w:val="008D03C6"/>
    <w:rsid w:val="008D5B5C"/>
    <w:rsid w:val="008F2B21"/>
    <w:rsid w:val="00900B1C"/>
    <w:rsid w:val="0090736E"/>
    <w:rsid w:val="00940079"/>
    <w:rsid w:val="009427BC"/>
    <w:rsid w:val="009646C6"/>
    <w:rsid w:val="009728BC"/>
    <w:rsid w:val="00976FC7"/>
    <w:rsid w:val="009B7373"/>
    <w:rsid w:val="009E6B62"/>
    <w:rsid w:val="009F04B3"/>
    <w:rsid w:val="00A0390D"/>
    <w:rsid w:val="00A04D3A"/>
    <w:rsid w:val="00A21AE7"/>
    <w:rsid w:val="00A24029"/>
    <w:rsid w:val="00A259F8"/>
    <w:rsid w:val="00A33C3D"/>
    <w:rsid w:val="00A43B8C"/>
    <w:rsid w:val="00A52978"/>
    <w:rsid w:val="00A60D14"/>
    <w:rsid w:val="00A61503"/>
    <w:rsid w:val="00A75C0A"/>
    <w:rsid w:val="00A8123E"/>
    <w:rsid w:val="00AB0D4B"/>
    <w:rsid w:val="00AC50E0"/>
    <w:rsid w:val="00AD4104"/>
    <w:rsid w:val="00AD7F56"/>
    <w:rsid w:val="00AF4F5B"/>
    <w:rsid w:val="00AF6F9D"/>
    <w:rsid w:val="00B50E27"/>
    <w:rsid w:val="00B60701"/>
    <w:rsid w:val="00B65D42"/>
    <w:rsid w:val="00B955B5"/>
    <w:rsid w:val="00BC2BF9"/>
    <w:rsid w:val="00BC3B9A"/>
    <w:rsid w:val="00BC6CD6"/>
    <w:rsid w:val="00BD4956"/>
    <w:rsid w:val="00C04E0D"/>
    <w:rsid w:val="00C20748"/>
    <w:rsid w:val="00C272A2"/>
    <w:rsid w:val="00C33333"/>
    <w:rsid w:val="00C556E8"/>
    <w:rsid w:val="00C60D14"/>
    <w:rsid w:val="00C61F62"/>
    <w:rsid w:val="00C76868"/>
    <w:rsid w:val="00CA1A07"/>
    <w:rsid w:val="00CC280B"/>
    <w:rsid w:val="00CD3051"/>
    <w:rsid w:val="00CD6450"/>
    <w:rsid w:val="00CE6932"/>
    <w:rsid w:val="00CE6AD8"/>
    <w:rsid w:val="00CF2A0E"/>
    <w:rsid w:val="00CF2A2B"/>
    <w:rsid w:val="00D032F1"/>
    <w:rsid w:val="00D1048C"/>
    <w:rsid w:val="00D127C1"/>
    <w:rsid w:val="00D20D3E"/>
    <w:rsid w:val="00D6532F"/>
    <w:rsid w:val="00D715B9"/>
    <w:rsid w:val="00DB6CDA"/>
    <w:rsid w:val="00DB7828"/>
    <w:rsid w:val="00DC6BD0"/>
    <w:rsid w:val="00DE63BE"/>
    <w:rsid w:val="00DE6643"/>
    <w:rsid w:val="00E17944"/>
    <w:rsid w:val="00E75E27"/>
    <w:rsid w:val="00E770D2"/>
    <w:rsid w:val="00E8000D"/>
    <w:rsid w:val="00E86574"/>
    <w:rsid w:val="00EA407B"/>
    <w:rsid w:val="00EE1727"/>
    <w:rsid w:val="00F04C19"/>
    <w:rsid w:val="00F15183"/>
    <w:rsid w:val="00F33A54"/>
    <w:rsid w:val="00F3560D"/>
    <w:rsid w:val="00F40F5A"/>
    <w:rsid w:val="00F762D1"/>
    <w:rsid w:val="00F82CDE"/>
    <w:rsid w:val="00FA14F8"/>
    <w:rsid w:val="00FA46B8"/>
    <w:rsid w:val="00FB34B0"/>
    <w:rsid w:val="00FC2B00"/>
    <w:rsid w:val="00FD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04D7A"/>
  <w15:docId w15:val="{D25EF31B-9091-462C-AE15-FE297435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DC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04E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645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0531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8000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00D"/>
  </w:style>
  <w:style w:type="paragraph" w:styleId="Footer">
    <w:name w:val="footer"/>
    <w:basedOn w:val="Normal"/>
    <w:link w:val="FooterChar"/>
    <w:uiPriority w:val="99"/>
    <w:unhideWhenUsed/>
    <w:rsid w:val="00E8000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00D"/>
  </w:style>
  <w:style w:type="paragraph" w:styleId="NormalWeb">
    <w:name w:val="Normal (Web)"/>
    <w:basedOn w:val="Normal"/>
    <w:uiPriority w:val="99"/>
    <w:semiHidden/>
    <w:unhideWhenUsed/>
    <w:rsid w:val="00652529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A46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46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46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46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46B8"/>
    <w:rPr>
      <w:b/>
      <w:bCs/>
      <w:sz w:val="20"/>
      <w:szCs w:val="20"/>
    </w:rPr>
  </w:style>
  <w:style w:type="character" w:customStyle="1" w:styleId="citation-134">
    <w:name w:val="citation-134"/>
    <w:basedOn w:val="DefaultParagraphFont"/>
    <w:rsid w:val="00FD77C1"/>
  </w:style>
  <w:style w:type="character" w:customStyle="1" w:styleId="citation-132">
    <w:name w:val="citation-132"/>
    <w:basedOn w:val="DefaultParagraphFont"/>
    <w:rsid w:val="00FD77C1"/>
  </w:style>
  <w:style w:type="character" w:customStyle="1" w:styleId="citation-130">
    <w:name w:val="citation-130"/>
    <w:basedOn w:val="DefaultParagraphFont"/>
    <w:rsid w:val="00FD77C1"/>
  </w:style>
  <w:style w:type="character" w:customStyle="1" w:styleId="citation-128">
    <w:name w:val="citation-128"/>
    <w:basedOn w:val="DefaultParagraphFont"/>
    <w:rsid w:val="00FD77C1"/>
  </w:style>
  <w:style w:type="character" w:customStyle="1" w:styleId="citation-126">
    <w:name w:val="citation-126"/>
    <w:basedOn w:val="DefaultParagraphFont"/>
    <w:rsid w:val="00FD77C1"/>
  </w:style>
  <w:style w:type="character" w:customStyle="1" w:styleId="citation-124">
    <w:name w:val="citation-124"/>
    <w:basedOn w:val="DefaultParagraphFont"/>
    <w:rsid w:val="00FD77C1"/>
  </w:style>
  <w:style w:type="character" w:customStyle="1" w:styleId="citation-122">
    <w:name w:val="citation-122"/>
    <w:basedOn w:val="DefaultParagraphFont"/>
    <w:rsid w:val="00FD77C1"/>
  </w:style>
  <w:style w:type="character" w:customStyle="1" w:styleId="citation-120">
    <w:name w:val="citation-120"/>
    <w:basedOn w:val="DefaultParagraphFont"/>
    <w:rsid w:val="00FD77C1"/>
  </w:style>
  <w:style w:type="character" w:customStyle="1" w:styleId="citation-118">
    <w:name w:val="citation-118"/>
    <w:basedOn w:val="DefaultParagraphFont"/>
    <w:rsid w:val="00FD77C1"/>
  </w:style>
  <w:style w:type="character" w:customStyle="1" w:styleId="citation-116">
    <w:name w:val="citation-116"/>
    <w:basedOn w:val="DefaultParagraphFont"/>
    <w:rsid w:val="00FD77C1"/>
  </w:style>
  <w:style w:type="character" w:customStyle="1" w:styleId="citation-114">
    <w:name w:val="citation-114"/>
    <w:basedOn w:val="DefaultParagraphFont"/>
    <w:rsid w:val="00FD77C1"/>
  </w:style>
  <w:style w:type="character" w:customStyle="1" w:styleId="citation-112">
    <w:name w:val="citation-112"/>
    <w:basedOn w:val="DefaultParagraphFont"/>
    <w:rsid w:val="00FD77C1"/>
  </w:style>
  <w:style w:type="character" w:styleId="PlaceholderText">
    <w:name w:val="Placeholder Text"/>
    <w:basedOn w:val="DefaultParagraphFont"/>
    <w:uiPriority w:val="99"/>
    <w:semiHidden/>
    <w:rsid w:val="00760CAB"/>
    <w:rPr>
      <w:color w:val="666666"/>
    </w:rPr>
  </w:style>
  <w:style w:type="character" w:styleId="Emphasis">
    <w:name w:val="Emphasis"/>
    <w:basedOn w:val="DefaultParagraphFont"/>
    <w:uiPriority w:val="20"/>
    <w:qFormat/>
    <w:rsid w:val="00F82C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0BC8D-9A71-457B-98F3-E37904354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Minh Đặng Tuấn</cp:lastModifiedBy>
  <cp:revision>15</cp:revision>
  <dcterms:created xsi:type="dcterms:W3CDTF">2026-10-27T03:11:00Z</dcterms:created>
  <dcterms:modified xsi:type="dcterms:W3CDTF">2026-10-27T04:01:00Z</dcterms:modified>
</cp:coreProperties>
</file>