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40075" w14:textId="67274C03" w:rsidR="00610CD9" w:rsidRPr="0091227B" w:rsidRDefault="0091227B" w:rsidP="0091227B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91227B">
        <w:rPr>
          <w:rFonts w:ascii="Arial" w:hAnsi="Arial" w:cs="Arial"/>
          <w:b/>
          <w:bCs/>
          <w:sz w:val="56"/>
          <w:szCs w:val="56"/>
        </w:rPr>
        <w:t>Đây là file Word</w:t>
      </w:r>
    </w:p>
    <w:sectPr w:rsidR="00610CD9" w:rsidRPr="0091227B" w:rsidSect="00D6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7B"/>
    <w:rsid w:val="001A1320"/>
    <w:rsid w:val="001E30C6"/>
    <w:rsid w:val="005A784B"/>
    <w:rsid w:val="00610CD9"/>
    <w:rsid w:val="006E28AB"/>
    <w:rsid w:val="008B3EFA"/>
    <w:rsid w:val="008D2EAB"/>
    <w:rsid w:val="0091227B"/>
    <w:rsid w:val="00A2210E"/>
    <w:rsid w:val="00B469F6"/>
    <w:rsid w:val="00B5489D"/>
    <w:rsid w:val="00D30360"/>
    <w:rsid w:val="00D65DB8"/>
    <w:rsid w:val="00F6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55EE7"/>
  <w15:chartTrackingRefBased/>
  <w15:docId w15:val="{E9F9CC25-F0F9-44A4-A3C9-C50F72E2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ĐT</dc:creator>
  <cp:keywords/>
  <dc:description/>
  <cp:lastModifiedBy>Thành ĐT</cp:lastModifiedBy>
  <cp:revision>1</cp:revision>
  <dcterms:created xsi:type="dcterms:W3CDTF">2024-04-08T08:40:00Z</dcterms:created>
  <dcterms:modified xsi:type="dcterms:W3CDTF">2024-04-08T08:40:00Z</dcterms:modified>
</cp:coreProperties>
</file>