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69" w:rsidRDefault="00530869" w:rsidP="00530869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:</w:t>
      </w:r>
    </w:p>
    <w:p w:rsidR="00530869" w:rsidRDefault="00530869" w:rsidP="00530869">
      <w:proofErr w:type="spellStart"/>
      <w:r>
        <w:t>Magento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PHP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tử.Magento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31/03/2008,được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Varien,với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,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Inc.Magento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Zend</w:t>
      </w:r>
      <w:proofErr w:type="spellEnd"/>
      <w:r>
        <w:t xml:space="preserve"> </w:t>
      </w:r>
      <w:proofErr w:type="spellStart"/>
      <w:r>
        <w:t>Framework,nó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liệu.Theo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250000 website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:rsidR="00530869" w:rsidRDefault="00530869" w:rsidP="0053086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</w:rPr>
      </w:pPr>
      <w:bookmarkStart w:id="0" w:name="_GoBack"/>
      <w:bookmarkEnd w:id="0"/>
    </w:p>
    <w:p w:rsidR="00530869" w:rsidRDefault="00530869" w:rsidP="0053086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</w:rPr>
      </w:pPr>
      <w:proofErr w:type="spellStart"/>
      <w:proofErr w:type="gramStart"/>
      <w:r w:rsidRPr="00B260CD">
        <w:rPr>
          <w:rFonts w:asciiTheme="minorHAnsi" w:hAnsiTheme="minorHAnsi" w:cs="Arial"/>
          <w:color w:val="222222"/>
          <w:sz w:val="22"/>
          <w:szCs w:val="22"/>
        </w:rPr>
        <w:t>Magento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2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có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nhiều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tính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năng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mới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v</w:t>
      </w:r>
      <w:r>
        <w:rPr>
          <w:rFonts w:asciiTheme="minorHAnsi" w:hAnsiTheme="minorHAnsi" w:cs="Arial"/>
          <w:color w:val="222222"/>
          <w:sz w:val="22"/>
          <w:szCs w:val="22"/>
        </w:rPr>
        <w:t>à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</w:rPr>
        <w:t>cải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</w:rPr>
        <w:t>tiến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</w:rPr>
        <w:t>công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</w:rPr>
        <w:t>cụ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</w:rPr>
        <w:t>phát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</w:rPr>
        <w:t>triển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và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các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cấu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trúc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của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nó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là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khá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khác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với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các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phiên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bản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trước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đó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>.</w:t>
      </w:r>
      <w:proofErr w:type="gram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Magento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2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đã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được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công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bố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vào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</w:rPr>
        <w:t>năm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</w:rPr>
        <w:t xml:space="preserve"> 2010</w:t>
      </w:r>
    </w:p>
    <w:p w:rsidR="00530869" w:rsidRDefault="00530869" w:rsidP="0053086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</w:rPr>
      </w:pPr>
      <w:proofErr w:type="spellStart"/>
      <w:r>
        <w:rPr>
          <w:rFonts w:asciiTheme="minorHAnsi" w:hAnsiTheme="minorHAnsi" w:cs="Arial"/>
          <w:color w:val="222222"/>
          <w:sz w:val="22"/>
          <w:szCs w:val="22"/>
        </w:rPr>
        <w:t>Chứng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</w:rPr>
        <w:t>chỉ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</w:rPr>
        <w:t>Magento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>:</w:t>
      </w:r>
    </w:p>
    <w:p w:rsidR="00530869" w:rsidRDefault="00530869" w:rsidP="0053086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proofErr w:type="spellStart"/>
      <w:proofErr w:type="gram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Có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4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chứng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chỉ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về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Magento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proofErr w:type="gram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Ba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trong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số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đó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thể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hiện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khả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năng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của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người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phát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triển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phần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mềm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trong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việc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thực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thi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các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mô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đun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cái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còn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lại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(Certified Solution Specialist)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thì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nhắm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đến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các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người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dùng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doanh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nghiệp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(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các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chuyên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gia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tư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vấn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nhà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phân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tích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, hay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quản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lý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dự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án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). </w:t>
      </w:r>
      <w:proofErr w:type="spellStart"/>
      <w:proofErr w:type="gram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Magento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Front End Developer Certification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tập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trung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vào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việc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cải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thiện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giao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diện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người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dùng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(UI)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của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các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ứng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dụng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được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tích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hợp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proofErr w:type="gram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 </w:t>
      </w:r>
      <w:proofErr w:type="spellStart"/>
      <w:proofErr w:type="gram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Chứng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chỉ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này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xoay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quanh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các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thiết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kế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mẫu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bố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cục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Javascript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và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CSS.</w:t>
      </w:r>
      <w:proofErr w:type="gram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Magento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Developer certification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hướng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tới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các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chuyên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viên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phần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mềm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backend,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những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người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thực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thi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những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mô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đun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cốt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lõi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. The Plus certification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kiểm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tra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sự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hiểu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biết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sâu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rộng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về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các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mô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đun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Magento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Enterprise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và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toàn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bộ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cả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cấu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trúc</w:t>
      </w:r>
      <w:proofErr w:type="spellEnd"/>
      <w:r w:rsidRPr="00B260CD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</w:p>
    <w:p w:rsidR="00DA5579" w:rsidRDefault="00DA5579"/>
    <w:sectPr w:rsidR="00DA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69"/>
    <w:rsid w:val="00530869"/>
    <w:rsid w:val="00D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>Sky123.Org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2018-03-23T07:42:00Z</dcterms:created>
  <dcterms:modified xsi:type="dcterms:W3CDTF">2018-03-23T07:43:00Z</dcterms:modified>
</cp:coreProperties>
</file>