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E50C9AB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0C1892">
        <w:rPr>
          <w:rFonts w:ascii="Times New Roman" w:hAnsi="Times New Roman" w:cs="Times New Roman"/>
          <w:sz w:val="24"/>
        </w:rPr>
        <w:t>Phạm Tiến Anh</w:t>
      </w:r>
    </w:p>
    <w:p w14:paraId="558811C0" w14:textId="6A09F17C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C1892">
        <w:rPr>
          <w:rFonts w:ascii="Times New Roman" w:hAnsi="Times New Roman" w:cs="Times New Roman"/>
          <w:sz w:val="24"/>
        </w:rPr>
        <w:t>55852</w:t>
      </w:r>
    </w:p>
    <w:p w14:paraId="7FB2BB09" w14:textId="20ED388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A700F7">
        <w:rPr>
          <w:rFonts w:ascii="Times New Roman" w:hAnsi="Times New Roman" w:cs="Times New Roman"/>
          <w:sz w:val="24"/>
        </w:rPr>
        <w:t xml:space="preserve"> 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100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2E83A660" w:rsidR="00303446" w:rsidRPr="00E243CA" w:rsidRDefault="000C189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Ngọc Tú</w:t>
            </w:r>
          </w:p>
        </w:tc>
        <w:tc>
          <w:tcPr>
            <w:tcW w:w="992" w:type="dxa"/>
            <w:vAlign w:val="center"/>
          </w:tcPr>
          <w:p w14:paraId="648C7651" w14:textId="21391F17" w:rsidR="00303446" w:rsidRPr="00E243CA" w:rsidRDefault="000C189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Công Diện</w:t>
            </w:r>
          </w:p>
        </w:tc>
        <w:tc>
          <w:tcPr>
            <w:tcW w:w="992" w:type="dxa"/>
            <w:vAlign w:val="center"/>
          </w:tcPr>
          <w:p w14:paraId="7BA3E7A0" w14:textId="29EB2D48" w:rsidR="00303446" w:rsidRPr="00E243CA" w:rsidRDefault="000C189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Ngọc Hiếu</w:t>
            </w:r>
          </w:p>
        </w:tc>
        <w:tc>
          <w:tcPr>
            <w:tcW w:w="993" w:type="dxa"/>
            <w:vAlign w:val="center"/>
          </w:tcPr>
          <w:p w14:paraId="59F9DC09" w14:textId="237B8EC2" w:rsidR="00303446" w:rsidRPr="00E243CA" w:rsidRDefault="000C189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Hữu Khánh</w:t>
            </w:r>
          </w:p>
        </w:tc>
        <w:tc>
          <w:tcPr>
            <w:tcW w:w="992" w:type="dxa"/>
            <w:vAlign w:val="center"/>
          </w:tcPr>
          <w:p w14:paraId="617B294C" w14:textId="413482E9" w:rsidR="00303446" w:rsidRPr="00E243CA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Tiến Anh</w:t>
            </w:r>
          </w:p>
        </w:tc>
        <w:tc>
          <w:tcPr>
            <w:tcW w:w="992" w:type="dxa"/>
            <w:vAlign w:val="center"/>
          </w:tcPr>
          <w:p w14:paraId="4CEC3541" w14:textId="0F1825DD" w:rsidR="00303446" w:rsidRPr="00E243CA" w:rsidRDefault="00AE618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Đinh Văn Kiên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6E97D4E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EB47478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6BE52304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507D415F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7041A928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168EF738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DA808E5" w14:textId="05AED944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482943E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918F8E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263D3086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147B5AED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FD1C8D7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4E12B05A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21DD35F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5B5BEC32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7081198C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4D3357C6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45BB1CCC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7D42CC09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069A5E19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C1892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700F7"/>
    <w:rsid w:val="00A92C71"/>
    <w:rsid w:val="00AC3059"/>
    <w:rsid w:val="00AE6189"/>
    <w:rsid w:val="00B102E9"/>
    <w:rsid w:val="00B15E30"/>
    <w:rsid w:val="00BE429D"/>
    <w:rsid w:val="00C0005D"/>
    <w:rsid w:val="00C33F45"/>
    <w:rsid w:val="00D061E0"/>
    <w:rsid w:val="00D30FE9"/>
    <w:rsid w:val="00DE5F2D"/>
    <w:rsid w:val="00E243CA"/>
    <w:rsid w:val="00EC5FE8"/>
    <w:rsid w:val="00F75C9C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6</cp:revision>
  <dcterms:created xsi:type="dcterms:W3CDTF">2018-03-23T16:34:00Z</dcterms:created>
  <dcterms:modified xsi:type="dcterms:W3CDTF">2018-03-25T05:56:00Z</dcterms:modified>
</cp:coreProperties>
</file>