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F7" w:rsidRDefault="00BC6BF7" w:rsidP="00BC6BF7">
      <w:r>
        <w:t>Một số website sử dụng Magento:</w:t>
      </w:r>
    </w:p>
    <w:p w:rsidR="00BC6BF7" w:rsidRDefault="00004B75" w:rsidP="00BC6BF7">
      <w:hyperlink r:id="rId5" w:history="1">
        <w:r w:rsidR="00BC6BF7" w:rsidRPr="00BC6BF7">
          <w:rPr>
            <w:rStyle w:val="Hyperlink"/>
          </w:rPr>
          <w:t>Alex and Ani</w:t>
        </w:r>
      </w:hyperlink>
      <w:r w:rsidR="00BC6BF7">
        <w:t xml:space="preserve"> : Website về trang sức</w:t>
      </w:r>
    </w:p>
    <w:p w:rsidR="00BC6BF7" w:rsidRDefault="00004B75" w:rsidP="00BC6BF7">
      <w:hyperlink r:id="rId6" w:history="1">
        <w:r w:rsidR="00BC6BF7" w:rsidRPr="00BC6BF7">
          <w:rPr>
            <w:rStyle w:val="Hyperlink"/>
          </w:rPr>
          <w:t>Rite Aid</w:t>
        </w:r>
      </w:hyperlink>
      <w:r w:rsidR="00BC6BF7">
        <w:t xml:space="preserve"> : Website về thiết bị y tế</w:t>
      </w:r>
    </w:p>
    <w:p w:rsidR="00BC6BF7" w:rsidRDefault="00004B75" w:rsidP="00BC6BF7">
      <w:hyperlink r:id="rId7" w:history="1">
        <w:r w:rsidR="00BC6BF7" w:rsidRPr="00BC6BF7">
          <w:rPr>
            <w:rStyle w:val="Hyperlink"/>
          </w:rPr>
          <w:t>Everlast</w:t>
        </w:r>
      </w:hyperlink>
      <w:r w:rsidR="00BC6BF7">
        <w:t>: Website bán hàng dụng cụ thể thao</w:t>
      </w:r>
    </w:p>
    <w:p w:rsidR="00BC6BF7" w:rsidRDefault="00004B75" w:rsidP="00BC6BF7">
      <w:hyperlink r:id="rId8" w:history="1">
        <w:r w:rsidR="00BC6BF7" w:rsidRPr="00BC6BF7">
          <w:rPr>
            <w:rStyle w:val="Hyperlink"/>
          </w:rPr>
          <w:t>Unigolf</w:t>
        </w:r>
      </w:hyperlink>
      <w:r w:rsidR="00BC6BF7">
        <w:t xml:space="preserve"> : Website Việt Nam chuyên về sản phẩm đánh golf</w:t>
      </w:r>
    </w:p>
    <w:p w:rsidR="00B260CD" w:rsidRPr="00004B75" w:rsidRDefault="00004B75" w:rsidP="00004B75">
      <w:hyperlink r:id="rId9" w:history="1">
        <w:r w:rsidR="00FF13DF" w:rsidRPr="00FF13DF">
          <w:rPr>
            <w:rStyle w:val="Hyperlink"/>
          </w:rPr>
          <w:t>Trí Hưng</w:t>
        </w:r>
      </w:hyperlink>
      <w:r w:rsidR="00FF13DF">
        <w:t xml:space="preserve"> : Website kinh doanh mặt hàng gia dụng, điện tử…</w:t>
      </w:r>
      <w:bookmarkStart w:id="0" w:name="_GoBack"/>
      <w:bookmarkEnd w:id="0"/>
    </w:p>
    <w:p w:rsidR="00B260CD" w:rsidRDefault="00B260CD" w:rsidP="00BC6BF7"/>
    <w:p w:rsidR="00BC6BF7" w:rsidRDefault="00BC6BF7" w:rsidP="00BC6BF7"/>
    <w:p w:rsidR="00BC6BF7" w:rsidRDefault="00BC6BF7"/>
    <w:p w:rsidR="00BC6BF7" w:rsidRPr="00863FFC" w:rsidRDefault="00BC6BF7"/>
    <w:sectPr w:rsidR="00BC6BF7" w:rsidRPr="00863FFC" w:rsidSect="00B26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EB5"/>
    <w:multiLevelType w:val="hybridMultilevel"/>
    <w:tmpl w:val="6E0A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294E"/>
    <w:multiLevelType w:val="hybridMultilevel"/>
    <w:tmpl w:val="C0E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FC"/>
    <w:rsid w:val="00004B75"/>
    <w:rsid w:val="00092D64"/>
    <w:rsid w:val="005A0375"/>
    <w:rsid w:val="0082385C"/>
    <w:rsid w:val="008409B4"/>
    <w:rsid w:val="00863FFC"/>
    <w:rsid w:val="009466B5"/>
    <w:rsid w:val="00B260CD"/>
    <w:rsid w:val="00BC6BF7"/>
    <w:rsid w:val="00BD4AFC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7E818-7B39-439C-B995-CB6FD51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FFC"/>
    <w:rPr>
      <w:b/>
      <w:bCs/>
    </w:rPr>
  </w:style>
  <w:style w:type="paragraph" w:styleId="ListParagraph">
    <w:name w:val="List Paragraph"/>
    <w:basedOn w:val="Normal"/>
    <w:uiPriority w:val="34"/>
    <w:qFormat/>
    <w:rsid w:val="00BC6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B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golfshop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erl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tea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exandan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ihu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</dc:creator>
  <cp:keywords/>
  <dc:description/>
  <cp:lastModifiedBy>Dang Tu</cp:lastModifiedBy>
  <cp:revision>2</cp:revision>
  <dcterms:created xsi:type="dcterms:W3CDTF">2018-03-23T05:49:00Z</dcterms:created>
  <dcterms:modified xsi:type="dcterms:W3CDTF">2018-03-23T05:49:00Z</dcterms:modified>
</cp:coreProperties>
</file>