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67" w:rsidRDefault="001153DA">
      <w:r>
        <w:t xml:space="preserve">Repositório: </w:t>
      </w:r>
      <w:hyperlink r:id="rId5" w:history="1">
        <w:r w:rsidR="00012C30" w:rsidRPr="00567AD6">
          <w:rPr>
            <w:rStyle w:val="Hyperlink"/>
          </w:rPr>
          <w:t>https://github.com/danguimaraes86/fiap-hackaton-fiaptrips</w:t>
        </w:r>
      </w:hyperlink>
    </w:p>
    <w:p w:rsidR="00012C30" w:rsidRDefault="00012C30"/>
    <w:p w:rsidR="00012C30" w:rsidRDefault="00012C30">
      <w:r>
        <w:rPr>
          <w:noProof/>
          <w:lang w:eastAsia="pt-BR"/>
        </w:rPr>
        <w:drawing>
          <wp:inline distT="0" distB="0" distL="0" distR="0" wp14:anchorId="6A97F96D" wp14:editId="77996EAC">
            <wp:extent cx="5029200" cy="610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30" w:rsidRDefault="00012C30"/>
    <w:p w:rsidR="00012C30" w:rsidRDefault="002F5172">
      <w:r>
        <w:rPr>
          <w:noProof/>
          <w:lang w:eastAsia="pt-BR"/>
        </w:rPr>
        <w:lastRenderedPageBreak/>
        <w:drawing>
          <wp:inline distT="0" distB="0" distL="0" distR="0">
            <wp:extent cx="5400040" cy="37522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fiaptri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DA"/>
    <w:rsid w:val="00012C30"/>
    <w:rsid w:val="001153DA"/>
    <w:rsid w:val="002F5172"/>
    <w:rsid w:val="0076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2C3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2C3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anguimaraes86/fiap-hackaton-fiaptri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2024-03-15T00:16:00Z</dcterms:created>
  <dcterms:modified xsi:type="dcterms:W3CDTF">2024-03-15T02:58:00Z</dcterms:modified>
</cp:coreProperties>
</file>