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REDES SOCIALES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Facebook: Kolbing Ingenieria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Instagram: KolbingIngenieria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Tik Tok: kolbingingenieria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Whatsapp y cel: 3332438346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Whatsapp business: 3118203292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Linkedin: Kolbing Ingeniería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Correo: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467886"/>
            <w:sz w:val="40"/>
            <w:szCs w:val="40"/>
            <w:u w:val="single"/>
            <w:shd w:fill="auto" w:val="clear"/>
            <w:vertAlign w:val="baseline"/>
            <w:rtl w:val="0"/>
          </w:rPr>
          <w:t xml:space="preserve">gerenciakolbing@gmail.com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BC019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C019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C019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C019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C019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C019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C019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C019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C019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C019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C019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C019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C019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C0198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C0198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C0198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C0198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C0198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BC019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C019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C019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C019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C019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BC0198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C0198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BC0198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C019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C0198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C0198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BC019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C019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erenciakolbing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wW5itZzg2O+x9aK3qx1a9vIEkg==">CgMxLjA4AHIhMXV5LWV5d1UzNUg2cDFNWW56bzdqNWpYNjNvVXVRUU9z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2025-03-28T23:40:00Z</dcterms:created>
  <dc:creator>Office</dc:creator>
</cp:coreProperties>
</file>