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2026-05-18 04:36:51.074 UTC [89] LOG:  checkpoint complete: wrote 24 buffers (0.1%), wrote 1 SLRU buffers; 0 WAL file(s) added, 0 removed, 0 recycled; write=2.416 s, sync=0.009 s, total=2.441 s; sync files=13, longest=0.007 s, average=0.001 s; distance=140 kB, estimate=532 kB; lsn=0/1DA5E68, redo lsn=0/1DA5E10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