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880D0" w14:textId="77777777" w:rsidR="00BC4761" w:rsidRPr="00BC4761" w:rsidRDefault="00BC4761" w:rsidP="00BC47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Open Standards Analytics &amp; Anomaly Detection Stack</w:t>
      </w:r>
    </w:p>
    <w:p w14:paraId="5AC293A3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professional, vendor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neutral reference implementation for zero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copy cataloging, SQL access, and anomaly detection over Parquet data using Apache Iceberg, Spark Thrift Server, and Apache Superset.</w:t>
      </w:r>
    </w:p>
    <w:p w14:paraId="75A6B984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46D48D51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6F9072BD" w14:textId="77777777" w:rsidR="00121150" w:rsidRPr="00121150" w:rsidRDefault="00121150" w:rsidP="005B3972">
      <w:pPr>
        <w:pStyle w:val="Heading1"/>
        <w:rPr>
          <w:rFonts w:eastAsia="Times New Roman"/>
        </w:rPr>
      </w:pPr>
      <w:r w:rsidRPr="00121150">
        <w:rPr>
          <w:rFonts w:eastAsia="Times New Roman"/>
        </w:rPr>
        <w:t>Table of Contents</w:t>
      </w:r>
    </w:p>
    <w:p w14:paraId="138EA257" w14:textId="057690AE" w:rsidR="00121150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_Ref207889768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5B3972">
        <w:t>Su</w:t>
      </w:r>
      <w:r w:rsidRPr="005B3972">
        <w:t>m</w:t>
      </w:r>
      <w:r w:rsidRPr="005B3972">
        <w:t>m</w:t>
      </w:r>
      <w:r w:rsidRPr="005B3972">
        <w:t>a</w:t>
      </w:r>
      <w:r w:rsidRPr="005B3972">
        <w:t>ry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04763E5A" w14:textId="77777777" w:rsidR="005B3972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_Ref207889784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Who Th</w:t>
      </w:r>
      <w:r w:rsidRPr="00BC4761">
        <w:t>i</w:t>
      </w:r>
      <w:r w:rsidRPr="00BC4761">
        <w:t>s Is F</w:t>
      </w:r>
      <w:r w:rsidRPr="00BC4761">
        <w:t>o</w:t>
      </w:r>
      <w:r w:rsidRPr="00BC4761">
        <w:t>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4EDD71F8" w14:textId="68ED7773" w:rsidR="00121150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_Ref207889805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Archite</w:t>
      </w:r>
      <w:r w:rsidRPr="00BC4761">
        <w:t>c</w:t>
      </w:r>
      <w:r w:rsidRPr="00BC4761">
        <w:t>ture Overview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206A1608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Anomaly detection (integrated)</w:t>
      </w:r>
    </w:p>
    <w:p w14:paraId="609CA88B" w14:textId="77777777" w:rsidR="005B3972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_Ref207889814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proofErr w:type="spellStart"/>
      <w:r w:rsidRPr="00BC4761">
        <w:t>Quicks</w:t>
      </w:r>
      <w:r w:rsidRPr="00BC4761">
        <w:t>t</w:t>
      </w:r>
      <w:r w:rsidRPr="00BC4761">
        <w:t>art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1B876F11" w14:textId="2F18AC74" w:rsidR="005B3972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_Ref207889826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Repos</w:t>
      </w:r>
      <w:r w:rsidRPr="00BC4761">
        <w:t>i</w:t>
      </w:r>
      <w:r w:rsidRPr="00BC4761">
        <w:t>t</w:t>
      </w:r>
      <w:r w:rsidRPr="00BC4761">
        <w:t>or</w:t>
      </w:r>
      <w:r w:rsidRPr="00BC4761">
        <w:t>y</w:t>
      </w:r>
      <w:r w:rsidRPr="00BC4761">
        <w:t xml:space="preserve"> Layout</w:t>
      </w:r>
      <w:r>
        <w:t xml:space="preserve"> (Example)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75EFDEBE" w14:textId="77777777" w:rsidR="005B3972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_Ref207889835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Prerequisi</w:t>
      </w:r>
      <w:r w:rsidRPr="00BC4761">
        <w:t>t</w:t>
      </w:r>
      <w:r w:rsidRPr="00BC4761">
        <w:t>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40D23AE2" w14:textId="540243CC" w:rsidR="005B3972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_Ref207889845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Configura</w:t>
      </w:r>
      <w:r w:rsidRPr="00BC4761">
        <w:t>t</w:t>
      </w:r>
      <w:r w:rsidRPr="00BC4761">
        <w:t>i</w:t>
      </w:r>
      <w:r w:rsidRPr="00BC4761">
        <w:t>o</w:t>
      </w:r>
      <w:r w:rsidRPr="00BC4761">
        <w:t>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3098EBE8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Spark &amp; Iceberg</w:t>
      </w:r>
    </w:p>
    <w:p w14:paraId="759EEA16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Superset</w:t>
      </w:r>
    </w:p>
    <w:p w14:paraId="6C8740C8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Entrypoint</w:t>
      </w:r>
      <w:proofErr w:type="spellEnd"/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&amp; Runtime Knobs</w:t>
      </w:r>
    </w:p>
    <w:p w14:paraId="1BCD1CFD" w14:textId="53EF6942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Iceberg </w:t>
      </w:r>
      <w:proofErr w:type="spellStart"/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HadoopCatalog</w:t>
      </w:r>
      <w:proofErr w:type="spellEnd"/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layout</w:t>
      </w:r>
    </w:p>
    <w:p w14:paraId="03F27E41" w14:textId="3B572971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_Ref207889981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Usi</w:t>
      </w:r>
      <w:r w:rsidRPr="00BC4761">
        <w:t>n</w:t>
      </w:r>
      <w:r w:rsidRPr="00BC4761">
        <w:t xml:space="preserve">g the </w:t>
      </w:r>
      <w:r w:rsidRPr="00BC4761">
        <w:t>S</w:t>
      </w:r>
      <w:r w:rsidRPr="00BC4761">
        <w:t>tack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26C59E27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Catalog &amp; Query</w:t>
      </w:r>
    </w:p>
    <w:p w14:paraId="0651165D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Anomaly Detection Job</w:t>
      </w:r>
    </w:p>
    <w:p w14:paraId="6FD3993E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Exploration in Superset</w:t>
      </w:r>
    </w:p>
    <w:p w14:paraId="23AAC6DA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1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Sharing With Customers</w:t>
      </w:r>
    </w:p>
    <w:p w14:paraId="670EC4E3" w14:textId="5A05CFC6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_Ref207889996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Services &amp; Images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30A1CD1D" w14:textId="6C43C7D8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_Ref207890035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Operating the Stack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36B8AB46" w14:textId="452E1278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_Ref207890046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Troubleshooting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4D89FE4B" w14:textId="0F3D9E6E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_Ref207890054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Performance Tuning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2361FCB6" w14:textId="28659279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_Ref207890063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Security Notes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2CC5E7FF" w14:textId="25BDF15B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_Ref207890073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Validation &amp; QA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0C1AC731" w14:textId="007233B6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_Ref207890081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Version Matrix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1D35414D" w14:textId="44CA0ED9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_Ref207890089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Open Standards &amp; Interoperability (Deep Dive)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595407DA" w14:textId="444FDD65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_Ref207890096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Adoption &amp; Migration Guide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17074A4A" w14:textId="57608786" w:rsidR="005B3972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_Ref207890104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Glossary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306F89EA" w14:textId="2F54BD6E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REF _Ref207890123 \h 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BC4761">
        <w:t>Licens</w:t>
      </w:r>
      <w:r w:rsidRPr="00BC4761">
        <w:t>e</w:t>
      </w:r>
      <w:r w:rsidRPr="00BC4761">
        <w:t xml:space="preserve"> &amp; Credits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36FE2F33" w14:textId="77777777" w:rsidR="00121150" w:rsidRDefault="00121150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33BB19" w14:textId="77777777" w:rsidR="00121150" w:rsidRDefault="00121150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F7C66B" w14:textId="77777777" w:rsidR="00121150" w:rsidRDefault="00121150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CB34B8" w14:textId="77777777" w:rsidR="00121150" w:rsidRDefault="00121150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012AE1" w14:textId="77777777" w:rsidR="00121150" w:rsidRDefault="00121150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33F4F8" w14:textId="29B26CB5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7D399D27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5498A30" w14:textId="30E48E54" w:rsidR="00BC4761" w:rsidRPr="005B3972" w:rsidRDefault="00BC4761" w:rsidP="005B3972">
      <w:pPr>
        <w:pStyle w:val="Heading1"/>
      </w:pPr>
      <w:bookmarkStart w:id="0" w:name="_Ref207889768"/>
      <w:r w:rsidRPr="005B3972">
        <w:t>Summary</w:t>
      </w:r>
      <w:bookmarkEnd w:id="0"/>
    </w:p>
    <w:p w14:paraId="614720D6" w14:textId="6CAB7644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Problem.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Many organizations sit on siloed, on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prem datasets in proprietary systems</w:t>
      </w:r>
      <w:r w:rsidR="006B19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="006B19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MetricDB</w:t>
      </w:r>
      <w:proofErr w:type="spellEnd"/>
      <w:r w:rsidR="006B19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Sharing insights with customers or partners often means brittle exports, custom ETL, or expensive re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platforming.</w:t>
      </w:r>
    </w:p>
    <w:p w14:paraId="00C3A3F0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Solution.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This stack operationalizes an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standards data plane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layers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Apache Iceberg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(table format) over your existing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Parquet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(file format) —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without copying data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It provides:</w:t>
      </w:r>
    </w:p>
    <w:p w14:paraId="6C74DAC4" w14:textId="77777777" w:rsidR="00BC4761" w:rsidRPr="00BC4761" w:rsidRDefault="00BC4761" w:rsidP="00BC47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copy cataloging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(Iceberg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HadoopCatalog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of folders of Parquet files.</w:t>
      </w:r>
    </w:p>
    <w:p w14:paraId="59F99454" w14:textId="77777777" w:rsidR="00BC4761" w:rsidRPr="00BC4761" w:rsidRDefault="00BC4761" w:rsidP="00BC47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access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via Spark Thrift Server (compatible with Hive clients,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PyHive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56BC3AF3" w14:textId="77777777" w:rsidR="00BC4761" w:rsidRPr="00BC4761" w:rsidRDefault="00BC4761" w:rsidP="00BC47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 &amp; dashboards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through Apache Superset (or any tool that speaks to Spark/Trino/Presto).</w:t>
      </w:r>
    </w:p>
    <w:p w14:paraId="0E2E4D5A" w14:textId="77777777" w:rsidR="00BC4761" w:rsidRPr="00BC4761" w:rsidRDefault="00BC4761" w:rsidP="00BC47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Built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in anomaly detection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jobs in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PySpark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(z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score, IQR, k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means, KNN) to surface outliers by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system_id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timestamp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15A3DB4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 matters.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 move away from closed systems toward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portable, interoperable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 that’s easier to productize and share —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without vendor lock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in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DFDEB39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value:</w:t>
      </w:r>
    </w:p>
    <w:p w14:paraId="3135B277" w14:textId="77777777" w:rsidR="00BC4761" w:rsidRPr="00BC4761" w:rsidRDefault="00BC4761" w:rsidP="00BC476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 by default.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Parquet + Iceberg + SQL → engine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agnostic, durable access.</w:t>
      </w:r>
    </w:p>
    <w:p w14:paraId="740C4104" w14:textId="77777777" w:rsidR="00BC4761" w:rsidRPr="00BC4761" w:rsidRDefault="00BC4761" w:rsidP="00BC476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copy onboarding.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Register existing Parquet folders as Iceberg tables. No re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ingest or duplication.</w:t>
      </w:r>
    </w:p>
    <w:p w14:paraId="152722BA" w14:textId="77777777" w:rsidR="00BC4761" w:rsidRPr="00BC4761" w:rsidRDefault="00BC4761" w:rsidP="00BC476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Customer enablement.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Package a read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only catalog and expose it via SQL/BI so customers can self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serve.</w:t>
      </w:r>
    </w:p>
    <w:p w14:paraId="196BFF2E" w14:textId="77777777" w:rsidR="00BC4761" w:rsidRPr="00BC4761" w:rsidRDefault="00BC4761" w:rsidP="00BC476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 time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to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insight.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Outlier detection surfaces suspicious behavior on day one.</w:t>
      </w:r>
    </w:p>
    <w:p w14:paraId="5F2957BC" w14:textId="77777777" w:rsidR="00BC4761" w:rsidRPr="00BC4761" w:rsidRDefault="00BC4761" w:rsidP="00BC476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Portable deployment.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Runs locally via Docker; adaptable to S3/GCS &amp; managed catalogs.</w:t>
      </w:r>
    </w:p>
    <w:p w14:paraId="5017A0D6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6D8D8B03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5820DE8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" w:name="_Ref207889784"/>
      <w:r w:rsidRPr="00BC4761">
        <w:rPr>
          <w:rFonts w:eastAsia="Times New Roman"/>
        </w:rPr>
        <w:t>Who This Is For</w:t>
      </w:r>
      <w:bookmarkEnd w:id="1"/>
    </w:p>
    <w:p w14:paraId="595C40CA" w14:textId="77777777" w:rsidR="00BC4761" w:rsidRPr="00BC4761" w:rsidRDefault="00BC4761" w:rsidP="00BC476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platform engineers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modernizing file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backed lakes into table formats.</w:t>
      </w:r>
    </w:p>
    <w:p w14:paraId="432E7879" w14:textId="77777777" w:rsidR="00BC4761" w:rsidRPr="00BC4761" w:rsidRDefault="00BC4761" w:rsidP="00BC476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Analytics/BI teams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needing governed, SQL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native access to file data.</w:t>
      </w:r>
    </w:p>
    <w:p w14:paraId="68D093CB" w14:textId="77777777" w:rsidR="00BC4761" w:rsidRPr="00BC4761" w:rsidRDefault="00BC4761" w:rsidP="00BC476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Customer/field teams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delivering shareable, vendor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neutral datasets.</w:t>
      </w:r>
    </w:p>
    <w:p w14:paraId="24C2CAC8" w14:textId="77777777" w:rsidR="00BC4761" w:rsidRPr="00BC4761" w:rsidRDefault="00BC4761" w:rsidP="00BC476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consumers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who want open data products without bespoke integrations.</w:t>
      </w:r>
    </w:p>
    <w:p w14:paraId="5FEA340B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27F6F25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6DB7E96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2" w:name="_Ref207889805"/>
      <w:r w:rsidRPr="00BC4761">
        <w:rPr>
          <w:rFonts w:eastAsia="Times New Roman"/>
        </w:rPr>
        <w:t>Architecture Overview</w:t>
      </w:r>
      <w:bookmarkEnd w:id="2"/>
    </w:p>
    <w:p w14:paraId="3472D9B8" w14:textId="77777777" w:rsidR="00121150" w:rsidRDefault="00121150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7164E1C0" wp14:editId="7B6BB2D9">
            <wp:extent cx="4787437" cy="5285105"/>
            <wp:effectExtent l="0" t="0" r="635" b="0"/>
            <wp:docPr id="799804391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04391" name="Picture 10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083" cy="52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7460" w14:textId="0E357915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idea: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You never copy raw data into Iceberg. The importer registers each Parquet file as a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DataFile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the Iceberg 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catalog</w:t>
      </w:r>
      <w:proofErr w:type="gram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 queries run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 place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The anomaly script writes results as Parquet 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/preds/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which you can optionally promote as Iceberg tables for downstream analytics.</w:t>
      </w:r>
    </w:p>
    <w:p w14:paraId="1C128701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715A5D74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DD1FC12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3" w:name="_Ref207889814"/>
      <w:proofErr w:type="spellStart"/>
      <w:r w:rsidRPr="00BC4761">
        <w:rPr>
          <w:rFonts w:eastAsia="Times New Roman"/>
        </w:rPr>
        <w:lastRenderedPageBreak/>
        <w:t>Quickstart</w:t>
      </w:r>
      <w:bookmarkEnd w:id="3"/>
      <w:proofErr w:type="spellEnd"/>
    </w:p>
    <w:p w14:paraId="4BBFF5B0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Goal: Stand up the stack, catalog your Parquet data, run anomaly detection, and explore results —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without copying data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E412ECA" w14:textId="77777777" w:rsidR="00BC4761" w:rsidRPr="00BC4761" w:rsidRDefault="00BC4761" w:rsidP="00BC476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Prepare data</w:t>
      </w:r>
    </w:p>
    <w:p w14:paraId="45ACCAA8" w14:textId="77777777" w:rsidR="00BC4761" w:rsidRPr="00BC4761" w:rsidRDefault="00BC4761" w:rsidP="00BC4761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Place Parquet 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/data/&lt;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table_name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&gt;/...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(each subfolder becomes </w:t>
      </w: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nyc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.&lt;</w:t>
      </w:r>
      <w:proofErr w:type="spellStart"/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table_name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61E8E64" w14:textId="4F36643A" w:rsidR="006B1971" w:rsidRPr="00BC4761" w:rsidRDefault="00BC4761" w:rsidP="006B1971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If needed, normalize </w:t>
      </w:r>
      <w:r w:rsidR="006B19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dataset to compatible data types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9B1B90C" w14:textId="77777777" w:rsidR="00BC4761" w:rsidRPr="00BC4761" w:rsidRDefault="00BC4761" w:rsidP="00BC4761">
      <w:pPr>
        <w:numPr>
          <w:ilvl w:val="1"/>
          <w:numId w:val="6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sanitize_parquet.py \</w:t>
      </w:r>
    </w:p>
    <w:p w14:paraId="5214C11F" w14:textId="77777777" w:rsidR="00BC4761" w:rsidRPr="00BC4761" w:rsidRDefault="00BC4761" w:rsidP="006B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System_Interface_Counters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0141B235" w14:textId="77777777" w:rsidR="00BC4761" w:rsidRPr="00BC4761" w:rsidRDefault="00BC4761" w:rsidP="006B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 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data_casted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System_Interface_Counters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--overwrite</w:t>
      </w:r>
    </w:p>
    <w:p w14:paraId="22E4D316" w14:textId="77777777" w:rsidR="006B1971" w:rsidRDefault="006B1971" w:rsidP="006B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5E5CF7" w14:textId="3BFE3931" w:rsidR="00BC4761" w:rsidRPr="00BC4761" w:rsidRDefault="00BC4761" w:rsidP="00BC4761">
      <w:pPr>
        <w:numPr>
          <w:ilvl w:val="1"/>
          <w:numId w:val="6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mv 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data_casted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System_Interface_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Counters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System_Interface_Counters</w:t>
      </w:r>
      <w:proofErr w:type="spellEnd"/>
    </w:p>
    <w:p w14:paraId="4F215509" w14:textId="77777777" w:rsidR="00BC4761" w:rsidRPr="00BC4761" w:rsidRDefault="00BC4761" w:rsidP="00BC476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Launch the stack</w:t>
      </w:r>
    </w:p>
    <w:p w14:paraId="4CC80F63" w14:textId="77777777" w:rsidR="00BC4761" w:rsidRPr="00BC4761" w:rsidRDefault="00BC4761" w:rsidP="0047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up -d --build</w:t>
      </w:r>
    </w:p>
    <w:p w14:paraId="32032FFE" w14:textId="77777777" w:rsidR="00BC4761" w:rsidRPr="00BC4761" w:rsidRDefault="00BC4761" w:rsidP="00BC47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starts Postgres (Superset metadata), Spark Thrift (SQL endpoint + importer), and Superset.</w:t>
      </w:r>
    </w:p>
    <w:p w14:paraId="3F54F3BF" w14:textId="77777777" w:rsidR="00BC4761" w:rsidRPr="00BC4761" w:rsidRDefault="00BC4761" w:rsidP="00BC476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catalog &amp; query</w:t>
      </w:r>
    </w:p>
    <w:p w14:paraId="3917C360" w14:textId="77777777" w:rsidR="00BC4761" w:rsidRDefault="00BC4761" w:rsidP="00BC4761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Superset → </w:t>
      </w:r>
      <w:hyperlink r:id="rId8" w:history="1">
        <w:r w:rsidRPr="00BC47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http://localhost:8088</w:t>
        </w:r>
      </w:hyperlink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(admin/admin).</w:t>
      </w:r>
    </w:p>
    <w:p w14:paraId="0D2E82B5" w14:textId="46D03D7B" w:rsidR="00475747" w:rsidRDefault="00475747" w:rsidP="00BC4761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database</w:t>
      </w:r>
    </w:p>
    <w:p w14:paraId="74E4C5C5" w14:textId="387805DE" w:rsidR="00475747" w:rsidRDefault="00475747" w:rsidP="00475747">
      <w:pPr>
        <w:numPr>
          <w:ilvl w:val="2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Apache Spark SQL</w:t>
      </w:r>
    </w:p>
    <w:p w14:paraId="7CA3C9B9" w14:textId="6C52827E" w:rsidR="00475747" w:rsidRPr="00BC4761" w:rsidRDefault="00475747" w:rsidP="00475747">
      <w:pPr>
        <w:numPr>
          <w:ilvl w:val="2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URI: </w:t>
      </w:r>
      <w:r w:rsidRPr="004757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hive://spark-thrift-server:10000/default?auth=NOSASL</w:t>
      </w:r>
    </w:p>
    <w:p w14:paraId="5FAEFD4F" w14:textId="77777777" w:rsidR="00BC4761" w:rsidRPr="00BC4761" w:rsidRDefault="00BC4761" w:rsidP="00BC4761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Lab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choose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Iceberg via Spark Thrift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run:</w:t>
      </w:r>
    </w:p>
    <w:p w14:paraId="5738ABD2" w14:textId="77777777" w:rsidR="00BC4761" w:rsidRPr="00BC4761" w:rsidRDefault="00BC4761" w:rsidP="00BC4761">
      <w:pPr>
        <w:numPr>
          <w:ilvl w:val="1"/>
          <w:numId w:val="6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USE </w:t>
      </w: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nyc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4247540" w14:textId="77777777" w:rsidR="00BC4761" w:rsidRPr="00BC4761" w:rsidRDefault="00BC4761" w:rsidP="00BC4761">
      <w:pPr>
        <w:numPr>
          <w:ilvl w:val="1"/>
          <w:numId w:val="6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SHOW 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TABLES;</w:t>
      </w:r>
      <w:proofErr w:type="gramEnd"/>
    </w:p>
    <w:p w14:paraId="75B2E98B" w14:textId="77777777" w:rsidR="00BC4761" w:rsidRPr="00BC4761" w:rsidRDefault="00BC4761" w:rsidP="00BC4761">
      <w:pPr>
        <w:numPr>
          <w:ilvl w:val="1"/>
          <w:numId w:val="6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*) FROM &lt;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your_table</w:t>
      </w:r>
      <w:proofErr w:type="spellEnd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6BB67CC5" w14:textId="77777777" w:rsidR="00BC4761" w:rsidRPr="00BC4761" w:rsidRDefault="00BC4761" w:rsidP="00BC476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 anomaly detection (local)</w:t>
      </w:r>
    </w:p>
    <w:p w14:paraId="52DD7465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defaults</w:t>
      </w:r>
    </w:p>
    <w:p w14:paraId="14C73703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anomalyDetection.py</w:t>
      </w:r>
    </w:p>
    <w:p w14:paraId="39962C48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2D96DA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common overrides</w:t>
      </w:r>
    </w:p>
    <w:p w14:paraId="5D011B16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Z_THRESH=3 MIN_POINTS=50 TOPK=100 \</w:t>
      </w:r>
    </w:p>
    <w:p w14:paraId="0E78F86E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KMEANS_K=3 KM_PR_CUTOFF=0.995 \</w:t>
      </w:r>
    </w:p>
    <w:p w14:paraId="51DF5AD8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KNN_MODE=time KNN_K=8 KNN_PR_CUTOFF=0.995 \</w:t>
      </w:r>
    </w:p>
    <w:p w14:paraId="00ACE3DE" w14:textId="77777777" w:rsid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anomalyDetection.py</w:t>
      </w:r>
    </w:p>
    <w:p w14:paraId="5604EDDC" w14:textId="77777777" w:rsidR="00CB4B69" w:rsidRDefault="00CB4B69" w:rsidP="00CB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AE11C1" w14:textId="77777777" w:rsidR="00CB4B69" w:rsidRPr="00CB4B69" w:rsidRDefault="00CB4B69" w:rsidP="00CB4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B4B6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CLI flags (pass on the command line)</w:t>
      </w:r>
    </w:p>
    <w:p w14:paraId="55EC0F20" w14:textId="77777777" w:rsidR="00CB4B69" w:rsidRPr="00CB4B69" w:rsidRDefault="00CB4B69" w:rsidP="00CB4B6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--input &lt;PATH|GLOB&gt;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Parquet input directory or glob</w:t>
      </w:r>
    </w:p>
    <w:p w14:paraId="5C0D1BAF" w14:textId="77777777" w:rsidR="00CB4B69" w:rsidRPr="00CB4B69" w:rsidRDefault="00CB4B69" w:rsidP="00CB4B6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-f, --feature &lt;COLUMN&gt;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numeric feature column to analyze</w:t>
      </w:r>
    </w:p>
    <w:p w14:paraId="7DEBF956" w14:textId="77777777" w:rsidR="00CB4B69" w:rsidRPr="00CB4B69" w:rsidRDefault="00CB4B69" w:rsidP="00CB4B6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--timestamp-col &lt;COLUMN&gt;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timestamp column name</w:t>
      </w:r>
    </w:p>
    <w:p w14:paraId="60C9669B" w14:textId="77777777" w:rsidR="00CB4B69" w:rsidRPr="00CB4B69" w:rsidRDefault="00CB4B69" w:rsidP="00CB4B6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--system-col &lt;COLUMN&gt;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system/group id column name</w:t>
      </w:r>
    </w:p>
    <w:p w14:paraId="297226A5" w14:textId="77777777" w:rsidR="00CB4B69" w:rsidRPr="00CB4B69" w:rsidRDefault="00CB4B69" w:rsidP="00CB4B6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-o, --out &lt;DIR&gt;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output directory for Parquet results</w:t>
      </w:r>
    </w:p>
    <w:p w14:paraId="1B4155B8" w14:textId="77777777" w:rsidR="00CB4B69" w:rsidRPr="00CB4B69" w:rsidRDefault="00CB4B69" w:rsidP="00CB4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(Each of the above also honors an env var default: </w:t>
      </w:r>
      <w:r w:rsidRPr="00CB4B6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INPUT_PATH</w:t>
      </w:r>
      <w:r w:rsidRPr="00CB4B6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, </w:t>
      </w:r>
      <w:r w:rsidRPr="00CB4B6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FEATURE_COL</w:t>
      </w:r>
      <w:r w:rsidRPr="00CB4B6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, </w:t>
      </w:r>
      <w:r w:rsidRPr="00CB4B6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TIMESTAMP_COL</w:t>
      </w:r>
      <w:r w:rsidRPr="00CB4B6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, </w:t>
      </w:r>
      <w:r w:rsidRPr="00CB4B6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SYSTEM_COL</w:t>
      </w:r>
      <w:r w:rsidRPr="00CB4B6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, </w:t>
      </w:r>
      <w:r w:rsidRPr="00CB4B6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OUTPUT_DIR</w:t>
      </w:r>
      <w:r w:rsidRPr="00CB4B6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.)</w:t>
      </w:r>
    </w:p>
    <w:p w14:paraId="34823C27" w14:textId="77777777" w:rsidR="00CB4B69" w:rsidRPr="00CB4B69" w:rsidRDefault="00CB4B69" w:rsidP="00CB4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B4B6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Environment variables (set before running)</w:t>
      </w:r>
    </w:p>
    <w:p w14:paraId="034A6283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Z_THRESH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(float,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7B1F3DC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MIN_POINTS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0E52892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TOPK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2525E3A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KMEANS_K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CF5B435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KM_PR_CUTOFF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(float,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0.99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90F26A0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KNN_MODE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 </w:t>
      </w:r>
      <w:proofErr w:type="spellStart"/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lsh</w:t>
      </w:r>
      <w:proofErr w:type="spellEnd"/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549AC02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KNN_K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6588113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KNN_PR_CUTOFF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(float,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0.99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C5C8028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LSH_BUCKET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(float,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1.0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— LSH only</w:t>
      </w:r>
    </w:p>
    <w:p w14:paraId="13AD5899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LSH_THRESH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(float,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1.5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— LSH only</w:t>
      </w:r>
    </w:p>
    <w:p w14:paraId="7C2CA5CB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MAX_GROUP_ROWS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250000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— LSH safety cutoff</w:t>
      </w:r>
    </w:p>
    <w:p w14:paraId="57E15022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PRINT_LIMIT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— console preview rows</w:t>
      </w:r>
    </w:p>
    <w:p w14:paraId="79CC1E10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SPARK_DRIVER_MEMORY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6g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6g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6AA335E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SHUFFLE_PARTITIONS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(int, default </w:t>
      </w:r>
      <w:r w:rsidRPr="00CB4B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64</w:t>
      </w:r>
      <w:r w:rsidRPr="00CB4B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6673B20" w14:textId="77777777" w:rsidR="00CB4B69" w:rsidRPr="00BC4761" w:rsidRDefault="00CB4B69" w:rsidP="00CB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AE757F" w14:textId="77777777" w:rsidR="00BC4761" w:rsidRPr="00BC4761" w:rsidRDefault="00BC4761" w:rsidP="00BC47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Outputs land 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/preds/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Parquet (e.g.,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temp_outliers_zscore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temp_outliers_kmeans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56DE454E" w14:textId="77777777" w:rsidR="00BC4761" w:rsidRPr="00BC4761" w:rsidRDefault="00BC4761" w:rsidP="00BC476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(Optional) Promote results to Iceberg tables</w:t>
      </w:r>
    </w:p>
    <w:p w14:paraId="2815A135" w14:textId="77777777" w:rsidR="00BC4761" w:rsidRPr="00BC4761" w:rsidRDefault="00BC4761" w:rsidP="00BC4761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Point Spark 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/preds/...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either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TABLE AS SELECT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or move folders 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 they’re imported like any other table.</w:t>
      </w:r>
    </w:p>
    <w:p w14:paraId="60D644A5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34ACD54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7145858" w14:textId="778354D3" w:rsidR="00BC4761" w:rsidRPr="00BC4761" w:rsidRDefault="00BC4761" w:rsidP="005B3972">
      <w:pPr>
        <w:pStyle w:val="Heading1"/>
        <w:rPr>
          <w:rFonts w:eastAsia="Times New Roman"/>
        </w:rPr>
      </w:pPr>
      <w:bookmarkStart w:id="4" w:name="_Ref207889826"/>
      <w:r w:rsidRPr="00BC4761">
        <w:rPr>
          <w:rFonts w:eastAsia="Times New Roman"/>
        </w:rPr>
        <w:t>Repository Layout</w:t>
      </w:r>
      <w:r w:rsidR="00475747">
        <w:rPr>
          <w:rFonts w:eastAsia="Times New Roman"/>
        </w:rPr>
        <w:t xml:space="preserve"> (Example)</w:t>
      </w:r>
      <w:bookmarkEnd w:id="4"/>
    </w:p>
    <w:p w14:paraId="028DD8C0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16C0FAB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data/                               # raw data mounted into containers</w:t>
      </w:r>
    </w:p>
    <w:p w14:paraId="04601F53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├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─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stats_test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                     # input for the outlier script (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system_id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timestamp, temperature)</w:t>
      </w:r>
    </w:p>
    <w:p w14:paraId="769E6487" w14:textId="41407192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─ &lt;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table_a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&gt;/, &lt;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table_b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&gt;/ ...       # 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each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subfolder </w:t>
      </w:r>
      <w:r w:rsidR="004757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=&gt; </w:t>
      </w: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nyc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.&lt;</w:t>
      </w:r>
      <w:proofErr w:type="spellStart"/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table_name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358383C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preds/                              # outputs written by outlier job (created at runtime)</w:t>
      </w:r>
    </w:p>
    <w:p w14:paraId="11636959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├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─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temp_outliers_zscore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2DCD3F12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├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─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temp_suspects_topk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35F950C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├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─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temp_outliers_iqr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389DE2AD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├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─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temp_outliers_kmeans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1C0DD9A5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─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temp_outliers_knn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5A635DC4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conf/</w:t>
      </w:r>
    </w:p>
    <w:p w14:paraId="31110557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 └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─ spark-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defaults.conf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# Spark conf injected into Spark containers</w:t>
      </w:r>
    </w:p>
    <w:p w14:paraId="7506ABFA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docker-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compose.yml</w:t>
      </w:r>
      <w:proofErr w:type="spellEnd"/>
    </w:p>
    <w:p w14:paraId="1C0079B4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Dockerfile.spark</w:t>
      </w:r>
      <w:proofErr w:type="spellEnd"/>
    </w:p>
    <w:p w14:paraId="5949A6C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Dockerfile.superset</w:t>
      </w:r>
      <w:proofErr w:type="spellEnd"/>
    </w:p>
    <w:p w14:paraId="79914AC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entrypoint-spark.sh</w:t>
      </w:r>
    </w:p>
    <w:p w14:paraId="55EED6F6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entrypoint-superset.sh</w:t>
      </w:r>
    </w:p>
    <w:p w14:paraId="46B98265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/main/java/com/example/ImportParquetFolders.java</w:t>
      </w:r>
    </w:p>
    <w:p w14:paraId="55CC2D2A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pom.xml</w:t>
      </w:r>
    </w:p>
    <w:p w14:paraId="14ED813F" w14:textId="137685BE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sanitize_parquet.py</w:t>
      </w:r>
      <w:r w:rsidR="004757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="004757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="004757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# Normalize data (run manually)</w:t>
      </w:r>
    </w:p>
    <w:p w14:paraId="76841152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superset_config.py</w:t>
      </w:r>
    </w:p>
    <w:p w14:paraId="439962E9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pyhive_spark_patch.py</w:t>
      </w:r>
    </w:p>
    <w:p w14:paraId="6E7462AD" w14:textId="6CFCD893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 anomalyDetection.py                 # anomaly detection job </w:t>
      </w:r>
      <w:r w:rsidR="004757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(run manually)</w:t>
      </w:r>
    </w:p>
    <w:p w14:paraId="01FA857B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exact file names can be adapted to your repository as needed. If you still have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std_distribution_outliers.py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it is functionally equivalent to the newer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anomalyDetection.py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described below.</w:t>
      </w:r>
    </w:p>
    <w:p w14:paraId="02DF721D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7CA3C31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1297F61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5" w:name="_Ref207889835"/>
      <w:r w:rsidRPr="00BC4761">
        <w:rPr>
          <w:rFonts w:eastAsia="Times New Roman"/>
        </w:rPr>
        <w:t>Prerequisites</w:t>
      </w:r>
      <w:bookmarkEnd w:id="5"/>
    </w:p>
    <w:p w14:paraId="40088998" w14:textId="44F58F1B" w:rsidR="00BC4761" w:rsidRPr="00BC4761" w:rsidRDefault="00BC4761" w:rsidP="00BC476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CPU/RAM: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4+ cores; ~12–16</w:t>
      </w:r>
      <w:r w:rsidR="004757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GB RAM recommended to run Spark Thrift + Superset comfortably.</w:t>
      </w:r>
    </w:p>
    <w:p w14:paraId="22936ADB" w14:textId="77777777" w:rsidR="00BC4761" w:rsidRPr="00BC4761" w:rsidRDefault="00BC4761" w:rsidP="00BC476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 &amp; Compose: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Recent Docker Desktop or engine.</w:t>
      </w:r>
    </w:p>
    <w:p w14:paraId="0C7716D9" w14:textId="77777777" w:rsidR="00BC4761" w:rsidRPr="00BC4761" w:rsidRDefault="00BC4761" w:rsidP="00BC476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 Ports: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5432 (Postgres), 8088 (Superset), 10000 (Spark Thrift).</w:t>
      </w:r>
    </w:p>
    <w:p w14:paraId="4FB43AA7" w14:textId="77777777" w:rsidR="00BC4761" w:rsidRPr="00BC4761" w:rsidRDefault="00BC4761" w:rsidP="00BC476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Java 17: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Provided in the Spark image (required only if building locally).</w:t>
      </w:r>
    </w:p>
    <w:p w14:paraId="503AFEDF" w14:textId="77777777" w:rsidR="00BC4761" w:rsidRPr="00BC4761" w:rsidRDefault="00BC4761" w:rsidP="00BC476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Needed if running the anomaly job or sanitization locally.</w:t>
      </w:r>
    </w:p>
    <w:p w14:paraId="02508190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 data contract (for anomaly job)</w:t>
      </w:r>
    </w:p>
    <w:p w14:paraId="65872EE7" w14:textId="77777777" w:rsidR="00BC4761" w:rsidRPr="00BC4761" w:rsidRDefault="00BC4761" w:rsidP="00BC476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Directory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stats_test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containing Parquet files (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*.parquet</w:t>
      </w:r>
      <w:proofErr w:type="gram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prq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with columns:</w:t>
      </w:r>
    </w:p>
    <w:p w14:paraId="0E1F399A" w14:textId="77777777" w:rsidR="00BC4761" w:rsidRPr="00BC4761" w:rsidRDefault="00BC4761" w:rsidP="00BC4761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system_id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(STRING)</w:t>
      </w:r>
    </w:p>
    <w:p w14:paraId="5EF17FB7" w14:textId="77777777" w:rsidR="00BC4761" w:rsidRPr="00BC4761" w:rsidRDefault="00BC4761" w:rsidP="00BC4761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timestamp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(Spark TIMESTAMP; epoch µs can be auto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cast by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sanitize_parquet.py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1BD8737" w14:textId="77777777" w:rsidR="00BC4761" w:rsidRPr="00BC4761" w:rsidRDefault="00BC4761" w:rsidP="00BC4761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temperature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(numeric)</w:t>
      </w:r>
    </w:p>
    <w:p w14:paraId="0EF92CDD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522BEE4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83AD2B6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6" w:name="_Ref207889845"/>
      <w:r w:rsidRPr="00BC4761">
        <w:rPr>
          <w:rFonts w:eastAsia="Times New Roman"/>
        </w:rPr>
        <w:t>Configuration</w:t>
      </w:r>
      <w:bookmarkEnd w:id="6"/>
    </w:p>
    <w:p w14:paraId="53B23AFA" w14:textId="77777777" w:rsidR="00BC4761" w:rsidRPr="00BC4761" w:rsidRDefault="00BC4761" w:rsidP="00BC4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Spark &amp; Iceberg</w:t>
      </w:r>
    </w:p>
    <w:p w14:paraId="778D5EC3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conf/spark-</w:t>
      </w:r>
      <w:proofErr w:type="spellStart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defaults.conf</w:t>
      </w:r>
      <w:proofErr w:type="spellEnd"/>
    </w:p>
    <w:p w14:paraId="057945CC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spark.sql.extensions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org.apache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iceberg.spark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extensions.IcebergSparkSessionExtensions</w:t>
      </w:r>
      <w:proofErr w:type="gramEnd"/>
    </w:p>
    <w:p w14:paraId="18774641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spark.sql.catalog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.iceberg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org.apache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iceberg.spark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.SparkCatalog</w:t>
      </w:r>
      <w:proofErr w:type="spellEnd"/>
    </w:p>
    <w:p w14:paraId="32CEE65C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spark.sql.catalog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iceberg.type</w:t>
      </w:r>
      <w:proofErr w:type="spellEnd"/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hadoop</w:t>
      </w:r>
      <w:proofErr w:type="spellEnd"/>
    </w:p>
    <w:p w14:paraId="46681A7C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spark.sql.catalog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iceberg.warehouse</w:t>
      </w:r>
      <w:proofErr w:type="spellEnd"/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=file:///warehouse</w:t>
      </w:r>
    </w:p>
    <w:p w14:paraId="22CCD054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spark.sql.defaultCatalog</w:t>
      </w:r>
      <w:proofErr w:type="spellEnd"/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=iceberg</w:t>
      </w:r>
    </w:p>
    <w:p w14:paraId="2660F2B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spark.thriftserver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thrift.bind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.host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=0.0.0.0</w:t>
      </w:r>
    </w:p>
    <w:p w14:paraId="704C4C44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spark.thriftserver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thrift.port</w:t>
      </w:r>
      <w:proofErr w:type="spellEnd"/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=10000</w:t>
      </w:r>
    </w:p>
    <w:p w14:paraId="3A16BB39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spark.local.dir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=/var/lib/spark/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tmp</w:t>
      </w:r>
      <w:proofErr w:type="spellEnd"/>
    </w:p>
    <w:p w14:paraId="1519508D" w14:textId="77777777" w:rsidR="00BC4761" w:rsidRPr="00BC4761" w:rsidRDefault="00BC4761" w:rsidP="00BC476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Iceberg is the default catalog (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iceberg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0733F8B5" w14:textId="77777777" w:rsidR="00BC4761" w:rsidRPr="00BC4761" w:rsidRDefault="00BC4761" w:rsidP="00BC476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Thrift server binds to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0.0.0.0:10000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FD8F62B" w14:textId="77777777" w:rsidR="00BC4761" w:rsidRPr="00BC4761" w:rsidRDefault="00BC4761" w:rsidP="00BC4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Superset</w:t>
      </w:r>
    </w:p>
    <w:p w14:paraId="7168B539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superset_config.py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registers a database named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“Iceberg via Spark Thrift”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using:</w:t>
      </w:r>
    </w:p>
    <w:p w14:paraId="58FD313C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hive://spark-thrift-server:10000/default?auth=NOSASL</w:t>
      </w:r>
    </w:p>
    <w:p w14:paraId="0456A96F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It also includes a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SQLAlchemy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hook to rewrite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 CREATE VIEW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 CREATE TABLE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Spark compatibility and extends SQL Lab timeouts for long queries.</w:t>
      </w:r>
    </w:p>
    <w:p w14:paraId="0BAECA9D" w14:textId="77777777" w:rsidR="00BC4761" w:rsidRPr="00BC4761" w:rsidRDefault="00BC4761" w:rsidP="00BC4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Entrypoint</w:t>
      </w:r>
      <w:proofErr w:type="spellEnd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&amp; Runtime Knobs</w:t>
      </w:r>
    </w:p>
    <w:p w14:paraId="4B9FA0DB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entrypoint-spark.sh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(selected highlights):</w:t>
      </w:r>
    </w:p>
    <w:p w14:paraId="45EAD7C3" w14:textId="77777777" w:rsidR="00BC4761" w:rsidRPr="00BC4761" w:rsidRDefault="00BC4761" w:rsidP="00BC476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RUN_IMPORTER=1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run Java importer on container start (set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initial bootstrap).</w:t>
      </w:r>
    </w:p>
    <w:p w14:paraId="5D642463" w14:textId="77777777" w:rsidR="00BC4761" w:rsidRPr="00BC4761" w:rsidRDefault="00BC4761" w:rsidP="00BC476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WAREHOUSE_URI=file:///warehouse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shared volume across containers.</w:t>
      </w:r>
    </w:p>
    <w:p w14:paraId="65D4CDEB" w14:textId="77777777" w:rsidR="00BC4761" w:rsidRPr="00BC4761" w:rsidRDefault="00BC4761" w:rsidP="00BC476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Spark resources: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SPARK_LOCAL_THREADS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SPARK_DRIVER_MEMORY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SPARK_SQL_SHUFFLE_PARTITIONS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vectorized reader toggles, AQE, etc.</w:t>
      </w:r>
    </w:p>
    <w:p w14:paraId="2FEC960D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Iceberg </w:t>
      </w:r>
      <w:proofErr w:type="spellStart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HadoopCatalog</w:t>
      </w:r>
      <w:proofErr w:type="spellEnd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layout</w:t>
      </w:r>
    </w:p>
    <w:p w14:paraId="224536DC" w14:textId="77777777" w:rsidR="00BC4761" w:rsidRPr="00BC4761" w:rsidRDefault="00BC4761" w:rsidP="00BC476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Warehouse: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file:///warehouse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(mounted 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/warehouse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545649FF" w14:textId="77777777" w:rsidR="00BC4761" w:rsidRPr="00BC4761" w:rsidRDefault="00BC4761" w:rsidP="00BC476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Namespace: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nyc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Each subfolder under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imports as </w:t>
      </w: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nyc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.&lt;</w:t>
      </w:r>
      <w:proofErr w:type="spellStart"/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folder_name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D619EB2" w14:textId="77777777" w:rsidR="00BC4761" w:rsidRPr="00BC4761" w:rsidRDefault="00BC4761" w:rsidP="00BC476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Unpartitioned tables by default (evolve partitions later via Iceberg SQL).</w:t>
      </w:r>
    </w:p>
    <w:p w14:paraId="7511CB15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importer appends all files it finds. If you re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run without cleaning metadata, you may create duplicate references. Disable with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RUN_IMPORTER=0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after initial 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registration, or</w:t>
      </w:r>
      <w:proofErr w:type="gram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rebuild idempotently.</w:t>
      </w:r>
    </w:p>
    <w:p w14:paraId="46A8DC37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5A24EEC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714FFEC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7" w:name="_Ref207889981"/>
      <w:r w:rsidRPr="00BC4761">
        <w:rPr>
          <w:rFonts w:eastAsia="Times New Roman"/>
        </w:rPr>
        <w:lastRenderedPageBreak/>
        <w:t>Using the Stack</w:t>
      </w:r>
      <w:bookmarkEnd w:id="7"/>
    </w:p>
    <w:p w14:paraId="5BAAE7AF" w14:textId="77777777" w:rsidR="00BC4761" w:rsidRPr="00BC4761" w:rsidRDefault="00BC4761" w:rsidP="00BC4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Catalog &amp; Query</w:t>
      </w:r>
    </w:p>
    <w:p w14:paraId="46871471" w14:textId="77777777" w:rsidR="00BC4761" w:rsidRDefault="00BC4761" w:rsidP="00BC476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Launch services (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up -d --build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6446F2C" w14:textId="4EC000B5" w:rsidR="00FF774E" w:rsidRDefault="00FF774E" w:rsidP="00BC476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sure database is successfully connected</w:t>
      </w:r>
    </w:p>
    <w:p w14:paraId="7DDA7CD1" w14:textId="09029B00" w:rsidR="00FF774E" w:rsidRPr="00BC4761" w:rsidRDefault="00FF774E" w:rsidP="00FF774E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URI: </w:t>
      </w:r>
      <w:r w:rsidRPr="00FF77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hive://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spark-thrift-server</w:t>
      </w:r>
      <w:r w:rsidRPr="00FF77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10000</w:t>
      </w:r>
      <w:r w:rsidRPr="00FF77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/default?auth=NOSASL</w:t>
      </w:r>
    </w:p>
    <w:p w14:paraId="47281428" w14:textId="77777777" w:rsidR="00BC4761" w:rsidRPr="00BC4761" w:rsidRDefault="00BC4761" w:rsidP="00BC476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Superset →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Lab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0951F49" w14:textId="6B6690BC" w:rsidR="00BC4761" w:rsidRDefault="00BC4761" w:rsidP="00EE767D">
      <w:pPr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SHOW 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TABLES;</w:t>
      </w:r>
      <w:proofErr w:type="gramEnd"/>
    </w:p>
    <w:p w14:paraId="73F40A4B" w14:textId="4267B84D" w:rsidR="00EE767D" w:rsidRDefault="00EE767D" w:rsidP="00EE767D">
      <w:pPr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Should display all tables you created in data directory</w:t>
      </w:r>
    </w:p>
    <w:p w14:paraId="101E2AF2" w14:textId="1A269E93" w:rsidR="00EE767D" w:rsidRDefault="00EE767D" w:rsidP="00EE767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Navigate to Dashboards tab and create your dashboard</w:t>
      </w:r>
    </w:p>
    <w:p w14:paraId="3B72CEC5" w14:textId="72B0EAAB" w:rsidR="00EE767D" w:rsidRDefault="00EE767D" w:rsidP="00EE767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Navigate to Charts tab and create your first chart using your tables</w:t>
      </w:r>
    </w:p>
    <w:p w14:paraId="6F3E2D5A" w14:textId="0BC19323" w:rsidR="00EE767D" w:rsidRDefault="00EE767D" w:rsidP="00EE767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Drag and drop columns to populate query</w:t>
      </w:r>
    </w:p>
    <w:p w14:paraId="6E7E0226" w14:textId="5BC746AA" w:rsidR="00EE767D" w:rsidRDefault="00EE767D" w:rsidP="00EE767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chart and save to dashboard</w:t>
      </w:r>
    </w:p>
    <w:p w14:paraId="124C07D3" w14:textId="1D105BC8" w:rsidR="00EE767D" w:rsidRDefault="00EE767D" w:rsidP="00EE767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Navigate to dashboard and view your charts</w:t>
      </w:r>
    </w:p>
    <w:p w14:paraId="1C11F724" w14:textId="77777777" w:rsid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948864" w14:textId="77777777" w:rsid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860601" w14:textId="592E43AE" w:rsidR="00EE767D" w:rsidRDefault="00EE767D" w:rsidP="00EE7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Transformations</w:t>
      </w:r>
    </w:p>
    <w:p w14:paraId="47E7E373" w14:textId="3145B0BD" w:rsidR="00EE767D" w:rsidRDefault="00EE767D" w:rsidP="00EE767D">
      <w:pPr>
        <w:pStyle w:val="ListParagraph"/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Navigate to SQL Lab</w:t>
      </w:r>
    </w:p>
    <w:p w14:paraId="067B20BD" w14:textId="3A74EA51" w:rsidR="00EE767D" w:rsidRDefault="00EE767D" w:rsidP="00EE767D">
      <w:pPr>
        <w:pStyle w:val="ListParagraph"/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query to transform or join tables</w:t>
      </w:r>
    </w:p>
    <w:p w14:paraId="3C88C58F" w14:textId="77777777" w:rsidR="00EE767D" w:rsidRDefault="00EE767D" w:rsidP="00EE76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A068B0" w14:textId="77777777" w:rsidR="00EE767D" w:rsidRDefault="00EE767D" w:rsidP="00EE76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0BF182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Example Query:</w:t>
      </w:r>
      <w:r w:rsidRPr="00EE767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br/>
      </w:r>
    </w:p>
    <w:p w14:paraId="5840A8EC" w14:textId="31591874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</w:p>
    <w:p w14:paraId="439D52D4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t.timestamp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57F7AD7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t.system</w:t>
      </w:r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6984C32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t.interface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BAFD596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t.tx</w:t>
      </w:r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_bps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3A1908B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t.rx</w:t>
      </w:r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_bps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832EF0D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t.fcs_errors_per_second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509954C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t.temperature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BB15AB4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t.voltage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DF179E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t.pattern</w:t>
      </w:r>
      <w:proofErr w:type="spellEnd"/>
      <w:proofErr w:type="gramEnd"/>
    </w:p>
    <w:p w14:paraId="33DEEDA2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(</w:t>
      </w:r>
    </w:p>
    <w:p w14:paraId="0A4F41C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SELECT</w:t>
      </w:r>
    </w:p>
    <w:p w14:paraId="1D9B7F02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c.*,</w:t>
      </w:r>
    </w:p>
    <w:p w14:paraId="7164320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s.temperature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BE079F5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s.voltage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DB37B0D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s.pattern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98493C3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ROW_</w:t>
      </w:r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NUMBER(</w:t>
      </w:r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OVER (</w:t>
      </w:r>
    </w:p>
    <w:p w14:paraId="7E258B35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PARTITION BY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c.timestamp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c.system</w:t>
      </w:r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c.interface</w:t>
      </w:r>
      <w:proofErr w:type="spellEnd"/>
      <w:proofErr w:type="gramEnd"/>
    </w:p>
    <w:p w14:paraId="015A7BA0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ORDER BY abs(</w:t>
      </w:r>
      <w:proofErr w:type="spell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unix_timestamp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c.timestamp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- </w:t>
      </w:r>
      <w:proofErr w:type="spell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unix_timestamp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s.timestamp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ASC</w:t>
      </w:r>
    </w:p>
    <w:p w14:paraId="074556E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 </w:t>
      </w:r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</w:t>
      </w:r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rn</w:t>
      </w:r>
      <w:proofErr w:type="spellEnd"/>
    </w:p>
    <w:p w14:paraId="0A23DB73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FROM </w:t>
      </w:r>
      <w:proofErr w:type="spell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counter_test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</w:t>
      </w:r>
    </w:p>
    <w:p w14:paraId="1CA68F9A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JOIN </w:t>
      </w:r>
      <w:proofErr w:type="spell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stats_test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</w:t>
      </w:r>
    </w:p>
    <w:p w14:paraId="3CDFC75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c.system</w:t>
      </w:r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s.system</w:t>
      </w:r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</w:p>
    <w:p w14:paraId="6FEF6C98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c.interface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s.interface</w:t>
      </w:r>
      <w:proofErr w:type="spellEnd"/>
      <w:proofErr w:type="gramEnd"/>
    </w:p>
    <w:p w14:paraId="4F2601D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abs(</w:t>
      </w:r>
      <w:proofErr w:type="spell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unix_timestamp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c.timestamp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- </w:t>
      </w:r>
      <w:proofErr w:type="spell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unix_timestamp</w:t>
      </w:r>
      <w:proofErr w:type="spell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s.timestamp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&lt;= 120</w:t>
      </w:r>
    </w:p>
    <w:p w14:paraId="0021BAA0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t</w:t>
      </w:r>
    </w:p>
    <w:p w14:paraId="4AA14416" w14:textId="290148F8" w:rsid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WHERE </w:t>
      </w:r>
      <w:proofErr w:type="spellStart"/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t.rn</w:t>
      </w:r>
      <w:proofErr w:type="spellEnd"/>
      <w:proofErr w:type="gramEnd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EE76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1;</w:t>
      </w:r>
      <w:proofErr w:type="gramEnd"/>
    </w:p>
    <w:p w14:paraId="2BFAEB97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0A5682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D8E696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F226B1" w14:textId="18941622" w:rsidR="0014184E" w:rsidRDefault="0014184E" w:rsidP="0014184E">
      <w:pPr>
        <w:pStyle w:val="ListParagraph"/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 `Save dataset` button, give your new transformed dataset a name, and save</w:t>
      </w:r>
    </w:p>
    <w:p w14:paraId="31C31B69" w14:textId="77777777" w:rsidR="0014184E" w:rsidRDefault="0014184E" w:rsidP="0014184E">
      <w:pPr>
        <w:pStyle w:val="ListParagraph"/>
        <w:numPr>
          <w:ilvl w:val="2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This dataset is considered a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Virtual Dataset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will be saved under the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Datasets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</w:t>
      </w:r>
    </w:p>
    <w:p w14:paraId="25A04D29" w14:textId="3C1039BA" w:rsidR="0014184E" w:rsidRPr="0014184E" w:rsidRDefault="0014184E" w:rsidP="0014184E">
      <w:pPr>
        <w:pStyle w:val="ListParagraph"/>
        <w:numPr>
          <w:ilvl w:val="2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Here, you can edit your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Virtual datasets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any additional modifications</w:t>
      </w:r>
    </w:p>
    <w:p w14:paraId="4A662217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1ECC2C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30003B7D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26A75393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2DE1E74F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67571B14" w14:textId="01A80A7F" w:rsidR="00EE767D" w:rsidRPr="00697027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</w:pPr>
      <w:r w:rsidRPr="00697027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Successful Query:</w:t>
      </w:r>
    </w:p>
    <w:p w14:paraId="4332953B" w14:textId="77777777" w:rsidR="00697027" w:rsidRDefault="00697027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0042BFB7" w14:textId="0F657B29" w:rsidR="00697027" w:rsidRPr="00EE767D" w:rsidRDefault="00697027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SQL Lab:</w:t>
      </w:r>
    </w:p>
    <w:p w14:paraId="73C5F4C2" w14:textId="357655FA" w:rsid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17CD26DF" wp14:editId="09029DCF">
            <wp:extent cx="5191125" cy="1393728"/>
            <wp:effectExtent l="0" t="0" r="3175" b="3810"/>
            <wp:docPr id="5895412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41295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771" cy="14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B504" w14:textId="77777777" w:rsid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868340" w14:textId="117A6AEE" w:rsidR="00697027" w:rsidRPr="00697027" w:rsidRDefault="00697027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9702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Datasets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</w:t>
      </w:r>
    </w:p>
    <w:p w14:paraId="5AAABE9E" w14:textId="2A13D141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554F6BF3" wp14:editId="53373BEC">
            <wp:extent cx="5326144" cy="970769"/>
            <wp:effectExtent l="0" t="0" r="0" b="0"/>
            <wp:docPr id="2071526157" name="Picture 8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26157" name="Picture 8" descr="A white background with black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25" cy="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82CE" w14:textId="056FAB16" w:rsidR="0014184E" w:rsidRPr="00BC4761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6C4756E" wp14:editId="416177A1">
            <wp:extent cx="2494506" cy="2912123"/>
            <wp:effectExtent l="0" t="0" r="0" b="0"/>
            <wp:docPr id="64502498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24983" name="Picture 6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9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 wp14:anchorId="280322F7" wp14:editId="7702CC38">
            <wp:extent cx="3143088" cy="2317691"/>
            <wp:effectExtent l="0" t="0" r="0" b="0"/>
            <wp:docPr id="397478966" name="Picture 7" descr="A screenshot of a dat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8966" name="Picture 7" descr="A screenshot of a data char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31" cy="23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2398" w14:textId="5ADAF395" w:rsidR="0014184E" w:rsidRDefault="0014184E" w:rsidP="0014184E">
      <w:pPr>
        <w:pStyle w:val="ListParagraph"/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Once you create your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Virtual Dataset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you can use </w:t>
      </w:r>
      <w:r w:rsidR="006970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 modified dataset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create a chart </w:t>
      </w:r>
    </w:p>
    <w:p w14:paraId="3D924DC4" w14:textId="77777777" w:rsidR="0014184E" w:rsidRDefault="0014184E" w:rsidP="001418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14D668" w14:textId="77777777" w:rsidR="0014184E" w:rsidRDefault="0014184E" w:rsidP="0014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3E9F8354" wp14:editId="431E2874">
            <wp:extent cx="3305175" cy="2146951"/>
            <wp:effectExtent l="0" t="0" r="0" b="0"/>
            <wp:docPr id="94205118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51187" name="Picture 9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90" cy="21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C20" w14:textId="77777777" w:rsidR="00121150" w:rsidRDefault="00121150" w:rsidP="0014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B7B4512" w14:textId="1BBAF5F1" w:rsidR="00121150" w:rsidRPr="00121150" w:rsidRDefault="003B4EDE" w:rsidP="001211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7C98C35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C9EAE02" w14:textId="6893DC67" w:rsidR="00BC4761" w:rsidRPr="00BC4761" w:rsidRDefault="00BC4761" w:rsidP="005B3972">
      <w:pPr>
        <w:pStyle w:val="Heading1"/>
        <w:rPr>
          <w:rFonts w:ascii="Courier New" w:eastAsia="Times New Roman" w:hAnsi="Courier New" w:cs="Courier New"/>
          <w:sz w:val="24"/>
          <w:szCs w:val="24"/>
        </w:rPr>
      </w:pPr>
      <w:r w:rsidRPr="00BC4761">
        <w:rPr>
          <w:rFonts w:eastAsia="Times New Roman"/>
        </w:rPr>
        <w:t>Anomaly Detection</w:t>
      </w:r>
    </w:p>
    <w:p w14:paraId="2E86597F" w14:textId="311A4756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anomalyDetection.py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73241DA6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Inputs &amp; safety</w:t>
      </w:r>
    </w:p>
    <w:p w14:paraId="4B925234" w14:textId="77777777" w:rsidR="00BC4761" w:rsidRPr="00BC4761" w:rsidRDefault="00BC4761" w:rsidP="00BC476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Reads from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./data/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stats_test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/*.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prq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(or any directory/glob you supply).</w:t>
      </w:r>
    </w:p>
    <w:p w14:paraId="47687A1E" w14:textId="77777777" w:rsidR="00BC4761" w:rsidRPr="00BC4761" w:rsidRDefault="00BC4761" w:rsidP="00BC476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Ensures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timestamp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 true TIMESTAMP (casts from string if needed).</w:t>
      </w:r>
    </w:p>
    <w:p w14:paraId="0E21B9F4" w14:textId="77777777" w:rsidR="00BC4761" w:rsidRPr="00BC4761" w:rsidRDefault="00BC4761" w:rsidP="00BC476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Caches an intermediate scored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DataFrame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reused across detectors.</w:t>
      </w:r>
    </w:p>
    <w:p w14:paraId="3EE76C14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Tunables</w:t>
      </w:r>
      <w:proofErr w:type="spellEnd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(env overrides)</w:t>
      </w:r>
    </w:p>
    <w:p w14:paraId="4F2A1C13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Z_THRESH=2            # z-score threshold</w:t>
      </w:r>
    </w:p>
    <w:p w14:paraId="1D83D275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MIN_POINTS=20         # min rows per system</w:t>
      </w:r>
    </w:p>
    <w:p w14:paraId="652D85E7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TOPK=50               # always surface N strongest |z|</w:t>
      </w:r>
    </w:p>
    <w:p w14:paraId="1E76DFFD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7BA40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KMEANS_K=2            # k-means clusters (1-D over z)</w:t>
      </w:r>
    </w:p>
    <w:p w14:paraId="0F51A14E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KM_PR_CUTOFF=0.99     # top 1% farthest by centroid distance</w:t>
      </w:r>
    </w:p>
    <w:p w14:paraId="49A5D63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190F77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KNN_MODE=time         # 'time' (adjacent neighbors) or '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lsh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2E734D9B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KNN_K=5               # neighbors to average</w:t>
      </w:r>
    </w:p>
    <w:p w14:paraId="1874F313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KNN_PR_CUTOFF=0.99    # top 1% by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knn_dist</w:t>
      </w:r>
      <w:proofErr w:type="spellEnd"/>
    </w:p>
    <w:p w14:paraId="599DE97B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12FBC3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LSH-only</w:t>
      </w:r>
    </w:p>
    <w:p w14:paraId="655126C7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LSH_BUCKET=1.0</w:t>
      </w:r>
    </w:p>
    <w:p w14:paraId="7549904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LSH_THRESH=1.5</w:t>
      </w:r>
    </w:p>
    <w:p w14:paraId="223215B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MAX_GROUP_ROWS=250000 # groups above this fall back to 'time'</w:t>
      </w:r>
    </w:p>
    <w:p w14:paraId="7678FB34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Methods</w:t>
      </w:r>
    </w:p>
    <w:p w14:paraId="1A49EA49" w14:textId="77777777" w:rsidR="00BC4761" w:rsidRPr="00BC4761" w:rsidRDefault="00BC4761" w:rsidP="00BC476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Z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Score (per system)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z=(x−mean)/std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emits rows with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|z|&gt;Z_THRESH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n≥MIN_POINTS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also writes a </w:t>
      </w:r>
      <w:proofErr w:type="spellStart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TopK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suspects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list by global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|z|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0ADB7AE" w14:textId="77777777" w:rsidR="00BC4761" w:rsidRPr="00BC4761" w:rsidRDefault="00BC4761" w:rsidP="00BC476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IQR (per system)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flags rows outside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[q1−1.5·IQR, q3+1.5·IQR]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writes both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bounds per system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detailed outliers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(with distance from bound).</w:t>
      </w:r>
    </w:p>
    <w:p w14:paraId="436C5ACA" w14:textId="77777777" w:rsidR="00BC4761" w:rsidRPr="00BC4761" w:rsidRDefault="00BC4761" w:rsidP="00BC476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Means (1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D over z)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—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VectorAssembler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StandardScaler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KMeans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scores centroid distance; marks tail by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percent_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rank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≥ KM_PR_CUTOFF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EE3C349" w14:textId="77777777" w:rsidR="00BC4761" w:rsidRPr="00BC4761" w:rsidRDefault="00BC4761" w:rsidP="00BC476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KNN (per system)</w:t>
      </w:r>
    </w:p>
    <w:p w14:paraId="72C7A16E" w14:textId="77777777" w:rsidR="00BC4761" w:rsidRPr="00BC4761" w:rsidRDefault="00BC4761" w:rsidP="00BC4761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mode (default):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compares to K leading/lagging neighbors (linear memory profile).</w:t>
      </w:r>
    </w:p>
    <w:p w14:paraId="6F88F7F6" w14:textId="77777777" w:rsidR="00BC4761" w:rsidRPr="00BC4761" w:rsidRDefault="00BC4761" w:rsidP="00BC4761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lsh</w:t>
      </w:r>
      <w:proofErr w:type="spellEnd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approximate neighbors via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BucketedRandomProjectionLSH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small groups; big groups fall back to time mode for safety.</w:t>
      </w:r>
    </w:p>
    <w:p w14:paraId="749D9412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Outputs (all Parquet, coalesced per folder)</w:t>
      </w:r>
    </w:p>
    <w:p w14:paraId="5C46728B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./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preds/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temp_outliers_zscore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system_id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timestamp, temperature, z</w:t>
      </w:r>
    </w:p>
    <w:p w14:paraId="15A53004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./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preds/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temp_suspects_topk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strongest global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|z|</w:t>
      </w:r>
    </w:p>
    <w:p w14:paraId="7D2FC40B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./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preds/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temp_outliers_iqr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IQR outliers (compact)</w:t>
      </w:r>
    </w:p>
    <w:p w14:paraId="2C80DBD9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./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preds/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iqr_bounds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per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system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1,q3,iqr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low,high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n,n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_outliers</w:t>
      </w:r>
    </w:p>
    <w:p w14:paraId="667EE56D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./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preds/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iqr_outliers_detailed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detailed IQR outliers with distance to bound</w:t>
      </w:r>
    </w:p>
    <w:p w14:paraId="2D347F62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./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preds/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temp_outliers_kmeans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→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KMeans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cluster,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km_dist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km_pr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207A4F2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./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preds/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temp_outliers_knn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KNN (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knn_dist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knn_pr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A4FC9A9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Examples</w:t>
      </w:r>
    </w:p>
    <w:p w14:paraId="31F8018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Default run</w:t>
      </w:r>
    </w:p>
    <w:p w14:paraId="125F8D89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anomalyDetection.py</w:t>
      </w:r>
    </w:p>
    <w:p w14:paraId="76C56D0D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F572FA" w14:textId="069B6A54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Target a directory on specific </w:t>
      </w:r>
      <w:r w:rsidR="00FF77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 and 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</w:t>
      </w:r>
    </w:p>
    <w:p w14:paraId="79489FD5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anomalyDetection.py -</w:t>
      </w: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stats_test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-f temperature</w:t>
      </w:r>
    </w:p>
    <w:p w14:paraId="7228A55D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5CCBB6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Glob pattern &amp; column overrides</w:t>
      </w:r>
    </w:p>
    <w:p w14:paraId="2EFFC063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anomalyDetection.py -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"./data/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stats_test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/*.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prq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 -f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cpu_temp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--timestamp-col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ts</w:t>
      </w:r>
      <w:proofErr w:type="spell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--system-col device --out 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preds_cpu</w:t>
      </w:r>
      <w:proofErr w:type="spellEnd"/>
    </w:p>
    <w:p w14:paraId="24846371" w14:textId="77777777" w:rsidR="00BC4761" w:rsidRPr="00BC4761" w:rsidRDefault="00BC4761" w:rsidP="00BC4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Exploration in Superset</w:t>
      </w:r>
    </w:p>
    <w:p w14:paraId="05E7B8DA" w14:textId="77777777" w:rsidR="00BC4761" w:rsidRPr="00BC4761" w:rsidRDefault="00BC4761" w:rsidP="00BC476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Dataset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an Iceberg table.</w:t>
      </w:r>
    </w:p>
    <w:p w14:paraId="25AB2BA9" w14:textId="77777777" w:rsidR="00BC4761" w:rsidRPr="00BC4761" w:rsidRDefault="00BC4761" w:rsidP="00BC476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charts (e.g., tail KNN distances by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system_id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top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K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|z|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day).</w:t>
      </w:r>
    </w:p>
    <w:p w14:paraId="32B6A92B" w14:textId="77777777" w:rsidR="00BC4761" w:rsidRPr="00BC4761" w:rsidRDefault="00BC4761" w:rsidP="00BC476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Assemble a dashboard for internal reviews or customer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facing use.</w:t>
      </w:r>
    </w:p>
    <w:p w14:paraId="2484A7FF" w14:textId="77777777" w:rsidR="00BC4761" w:rsidRPr="005B3972" w:rsidRDefault="00BC4761" w:rsidP="005B3972">
      <w:pPr>
        <w:rPr>
          <w:b/>
          <w:bCs/>
        </w:rPr>
      </w:pPr>
      <w:r w:rsidRPr="005B3972">
        <w:rPr>
          <w:b/>
          <w:bCs/>
        </w:rPr>
        <w:t>Sharing With Customers</w:t>
      </w:r>
    </w:p>
    <w:p w14:paraId="102D9F28" w14:textId="77777777" w:rsidR="00BC4761" w:rsidRPr="00BC4761" w:rsidRDefault="00BC4761" w:rsidP="00BC476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Ship the catalog + data as a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only bundle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(mount Parquet and the Iceberg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warehouse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— or</w:t>
      </w:r>
    </w:p>
    <w:p w14:paraId="413F79E1" w14:textId="77777777" w:rsidR="00BC4761" w:rsidRPr="00BC4761" w:rsidRDefault="00BC4761" w:rsidP="00BC476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Host in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storage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(S3/GCS) with a managed catalog (e.g., AWS Glue) and grant consumer access.</w:t>
      </w:r>
    </w:p>
    <w:p w14:paraId="3B3376FE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CD783B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068C856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8" w:name="_Ref207889996"/>
      <w:r w:rsidRPr="00BC4761">
        <w:rPr>
          <w:rFonts w:eastAsia="Times New Roman"/>
        </w:rPr>
        <w:t>Services &amp; Images</w:t>
      </w:r>
      <w:bookmarkEnd w:id="8"/>
    </w:p>
    <w:p w14:paraId="0EDA71D3" w14:textId="77777777" w:rsidR="00BC4761" w:rsidRPr="00BC4761" w:rsidRDefault="00BC4761" w:rsidP="00BC476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Postgres 15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metadata DB for Superset (volume: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pgdata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6D4D5250" w14:textId="77777777" w:rsidR="00BC4761" w:rsidRPr="00BC4761" w:rsidRDefault="00BC4761" w:rsidP="00BC476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Spark Thrift Server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built from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Dockerfile.spark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mounts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/warehouse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&amp;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runs the importer, then Thrift on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:10000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A5BBCC6" w14:textId="77777777" w:rsidR="00BC4761" w:rsidRPr="00BC4761" w:rsidRDefault="00BC4761" w:rsidP="00BC476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Superset 5.0.0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built from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Dockerfile.superset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connects via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PyHive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the Thrift endpoint; configured via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superset_config.py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and a small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PyHive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dialect patch.</w:t>
      </w:r>
    </w:p>
    <w:p w14:paraId="3C65DF8E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18F572A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B3E2C72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9" w:name="_Ref207890035"/>
      <w:r w:rsidRPr="00BC4761">
        <w:rPr>
          <w:rFonts w:eastAsia="Times New Roman"/>
        </w:rPr>
        <w:t>Operating the Stack</w:t>
      </w:r>
      <w:bookmarkEnd w:id="9"/>
    </w:p>
    <w:p w14:paraId="0B3BCD6F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/ Stop</w:t>
      </w:r>
    </w:p>
    <w:p w14:paraId="1044E1C3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up -d --build     # start</w:t>
      </w:r>
    </w:p>
    <w:p w14:paraId="3D959F6D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11EB2C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logs</w:t>
      </w:r>
    </w:p>
    <w:p w14:paraId="3A77B0E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logs -f spark-thrift-server</w:t>
      </w:r>
    </w:p>
    <w:p w14:paraId="1CCA776B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logs -f superset-iceberg</w:t>
      </w:r>
    </w:p>
    <w:p w14:paraId="1E54141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94B15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</w:t>
      </w:r>
      <w:proofErr w:type="gramEnd"/>
    </w:p>
    <w:p w14:paraId="55644CC4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down</w:t>
      </w:r>
    </w:p>
    <w:p w14:paraId="03E1E634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from CLI (optional)</w:t>
      </w:r>
    </w:p>
    <w:p w14:paraId="0C491B0E" w14:textId="77777777" w:rsidR="00BC4761" w:rsidRPr="00BC4761" w:rsidRDefault="00BC4761" w:rsidP="00BC476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any Hive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compatible client to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localhost:10000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(NOSASL).</w:t>
      </w:r>
    </w:p>
    <w:p w14:paraId="6B9FAA78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15BC320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75BBB3F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0" w:name="_Ref207890046"/>
      <w:r w:rsidRPr="00BC4761">
        <w:rPr>
          <w:rFonts w:eastAsia="Times New Roman"/>
        </w:rPr>
        <w:t>Troubleshooting</w:t>
      </w:r>
      <w:bookmarkEnd w:id="10"/>
    </w:p>
    <w:p w14:paraId="452B5141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Iceberg </w:t>
      </w:r>
      <w:proofErr w:type="spellStart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NotFoundException</w:t>
      </w:r>
      <w:proofErr w:type="spellEnd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/ missing local Parquet</w:t>
      </w:r>
    </w:p>
    <w:p w14:paraId="29D8FDA3" w14:textId="77777777" w:rsidR="00BC4761" w:rsidRPr="00BC4761" w:rsidRDefault="00BC4761" w:rsidP="00BC476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Symptoms: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Queries fail due to missing file paths in Iceberg metadata.</w:t>
      </w:r>
    </w:p>
    <w:p w14:paraId="04871396" w14:textId="77777777" w:rsidR="00BC4761" w:rsidRPr="00BC4761" w:rsidRDefault="00BC4761" w:rsidP="00BC476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Causes: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files moved/renamed/deleted after import; different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layout on subsequent importer runs.</w:t>
      </w:r>
    </w:p>
    <w:p w14:paraId="4D070BE7" w14:textId="77777777" w:rsidR="00BC4761" w:rsidRPr="00BC4761" w:rsidRDefault="00BC4761" w:rsidP="00BC476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restore files to original paths; or drop &amp; re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import; or run Iceberg maintenance (e.g.,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REWRITE DATA FILES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after restoring paths.</w:t>
      </w:r>
    </w:p>
    <w:p w14:paraId="22606F6B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 incompatibilities (e.g., UINT64)</w:t>
      </w:r>
    </w:p>
    <w:p w14:paraId="689F0ED2" w14:textId="77777777" w:rsidR="00BC4761" w:rsidRPr="00BC4761" w:rsidRDefault="00BC4761" w:rsidP="00BC476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Use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sanitize_parquet.py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import or before running the anomaly job.</w:t>
      </w:r>
    </w:p>
    <w:p w14:paraId="39087BE9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Memory / OOM during KNN LSH</w:t>
      </w:r>
    </w:p>
    <w:p w14:paraId="15866985" w14:textId="77777777" w:rsidR="00BC4761" w:rsidRPr="00BC4761" w:rsidRDefault="00BC4761" w:rsidP="00BC476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Large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system_id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groups can blow up the LSH join. Prefer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KNN_MODE=time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increase driver memory, or lower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MAX_GROUP_ROWS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KNN_K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08ADEEB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Superset timeouts</w:t>
      </w:r>
    </w:p>
    <w:p w14:paraId="4A96C1C6" w14:textId="77777777" w:rsidR="00BC4761" w:rsidRPr="00BC4761" w:rsidRDefault="00BC4761" w:rsidP="00BC476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Extended, but long scans can still exceed browser/proxy limits. Filter, add partitions, or pre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aggregate with materialized views.</w:t>
      </w:r>
    </w:p>
    <w:p w14:paraId="1494B20F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 conflicts</w:t>
      </w:r>
    </w:p>
    <w:p w14:paraId="277F96DC" w14:textId="77777777" w:rsidR="00BC4761" w:rsidRPr="00BC4761" w:rsidRDefault="00BC4761" w:rsidP="00BC476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 port mappings in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compose.yml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5432/8088/10000 are in use.</w:t>
      </w:r>
    </w:p>
    <w:p w14:paraId="64CB2C3E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 writers slow or memory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spiky</w:t>
      </w:r>
    </w:p>
    <w:p w14:paraId="616D3ACF" w14:textId="77777777" w:rsidR="00BC4761" w:rsidRPr="00BC4761" w:rsidRDefault="00BC4761" w:rsidP="00BC476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coalesce(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writes a single file but can be slow. Remove or write a small number of partitions for large outputs.</w:t>
      </w:r>
    </w:p>
    <w:p w14:paraId="367613CE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20ED339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AE2A24C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1" w:name="_Ref207890054"/>
      <w:r w:rsidRPr="00BC4761">
        <w:rPr>
          <w:rFonts w:eastAsia="Times New Roman"/>
        </w:rPr>
        <w:t>Performance Tuning</w:t>
      </w:r>
      <w:bookmarkEnd w:id="11"/>
    </w:p>
    <w:p w14:paraId="13791CFF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Spark (</w:t>
      </w:r>
      <w:proofErr w:type="spellStart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entrypoint</w:t>
      </w:r>
      <w:proofErr w:type="spellEnd"/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defaults)</w:t>
      </w:r>
    </w:p>
    <w:p w14:paraId="285A1EF5" w14:textId="77777777" w:rsidR="00BC4761" w:rsidRPr="00BC4761" w:rsidRDefault="00BC4761" w:rsidP="00BC476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SPARK_DRIVER_MEMORY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SPARK_DRIVER_OVERHEAD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increase for larger joins/LSH.</w:t>
      </w:r>
    </w:p>
    <w:p w14:paraId="246258F3" w14:textId="77777777" w:rsidR="00BC4761" w:rsidRPr="00BC4761" w:rsidRDefault="00BC4761" w:rsidP="00BC476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spark.sql.shuffle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.partitions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lower (16–64) for small data; raise for big.</w:t>
      </w:r>
    </w:p>
    <w:p w14:paraId="6BFB21BD" w14:textId="77777777" w:rsidR="00BC4761" w:rsidRPr="00BC4761" w:rsidRDefault="00BC4761" w:rsidP="00BC476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Adaptive Query Execution enabled; tune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advisoryPartitionSizeInBytes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C4A4A18" w14:textId="77777777" w:rsidR="00BC4761" w:rsidRPr="00BC4761" w:rsidRDefault="00BC4761" w:rsidP="00BC476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Parquet vectorized reader + filter pushdown enabled.</w:t>
      </w:r>
    </w:p>
    <w:p w14:paraId="69094CEA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Outlier job</w:t>
      </w:r>
    </w:p>
    <w:p w14:paraId="24D890D0" w14:textId="77777777" w:rsidR="00BC4761" w:rsidRPr="00BC4761" w:rsidRDefault="00BC4761" w:rsidP="00BC476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Prefer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KNN_MODE=time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very large time series.</w:t>
      </w:r>
    </w:p>
    <w:p w14:paraId="2338534E" w14:textId="77777777" w:rsidR="00BC4761" w:rsidRPr="00BC4761" w:rsidRDefault="00BC4761" w:rsidP="00BC476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Reduce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KNN_K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raise thresholds (e.g.,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KNN_PR_CUTOFF=0.999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focus on extremes.</w:t>
      </w:r>
    </w:p>
    <w:p w14:paraId="42E0A5B6" w14:textId="77777777" w:rsidR="00BC4761" w:rsidRPr="00BC4761" w:rsidRDefault="00BC4761" w:rsidP="00BC476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.cache</w:t>
      </w:r>
      <w:proofErr w:type="gramEnd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RAM is tight.</w:t>
      </w:r>
    </w:p>
    <w:p w14:paraId="3F4210CF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Importer</w:t>
      </w:r>
    </w:p>
    <w:p w14:paraId="648B98EF" w14:textId="77777777" w:rsidR="00BC4761" w:rsidRPr="00BC4761" w:rsidRDefault="00BC4761" w:rsidP="00BC476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once, then set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RUN_IMPORTER=0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avoid repeated appends.</w:t>
      </w:r>
    </w:p>
    <w:p w14:paraId="5A76EA74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Iceberg</w:t>
      </w:r>
    </w:p>
    <w:p w14:paraId="1F0D57FB" w14:textId="77777777" w:rsidR="00BC4761" w:rsidRPr="00BC4761" w:rsidRDefault="00BC4761" w:rsidP="00BC476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Add partition evolution for common predicates (date/time,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system_id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accelerate scans.</w:t>
      </w:r>
    </w:p>
    <w:p w14:paraId="5DF50AFA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1168522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CB30E03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2" w:name="_Ref207890063"/>
      <w:r w:rsidRPr="00BC4761">
        <w:rPr>
          <w:rFonts w:eastAsia="Times New Roman"/>
        </w:rPr>
        <w:t>Security Notes</w:t>
      </w:r>
      <w:bookmarkEnd w:id="12"/>
    </w:p>
    <w:p w14:paraId="1C2D3FDD" w14:textId="77777777" w:rsidR="00BC4761" w:rsidRPr="00BC4761" w:rsidRDefault="00BC4761" w:rsidP="00BC476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Default Superset credentials are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admin/admin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change for production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F7D2A9" w14:textId="77777777" w:rsidR="00BC4761" w:rsidRPr="00BC4761" w:rsidRDefault="00BC4761" w:rsidP="00BC476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Thrift uses 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NOSASL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binds to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0.0.0.0:10000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Restrict access (Docker network only) or front with a gateway.</w:t>
      </w:r>
    </w:p>
    <w:p w14:paraId="54595AE9" w14:textId="77777777" w:rsidR="00BC4761" w:rsidRPr="00BC4761" w:rsidRDefault="00BC4761" w:rsidP="00BC476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TLS in this local setup. For production, terminate TLS at a reverse proxy and secure DB connections.</w:t>
      </w:r>
    </w:p>
    <w:p w14:paraId="03017B5C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0E6AA3C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E61C4F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3" w:name="_Ref207890073"/>
      <w:r w:rsidRPr="00BC4761">
        <w:rPr>
          <w:rFonts w:eastAsia="Times New Roman"/>
        </w:rPr>
        <w:t>Validation &amp; QA</w:t>
      </w:r>
      <w:bookmarkEnd w:id="13"/>
    </w:p>
    <w:p w14:paraId="18D90322" w14:textId="5475FE5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SQL checks (</w:t>
      </w:r>
      <w:r w:rsidR="00020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Lab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2753A16A" w14:textId="4BC912B4" w:rsidR="00020229" w:rsidRPr="00BC4761" w:rsidRDefault="00BC4761" w:rsidP="0002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18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 TABLES;</w:t>
      </w:r>
      <w:r w:rsidR="00020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-- Should display all tables in data directory after successful connection to database</w:t>
      </w:r>
    </w:p>
    <w:p w14:paraId="6416496F" w14:textId="77777777" w:rsidR="00020229" w:rsidRDefault="00020229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C45BD9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121B7E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9045FCE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4" w:name="_Ref207890081"/>
      <w:r w:rsidRPr="00BC4761">
        <w:rPr>
          <w:rFonts w:eastAsia="Times New Roman"/>
        </w:rPr>
        <w:t>Version Matrix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875"/>
      </w:tblGrid>
      <w:tr w:rsidR="00BC4761" w:rsidRPr="00BC4761" w14:paraId="3B92AA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C6915" w14:textId="77777777" w:rsidR="00BC4761" w:rsidRPr="00BC4761" w:rsidRDefault="00BC4761" w:rsidP="00BC4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DB81F3A" w14:textId="77777777" w:rsidR="00BC4761" w:rsidRPr="00BC4761" w:rsidRDefault="00BC4761" w:rsidP="00BC4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Version</w:t>
            </w:r>
          </w:p>
        </w:tc>
      </w:tr>
      <w:tr w:rsidR="00BC4761" w:rsidRPr="00BC4761" w14:paraId="355B78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CD2C0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Spark</w:t>
            </w:r>
          </w:p>
        </w:tc>
        <w:tc>
          <w:tcPr>
            <w:tcW w:w="0" w:type="auto"/>
            <w:vAlign w:val="center"/>
            <w:hideMark/>
          </w:tcPr>
          <w:p w14:paraId="0F4DC3C1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3.4.1</w:t>
            </w:r>
          </w:p>
        </w:tc>
      </w:tr>
      <w:tr w:rsidR="00BC4761" w:rsidRPr="00BC4761" w14:paraId="0B02EA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8CA7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Hadoop client</w:t>
            </w:r>
          </w:p>
        </w:tc>
        <w:tc>
          <w:tcPr>
            <w:tcW w:w="0" w:type="auto"/>
            <w:vAlign w:val="center"/>
            <w:hideMark/>
          </w:tcPr>
          <w:p w14:paraId="1B1B8D28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3.x</w:t>
            </w:r>
          </w:p>
        </w:tc>
      </w:tr>
      <w:tr w:rsidR="00BC4761" w:rsidRPr="00BC4761" w14:paraId="0EFDD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1E0C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Iceberg</w:t>
            </w:r>
          </w:p>
        </w:tc>
        <w:tc>
          <w:tcPr>
            <w:tcW w:w="0" w:type="auto"/>
            <w:vAlign w:val="center"/>
            <w:hideMark/>
          </w:tcPr>
          <w:p w14:paraId="5BBD79FD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1.9.2</w:t>
            </w:r>
          </w:p>
        </w:tc>
      </w:tr>
      <w:tr w:rsidR="00BC4761" w:rsidRPr="00BC4761" w14:paraId="66AFD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C47C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Superset</w:t>
            </w:r>
          </w:p>
        </w:tc>
        <w:tc>
          <w:tcPr>
            <w:tcW w:w="0" w:type="auto"/>
            <w:vAlign w:val="center"/>
            <w:hideMark/>
          </w:tcPr>
          <w:p w14:paraId="0701AF54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5.0.0</w:t>
            </w:r>
          </w:p>
        </w:tc>
      </w:tr>
      <w:tr w:rsidR="00BC4761" w:rsidRPr="00BC4761" w14:paraId="635F4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B1F5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Postgres</w:t>
            </w:r>
          </w:p>
        </w:tc>
        <w:tc>
          <w:tcPr>
            <w:tcW w:w="0" w:type="auto"/>
            <w:vAlign w:val="center"/>
            <w:hideMark/>
          </w:tcPr>
          <w:p w14:paraId="490BC3B1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</w:tr>
      <w:tr w:rsidR="00BC4761" w:rsidRPr="00BC4761" w14:paraId="6700B8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D7A0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02B7FA0F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</w:tr>
      <w:tr w:rsidR="00BC4761" w:rsidRPr="00BC4761" w14:paraId="3472C2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BFA1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PyArrow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95371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16.1.0</w:t>
            </w:r>
          </w:p>
        </w:tc>
      </w:tr>
      <w:tr w:rsidR="00BC4761" w:rsidRPr="00BC4761" w14:paraId="38373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33E43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Parquet (Java)</w:t>
            </w:r>
          </w:p>
        </w:tc>
        <w:tc>
          <w:tcPr>
            <w:tcW w:w="0" w:type="auto"/>
            <w:vAlign w:val="center"/>
            <w:hideMark/>
          </w:tcPr>
          <w:p w14:paraId="78C85379" w14:textId="77777777" w:rsidR="00BC4761" w:rsidRPr="00BC4761" w:rsidRDefault="00BC4761" w:rsidP="00BC4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C476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1.12.3</w:t>
            </w:r>
          </w:p>
        </w:tc>
      </w:tr>
    </w:tbl>
    <w:p w14:paraId="3A8E8C32" w14:textId="77777777" w:rsidR="00BC4761" w:rsidRPr="00BC4761" w:rsidRDefault="00BC4761" w:rsidP="00BC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versions via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Dockerfile.spark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Dockerfile.superset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BC4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pom.xml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appropriate.</w:t>
      </w:r>
    </w:p>
    <w:p w14:paraId="09A530EF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14CDAF5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1530157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5" w:name="_Ref207890089"/>
      <w:r w:rsidRPr="00BC4761">
        <w:rPr>
          <w:rFonts w:eastAsia="Times New Roman"/>
        </w:rPr>
        <w:lastRenderedPageBreak/>
        <w:t>Open Standards &amp; Interoperability (Deep Dive)</w:t>
      </w:r>
      <w:bookmarkEnd w:id="15"/>
    </w:p>
    <w:p w14:paraId="08672925" w14:textId="77777777" w:rsidR="00BC4761" w:rsidRPr="00BC4761" w:rsidRDefault="00BC4761" w:rsidP="00BC476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Parquet (storage):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Columnar,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splittable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compressed, portable across engines.</w:t>
      </w:r>
    </w:p>
    <w:p w14:paraId="78A22F4E" w14:textId="77777777" w:rsidR="00BC4761" w:rsidRPr="00BC4761" w:rsidRDefault="00BC4761" w:rsidP="00BC476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Iceberg (table):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Schema and partition evolution, ACID, snapshots/time travel, metadata tables.</w:t>
      </w:r>
    </w:p>
    <w:p w14:paraId="00FDAC64" w14:textId="77777777" w:rsidR="00BC4761" w:rsidRPr="00BC4761" w:rsidRDefault="00BC4761" w:rsidP="00BC476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Decoupled compute: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This reference uses Spark Thrift; you can add Trino/Presto, Flink, Spark SQL directly, or </w:t>
      </w:r>
      <w:proofErr w:type="spell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DuckDB</w:t>
      </w:r>
      <w:proofErr w:type="spell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local dev (read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only).</w:t>
      </w:r>
    </w:p>
    <w:p w14:paraId="1ECB1EC5" w14:textId="77777777" w:rsidR="00BC4761" w:rsidRPr="00BC4761" w:rsidRDefault="00BC4761" w:rsidP="00BC476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</w:t>
      </w: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copy: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Importer registers file URIs; data stays in place.</w:t>
      </w:r>
    </w:p>
    <w:p w14:paraId="71682602" w14:textId="77777777" w:rsidR="00BC4761" w:rsidRPr="00BC4761" w:rsidRDefault="00BC4761" w:rsidP="00BC476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 compatibility: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tool that talks to Spark/Trino/Presto (or reads Iceberg) can consume the same tables.</w:t>
      </w:r>
    </w:p>
    <w:p w14:paraId="43871A24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1B4CC05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102BF74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6" w:name="_Ref207890096"/>
      <w:r w:rsidRPr="00BC4761">
        <w:rPr>
          <w:rFonts w:eastAsia="Times New Roman"/>
        </w:rPr>
        <w:t>Adoption &amp; Migration Guide</w:t>
      </w:r>
      <w:bookmarkEnd w:id="16"/>
    </w:p>
    <w:p w14:paraId="51779FF4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source tables to Parquet (ideally partitioned by date/system).</w:t>
      </w:r>
    </w:p>
    <w:p w14:paraId="7540332C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Sanitize types (fix UINT64, normalize timestamps).</w:t>
      </w:r>
    </w:p>
    <w:p w14:paraId="3AF80F87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Bootstrap the catalog (importer → Iceberg tables).</w:t>
      </w:r>
    </w:p>
    <w:p w14:paraId="59788123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counts and schema diffs; smoke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test with SQL.</w:t>
      </w:r>
    </w:p>
    <w:p w14:paraId="7EFF0669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Publish datasets (Superset, JDBC/ODBC, or REST proxies).</w:t>
      </w:r>
    </w:p>
    <w:p w14:paraId="18A5DD2A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Iterate: add partitions, materialized views, and data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quality checks.</w:t>
      </w:r>
    </w:p>
    <w:p w14:paraId="731E54DD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67F092A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AA9D8A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7" w:name="_Ref207890104"/>
      <w:r w:rsidRPr="00BC4761">
        <w:rPr>
          <w:rFonts w:eastAsia="Times New Roman"/>
        </w:rPr>
        <w:t>Glossary</w:t>
      </w:r>
      <w:bookmarkEnd w:id="17"/>
    </w:p>
    <w:p w14:paraId="456AAFB1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Parquet: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Open columnar file format for analytics.</w:t>
      </w:r>
    </w:p>
    <w:p w14:paraId="28E2FD2F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Iceberg: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Open table format providing evolution &amp; ACID over files.</w:t>
      </w:r>
    </w:p>
    <w:p w14:paraId="2717AC6C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Catalog: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Maps table names to metadata/snapshots.</w:t>
      </w:r>
    </w:p>
    <w:p w14:paraId="523E757D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Spark Thrift Server: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 endpoint compatible with Hive clients.</w:t>
      </w:r>
    </w:p>
    <w:p w14:paraId="412E1679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Superset: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source</w:t>
      </w:r>
      <w:proofErr w:type="gramEnd"/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BI for dashboards and SQL exploration.</w:t>
      </w:r>
    </w:p>
    <w:p w14:paraId="20210689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LSH: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Bucketed Random Projection LSH for approximate KNN.</w:t>
      </w:r>
    </w:p>
    <w:p w14:paraId="2F56AECF" w14:textId="77777777" w:rsidR="00BC4761" w:rsidRPr="00BC4761" w:rsidRDefault="003B4EDE" w:rsidP="00BC47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noProof/>
          <w:kern w:val="0"/>
        </w:rPr>
        <w:pict w14:anchorId="317C102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7D000F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8" w:name="_Ref207890123"/>
      <w:r w:rsidRPr="00BC4761">
        <w:rPr>
          <w:rFonts w:eastAsia="Times New Roman"/>
        </w:rPr>
        <w:t>License &amp; Credits</w:t>
      </w:r>
      <w:bookmarkEnd w:id="18"/>
    </w:p>
    <w:p w14:paraId="75781683" w14:textId="77777777" w:rsidR="00BC4761" w:rsidRPr="00BC4761" w:rsidRDefault="00BC4761" w:rsidP="00BC476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Apache Spark, Apache Iceberg, and Apache Superset are trademarks of their respective foundations.</w:t>
      </w:r>
    </w:p>
    <w:p w14:paraId="1B04A258" w14:textId="77777777" w:rsidR="00BC4761" w:rsidRPr="00BC4761" w:rsidRDefault="00BC4761" w:rsidP="00BC476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glues them together into a local, file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backed analytics stack and an anomaly</w:t>
      </w:r>
      <w:r w:rsidRPr="00BC4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detection demo.</w:t>
      </w:r>
    </w:p>
    <w:p w14:paraId="000C748B" w14:textId="53A48D8F" w:rsidR="00E510AD" w:rsidRPr="00BC4761" w:rsidRDefault="00E510AD" w:rsidP="00BC4761"/>
    <w:sectPr w:rsidR="00E510AD" w:rsidRPr="00BC4761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CACE8" w14:textId="77777777" w:rsidR="003B4EDE" w:rsidRDefault="003B4EDE" w:rsidP="003462DD">
      <w:pPr>
        <w:spacing w:after="0" w:line="240" w:lineRule="auto"/>
      </w:pPr>
      <w:r>
        <w:separator/>
      </w:r>
    </w:p>
  </w:endnote>
  <w:endnote w:type="continuationSeparator" w:id="0">
    <w:p w14:paraId="230CFAAA" w14:textId="77777777" w:rsidR="003B4EDE" w:rsidRDefault="003B4EDE" w:rsidP="0034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2838E" w14:textId="55F988D3" w:rsidR="003462DD" w:rsidRDefault="003462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02F9D1" wp14:editId="03D0CC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16230"/>
              <wp:effectExtent l="0" t="0" r="1905" b="0"/>
              <wp:wrapNone/>
              <wp:docPr id="559481347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39F299" w14:textId="5B1CA249" w:rsidR="003462DD" w:rsidRPr="003462DD" w:rsidRDefault="003462DD" w:rsidP="003462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62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2F9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4539F299" w14:textId="5B1CA249" w:rsidR="003462DD" w:rsidRPr="003462DD" w:rsidRDefault="003462DD" w:rsidP="003462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462D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FB19E" w14:textId="426E6917" w:rsidR="003462DD" w:rsidRDefault="003462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C27E89" wp14:editId="168661B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16230"/>
              <wp:effectExtent l="0" t="0" r="1905" b="0"/>
              <wp:wrapNone/>
              <wp:docPr id="1867932773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AE45AB" w14:textId="25B39634" w:rsidR="003462DD" w:rsidRPr="003462DD" w:rsidRDefault="003462DD" w:rsidP="003462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62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27E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51AE45AB" w14:textId="25B39634" w:rsidR="003462DD" w:rsidRPr="003462DD" w:rsidRDefault="003462DD" w:rsidP="003462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462D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AB6DD" w14:textId="7894B403" w:rsidR="003462DD" w:rsidRDefault="003462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CADFC1" wp14:editId="04C0F9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16230"/>
              <wp:effectExtent l="0" t="0" r="1905" b="0"/>
              <wp:wrapNone/>
              <wp:docPr id="508478124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D94EDA" w14:textId="3FB2BA84" w:rsidR="003462DD" w:rsidRPr="003462DD" w:rsidRDefault="003462DD" w:rsidP="003462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62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ADF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" filled="f" stroked="f">
              <v:fill o:detectmouseclick="t"/>
              <v:textbox style="mso-fit-shape-to-text:t" inset="0,0,0,15pt">
                <w:txbxContent>
                  <w:p w14:paraId="24D94EDA" w14:textId="3FB2BA84" w:rsidR="003462DD" w:rsidRPr="003462DD" w:rsidRDefault="003462DD" w:rsidP="003462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462D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0591A" w14:textId="77777777" w:rsidR="003B4EDE" w:rsidRDefault="003B4EDE" w:rsidP="003462DD">
      <w:pPr>
        <w:spacing w:after="0" w:line="240" w:lineRule="auto"/>
      </w:pPr>
      <w:r>
        <w:separator/>
      </w:r>
    </w:p>
  </w:footnote>
  <w:footnote w:type="continuationSeparator" w:id="0">
    <w:p w14:paraId="62982147" w14:textId="77777777" w:rsidR="003B4EDE" w:rsidRDefault="003B4EDE" w:rsidP="00346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4D1"/>
    <w:multiLevelType w:val="multilevel"/>
    <w:tmpl w:val="C8C6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57D9"/>
    <w:multiLevelType w:val="multilevel"/>
    <w:tmpl w:val="B76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343F"/>
    <w:multiLevelType w:val="multilevel"/>
    <w:tmpl w:val="46DC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5582B"/>
    <w:multiLevelType w:val="multilevel"/>
    <w:tmpl w:val="6066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002EC"/>
    <w:multiLevelType w:val="multilevel"/>
    <w:tmpl w:val="7D2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95052"/>
    <w:multiLevelType w:val="multilevel"/>
    <w:tmpl w:val="6352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77DED"/>
    <w:multiLevelType w:val="multilevel"/>
    <w:tmpl w:val="9252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7662F"/>
    <w:multiLevelType w:val="multilevel"/>
    <w:tmpl w:val="E2E4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84E44"/>
    <w:multiLevelType w:val="multilevel"/>
    <w:tmpl w:val="9C1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10D14"/>
    <w:multiLevelType w:val="multilevel"/>
    <w:tmpl w:val="D22E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074F0"/>
    <w:multiLevelType w:val="multilevel"/>
    <w:tmpl w:val="D3F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F4FFE"/>
    <w:multiLevelType w:val="multilevel"/>
    <w:tmpl w:val="163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D46F2"/>
    <w:multiLevelType w:val="multilevel"/>
    <w:tmpl w:val="F0EA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32C09"/>
    <w:multiLevelType w:val="multilevel"/>
    <w:tmpl w:val="4148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357A5"/>
    <w:multiLevelType w:val="multilevel"/>
    <w:tmpl w:val="478E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500058"/>
    <w:multiLevelType w:val="multilevel"/>
    <w:tmpl w:val="C52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FC4584"/>
    <w:multiLevelType w:val="multilevel"/>
    <w:tmpl w:val="1AE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F6BE5"/>
    <w:multiLevelType w:val="multilevel"/>
    <w:tmpl w:val="D8C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F631D4"/>
    <w:multiLevelType w:val="multilevel"/>
    <w:tmpl w:val="79AA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BF6106"/>
    <w:multiLevelType w:val="multilevel"/>
    <w:tmpl w:val="D7C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780AFB"/>
    <w:multiLevelType w:val="multilevel"/>
    <w:tmpl w:val="BDD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C343B6"/>
    <w:multiLevelType w:val="multilevel"/>
    <w:tmpl w:val="C7C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DD3DBB"/>
    <w:multiLevelType w:val="multilevel"/>
    <w:tmpl w:val="EE1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BB6DA4"/>
    <w:multiLevelType w:val="multilevel"/>
    <w:tmpl w:val="EF98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C32B5E"/>
    <w:multiLevelType w:val="multilevel"/>
    <w:tmpl w:val="06C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CB48F4"/>
    <w:multiLevelType w:val="multilevel"/>
    <w:tmpl w:val="145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4C2B34"/>
    <w:multiLevelType w:val="multilevel"/>
    <w:tmpl w:val="63C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683315"/>
    <w:multiLevelType w:val="multilevel"/>
    <w:tmpl w:val="B34A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0473D6"/>
    <w:multiLevelType w:val="multilevel"/>
    <w:tmpl w:val="31E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3E26DC"/>
    <w:multiLevelType w:val="multilevel"/>
    <w:tmpl w:val="1470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4D592F"/>
    <w:multiLevelType w:val="multilevel"/>
    <w:tmpl w:val="5D6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83735E"/>
    <w:multiLevelType w:val="multilevel"/>
    <w:tmpl w:val="5E4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DB0D45"/>
    <w:multiLevelType w:val="multilevel"/>
    <w:tmpl w:val="A2A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FC0A3F"/>
    <w:multiLevelType w:val="multilevel"/>
    <w:tmpl w:val="831E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9E54F9"/>
    <w:multiLevelType w:val="multilevel"/>
    <w:tmpl w:val="204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11739A"/>
    <w:multiLevelType w:val="multilevel"/>
    <w:tmpl w:val="58DA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0E6A73"/>
    <w:multiLevelType w:val="multilevel"/>
    <w:tmpl w:val="FE20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A728C6"/>
    <w:multiLevelType w:val="multilevel"/>
    <w:tmpl w:val="CC2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CA1AE3"/>
    <w:multiLevelType w:val="multilevel"/>
    <w:tmpl w:val="5CDA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846ECD"/>
    <w:multiLevelType w:val="multilevel"/>
    <w:tmpl w:val="B8D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535C90"/>
    <w:multiLevelType w:val="multilevel"/>
    <w:tmpl w:val="8F3A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8729CF"/>
    <w:multiLevelType w:val="multilevel"/>
    <w:tmpl w:val="3A66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A503B1"/>
    <w:multiLevelType w:val="multilevel"/>
    <w:tmpl w:val="8D0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86560B"/>
    <w:multiLevelType w:val="multilevel"/>
    <w:tmpl w:val="53F0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EB2517"/>
    <w:multiLevelType w:val="multilevel"/>
    <w:tmpl w:val="1776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864FDB"/>
    <w:multiLevelType w:val="multilevel"/>
    <w:tmpl w:val="9E10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D53199"/>
    <w:multiLevelType w:val="multilevel"/>
    <w:tmpl w:val="FEF6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5F709C"/>
    <w:multiLevelType w:val="multilevel"/>
    <w:tmpl w:val="C364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A268FE"/>
    <w:multiLevelType w:val="multilevel"/>
    <w:tmpl w:val="33B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F9280B"/>
    <w:multiLevelType w:val="multilevel"/>
    <w:tmpl w:val="B23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0E5A22"/>
    <w:multiLevelType w:val="multilevel"/>
    <w:tmpl w:val="266A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DC191E"/>
    <w:multiLevelType w:val="multilevel"/>
    <w:tmpl w:val="7DD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112A04"/>
    <w:multiLevelType w:val="multilevel"/>
    <w:tmpl w:val="4D4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440401"/>
    <w:multiLevelType w:val="multilevel"/>
    <w:tmpl w:val="76EE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BE1935"/>
    <w:multiLevelType w:val="multilevel"/>
    <w:tmpl w:val="761A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7D45EB"/>
    <w:multiLevelType w:val="multilevel"/>
    <w:tmpl w:val="FB42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C5639BD"/>
    <w:multiLevelType w:val="multilevel"/>
    <w:tmpl w:val="A314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9B7B4D"/>
    <w:multiLevelType w:val="multilevel"/>
    <w:tmpl w:val="FAB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9158B1"/>
    <w:multiLevelType w:val="multilevel"/>
    <w:tmpl w:val="9FC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C058A2"/>
    <w:multiLevelType w:val="multilevel"/>
    <w:tmpl w:val="B8D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5EB5995"/>
    <w:multiLevelType w:val="multilevel"/>
    <w:tmpl w:val="06C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32515C"/>
    <w:multiLevelType w:val="multilevel"/>
    <w:tmpl w:val="E7E2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B3712E8"/>
    <w:multiLevelType w:val="multilevel"/>
    <w:tmpl w:val="0E5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1B2E46"/>
    <w:multiLevelType w:val="multilevel"/>
    <w:tmpl w:val="DD58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4F5676"/>
    <w:multiLevelType w:val="multilevel"/>
    <w:tmpl w:val="70C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7C5183"/>
    <w:multiLevelType w:val="multilevel"/>
    <w:tmpl w:val="861A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CF4DF2"/>
    <w:multiLevelType w:val="multilevel"/>
    <w:tmpl w:val="0AE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FF6BD1"/>
    <w:multiLevelType w:val="multilevel"/>
    <w:tmpl w:val="DF3E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0348DF"/>
    <w:multiLevelType w:val="multilevel"/>
    <w:tmpl w:val="8BD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EC3A35"/>
    <w:multiLevelType w:val="multilevel"/>
    <w:tmpl w:val="9F6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197D42"/>
    <w:multiLevelType w:val="multilevel"/>
    <w:tmpl w:val="232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9762C4"/>
    <w:multiLevelType w:val="multilevel"/>
    <w:tmpl w:val="9932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1957D6"/>
    <w:multiLevelType w:val="multilevel"/>
    <w:tmpl w:val="046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D163EA"/>
    <w:multiLevelType w:val="multilevel"/>
    <w:tmpl w:val="C90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11705B"/>
    <w:multiLevelType w:val="multilevel"/>
    <w:tmpl w:val="617A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673C26"/>
    <w:multiLevelType w:val="multilevel"/>
    <w:tmpl w:val="60AA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C4405F"/>
    <w:multiLevelType w:val="multilevel"/>
    <w:tmpl w:val="75A2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B133FE"/>
    <w:multiLevelType w:val="multilevel"/>
    <w:tmpl w:val="B8D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96B77C1"/>
    <w:multiLevelType w:val="multilevel"/>
    <w:tmpl w:val="F1F4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F81B78"/>
    <w:multiLevelType w:val="multilevel"/>
    <w:tmpl w:val="E8E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E872BA"/>
    <w:multiLevelType w:val="multilevel"/>
    <w:tmpl w:val="330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010864"/>
    <w:multiLevelType w:val="multilevel"/>
    <w:tmpl w:val="480E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244BF7"/>
    <w:multiLevelType w:val="multilevel"/>
    <w:tmpl w:val="B8D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285DF9"/>
    <w:multiLevelType w:val="multilevel"/>
    <w:tmpl w:val="BC62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B95B91"/>
    <w:multiLevelType w:val="multilevel"/>
    <w:tmpl w:val="22E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EE52D9"/>
    <w:multiLevelType w:val="multilevel"/>
    <w:tmpl w:val="321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E92C76"/>
    <w:multiLevelType w:val="multilevel"/>
    <w:tmpl w:val="D740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F33DE2"/>
    <w:multiLevelType w:val="multilevel"/>
    <w:tmpl w:val="A47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013F69"/>
    <w:multiLevelType w:val="multilevel"/>
    <w:tmpl w:val="AF1C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E85401"/>
    <w:multiLevelType w:val="multilevel"/>
    <w:tmpl w:val="EBD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D46931"/>
    <w:multiLevelType w:val="multilevel"/>
    <w:tmpl w:val="918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83781C"/>
    <w:multiLevelType w:val="multilevel"/>
    <w:tmpl w:val="1C7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9240AA"/>
    <w:multiLevelType w:val="multilevel"/>
    <w:tmpl w:val="E4D2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CC564C1"/>
    <w:multiLevelType w:val="multilevel"/>
    <w:tmpl w:val="FFB0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50172D"/>
    <w:multiLevelType w:val="multilevel"/>
    <w:tmpl w:val="8B7A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02837">
    <w:abstractNumId w:val="27"/>
  </w:num>
  <w:num w:numId="2" w16cid:durableId="1202981817">
    <w:abstractNumId w:val="8"/>
  </w:num>
  <w:num w:numId="3" w16cid:durableId="1944340065">
    <w:abstractNumId w:val="88"/>
  </w:num>
  <w:num w:numId="4" w16cid:durableId="1077436039">
    <w:abstractNumId w:val="55"/>
  </w:num>
  <w:num w:numId="5" w16cid:durableId="1805731096">
    <w:abstractNumId w:val="15"/>
  </w:num>
  <w:num w:numId="6" w16cid:durableId="1871382869">
    <w:abstractNumId w:val="65"/>
  </w:num>
  <w:num w:numId="7" w16cid:durableId="128129175">
    <w:abstractNumId w:val="28"/>
  </w:num>
  <w:num w:numId="8" w16cid:durableId="44138112">
    <w:abstractNumId w:val="0"/>
  </w:num>
  <w:num w:numId="9" w16cid:durableId="1556625064">
    <w:abstractNumId w:val="44"/>
  </w:num>
  <w:num w:numId="10" w16cid:durableId="1898470882">
    <w:abstractNumId w:val="2"/>
  </w:num>
  <w:num w:numId="11" w16cid:durableId="1040007352">
    <w:abstractNumId w:val="66"/>
  </w:num>
  <w:num w:numId="12" w16cid:durableId="2086684319">
    <w:abstractNumId w:val="5"/>
  </w:num>
  <w:num w:numId="13" w16cid:durableId="593246697">
    <w:abstractNumId w:val="89"/>
  </w:num>
  <w:num w:numId="14" w16cid:durableId="2050181085">
    <w:abstractNumId w:val="68"/>
  </w:num>
  <w:num w:numId="15" w16cid:durableId="1387100242">
    <w:abstractNumId w:val="25"/>
  </w:num>
  <w:num w:numId="16" w16cid:durableId="700326412">
    <w:abstractNumId w:val="24"/>
  </w:num>
  <w:num w:numId="17" w16cid:durableId="540288707">
    <w:abstractNumId w:val="72"/>
  </w:num>
  <w:num w:numId="18" w16cid:durableId="255402917">
    <w:abstractNumId w:val="58"/>
  </w:num>
  <w:num w:numId="19" w16cid:durableId="114448719">
    <w:abstractNumId w:val="17"/>
  </w:num>
  <w:num w:numId="20" w16cid:durableId="1939604899">
    <w:abstractNumId w:val="80"/>
  </w:num>
  <w:num w:numId="21" w16cid:durableId="1949896251">
    <w:abstractNumId w:val="92"/>
  </w:num>
  <w:num w:numId="22" w16cid:durableId="268701407">
    <w:abstractNumId w:val="26"/>
  </w:num>
  <w:num w:numId="23" w16cid:durableId="178131721">
    <w:abstractNumId w:val="45"/>
  </w:num>
  <w:num w:numId="24" w16cid:durableId="1698773750">
    <w:abstractNumId w:val="87"/>
  </w:num>
  <w:num w:numId="25" w16cid:durableId="691027543">
    <w:abstractNumId w:val="34"/>
  </w:num>
  <w:num w:numId="26" w16cid:durableId="1474829577">
    <w:abstractNumId w:val="53"/>
  </w:num>
  <w:num w:numId="27" w16cid:durableId="1282422215">
    <w:abstractNumId w:val="30"/>
  </w:num>
  <w:num w:numId="28" w16cid:durableId="696736428">
    <w:abstractNumId w:val="54"/>
  </w:num>
  <w:num w:numId="29" w16cid:durableId="2074309473">
    <w:abstractNumId w:val="47"/>
  </w:num>
  <w:num w:numId="30" w16cid:durableId="408697731">
    <w:abstractNumId w:val="29"/>
  </w:num>
  <w:num w:numId="31" w16cid:durableId="1066032276">
    <w:abstractNumId w:val="51"/>
  </w:num>
  <w:num w:numId="32" w16cid:durableId="1474567838">
    <w:abstractNumId w:val="84"/>
  </w:num>
  <w:num w:numId="33" w16cid:durableId="649988135">
    <w:abstractNumId w:val="62"/>
  </w:num>
  <w:num w:numId="34" w16cid:durableId="1852597449">
    <w:abstractNumId w:val="91"/>
  </w:num>
  <w:num w:numId="35" w16cid:durableId="1681812294">
    <w:abstractNumId w:val="46"/>
  </w:num>
  <w:num w:numId="36" w16cid:durableId="1807163297">
    <w:abstractNumId w:val="33"/>
  </w:num>
  <w:num w:numId="37" w16cid:durableId="1584603588">
    <w:abstractNumId w:val="22"/>
  </w:num>
  <w:num w:numId="38" w16cid:durableId="746879536">
    <w:abstractNumId w:val="12"/>
  </w:num>
  <w:num w:numId="39" w16cid:durableId="1684282652">
    <w:abstractNumId w:val="49"/>
  </w:num>
  <w:num w:numId="40" w16cid:durableId="840393480">
    <w:abstractNumId w:val="81"/>
  </w:num>
  <w:num w:numId="41" w16cid:durableId="2022659329">
    <w:abstractNumId w:val="85"/>
  </w:num>
  <w:num w:numId="42" w16cid:durableId="1461220997">
    <w:abstractNumId w:val="60"/>
  </w:num>
  <w:num w:numId="43" w16cid:durableId="125785741">
    <w:abstractNumId w:val="57"/>
  </w:num>
  <w:num w:numId="44" w16cid:durableId="1079986150">
    <w:abstractNumId w:val="10"/>
  </w:num>
  <w:num w:numId="45" w16cid:durableId="1257859561">
    <w:abstractNumId w:val="4"/>
  </w:num>
  <w:num w:numId="46" w16cid:durableId="1395814494">
    <w:abstractNumId w:val="73"/>
  </w:num>
  <w:num w:numId="47" w16cid:durableId="1408192026">
    <w:abstractNumId w:val="3"/>
  </w:num>
  <w:num w:numId="48" w16cid:durableId="1984701790">
    <w:abstractNumId w:val="90"/>
  </w:num>
  <w:num w:numId="49" w16cid:durableId="1748763074">
    <w:abstractNumId w:val="40"/>
  </w:num>
  <w:num w:numId="50" w16cid:durableId="280113504">
    <w:abstractNumId w:val="9"/>
  </w:num>
  <w:num w:numId="51" w16cid:durableId="1185097650">
    <w:abstractNumId w:val="94"/>
  </w:num>
  <w:num w:numId="52" w16cid:durableId="2005009677">
    <w:abstractNumId w:val="18"/>
  </w:num>
  <w:num w:numId="53" w16cid:durableId="1184831575">
    <w:abstractNumId w:val="83"/>
  </w:num>
  <w:num w:numId="54" w16cid:durableId="1299917818">
    <w:abstractNumId w:val="78"/>
  </w:num>
  <w:num w:numId="55" w16cid:durableId="1051344822">
    <w:abstractNumId w:val="64"/>
  </w:num>
  <w:num w:numId="56" w16cid:durableId="545214353">
    <w:abstractNumId w:val="14"/>
  </w:num>
  <w:num w:numId="57" w16cid:durableId="126165237">
    <w:abstractNumId w:val="31"/>
  </w:num>
  <w:num w:numId="58" w16cid:durableId="351686752">
    <w:abstractNumId w:val="19"/>
  </w:num>
  <w:num w:numId="59" w16cid:durableId="34353364">
    <w:abstractNumId w:val="56"/>
  </w:num>
  <w:num w:numId="60" w16cid:durableId="1264654371">
    <w:abstractNumId w:val="76"/>
  </w:num>
  <w:num w:numId="61" w16cid:durableId="1381784449">
    <w:abstractNumId w:val="38"/>
  </w:num>
  <w:num w:numId="62" w16cid:durableId="1334575751">
    <w:abstractNumId w:val="37"/>
  </w:num>
  <w:num w:numId="63" w16cid:durableId="554975417">
    <w:abstractNumId w:val="35"/>
  </w:num>
  <w:num w:numId="64" w16cid:durableId="1145781827">
    <w:abstractNumId w:val="32"/>
  </w:num>
  <w:num w:numId="65" w16cid:durableId="1438718939">
    <w:abstractNumId w:val="70"/>
  </w:num>
  <w:num w:numId="66" w16cid:durableId="566501858">
    <w:abstractNumId w:val="77"/>
  </w:num>
  <w:num w:numId="67" w16cid:durableId="411784505">
    <w:abstractNumId w:val="21"/>
  </w:num>
  <w:num w:numId="68" w16cid:durableId="444930615">
    <w:abstractNumId w:val="41"/>
  </w:num>
  <w:num w:numId="69" w16cid:durableId="1060903880">
    <w:abstractNumId w:val="79"/>
  </w:num>
  <w:num w:numId="70" w16cid:durableId="1368488656">
    <w:abstractNumId w:val="6"/>
  </w:num>
  <w:num w:numId="71" w16cid:durableId="1684817725">
    <w:abstractNumId w:val="67"/>
  </w:num>
  <w:num w:numId="72" w16cid:durableId="1076248841">
    <w:abstractNumId w:val="20"/>
  </w:num>
  <w:num w:numId="73" w16cid:durableId="1242056600">
    <w:abstractNumId w:val="48"/>
  </w:num>
  <w:num w:numId="74" w16cid:durableId="1112289548">
    <w:abstractNumId w:val="52"/>
  </w:num>
  <w:num w:numId="75" w16cid:durableId="1863126819">
    <w:abstractNumId w:val="69"/>
  </w:num>
  <w:num w:numId="76" w16cid:durableId="1734352526">
    <w:abstractNumId w:val="71"/>
  </w:num>
  <w:num w:numId="77" w16cid:durableId="1644776828">
    <w:abstractNumId w:val="63"/>
  </w:num>
  <w:num w:numId="78" w16cid:durableId="2065136542">
    <w:abstractNumId w:val="75"/>
  </w:num>
  <w:num w:numId="79" w16cid:durableId="353582864">
    <w:abstractNumId w:val="23"/>
  </w:num>
  <w:num w:numId="80" w16cid:durableId="2135125649">
    <w:abstractNumId w:val="7"/>
  </w:num>
  <w:num w:numId="81" w16cid:durableId="219025092">
    <w:abstractNumId w:val="1"/>
  </w:num>
  <w:num w:numId="82" w16cid:durableId="1004433962">
    <w:abstractNumId w:val="16"/>
  </w:num>
  <w:num w:numId="83" w16cid:durableId="621032606">
    <w:abstractNumId w:val="86"/>
  </w:num>
  <w:num w:numId="84" w16cid:durableId="1927228235">
    <w:abstractNumId w:val="50"/>
  </w:num>
  <w:num w:numId="85" w16cid:durableId="106657444">
    <w:abstractNumId w:val="11"/>
  </w:num>
  <w:num w:numId="86" w16cid:durableId="1338003243">
    <w:abstractNumId w:val="93"/>
  </w:num>
  <w:num w:numId="87" w16cid:durableId="175309424">
    <w:abstractNumId w:val="61"/>
  </w:num>
  <w:num w:numId="88" w16cid:durableId="1925145193">
    <w:abstractNumId w:val="43"/>
  </w:num>
  <w:num w:numId="89" w16cid:durableId="143473801">
    <w:abstractNumId w:val="13"/>
  </w:num>
  <w:num w:numId="90" w16cid:durableId="464667953">
    <w:abstractNumId w:val="74"/>
  </w:num>
  <w:num w:numId="91" w16cid:durableId="1789280209">
    <w:abstractNumId w:val="42"/>
  </w:num>
  <w:num w:numId="92" w16cid:durableId="378752194">
    <w:abstractNumId w:val="59"/>
  </w:num>
  <w:num w:numId="93" w16cid:durableId="38210420">
    <w:abstractNumId w:val="82"/>
  </w:num>
  <w:num w:numId="94" w16cid:durableId="216553653">
    <w:abstractNumId w:val="39"/>
  </w:num>
  <w:num w:numId="95" w16cid:durableId="148852003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DD"/>
    <w:rsid w:val="00020229"/>
    <w:rsid w:val="00121150"/>
    <w:rsid w:val="0014184E"/>
    <w:rsid w:val="003462DD"/>
    <w:rsid w:val="003B4EDE"/>
    <w:rsid w:val="00475747"/>
    <w:rsid w:val="00483F4A"/>
    <w:rsid w:val="004A0D36"/>
    <w:rsid w:val="00581239"/>
    <w:rsid w:val="005B3972"/>
    <w:rsid w:val="005E3095"/>
    <w:rsid w:val="0065617B"/>
    <w:rsid w:val="00697027"/>
    <w:rsid w:val="006B1971"/>
    <w:rsid w:val="00BC4761"/>
    <w:rsid w:val="00CB4B69"/>
    <w:rsid w:val="00CF0A70"/>
    <w:rsid w:val="00E510AD"/>
    <w:rsid w:val="00E87E54"/>
    <w:rsid w:val="00EE767D"/>
    <w:rsid w:val="00EF306D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0575"/>
  <w15:chartTrackingRefBased/>
  <w15:docId w15:val="{DC8ED1EE-98AA-3247-B1BD-6EC83D9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6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6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2D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4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62DD"/>
    <w:rPr>
      <w:b/>
      <w:bCs/>
    </w:rPr>
  </w:style>
  <w:style w:type="character" w:customStyle="1" w:styleId="apple-converted-space">
    <w:name w:val="apple-converted-space"/>
    <w:basedOn w:val="DefaultParagraphFont"/>
    <w:rsid w:val="003462DD"/>
  </w:style>
  <w:style w:type="character" w:styleId="HTMLCode">
    <w:name w:val="HTML Code"/>
    <w:basedOn w:val="DefaultParagraphFont"/>
    <w:uiPriority w:val="99"/>
    <w:semiHidden/>
    <w:unhideWhenUsed/>
    <w:rsid w:val="003462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62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2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2DD"/>
  </w:style>
  <w:style w:type="character" w:styleId="Hyperlink">
    <w:name w:val="Hyperlink"/>
    <w:basedOn w:val="DefaultParagraphFont"/>
    <w:uiPriority w:val="99"/>
    <w:semiHidden/>
    <w:unhideWhenUsed/>
    <w:rsid w:val="00BC47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76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6</cp:revision>
  <dcterms:created xsi:type="dcterms:W3CDTF">2025-09-03T23:20:00Z</dcterms:created>
  <dcterms:modified xsi:type="dcterms:W3CDTF">2025-09-04T21:56:00Z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1e4ec2ac,21590203,6f566465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2025-09-03T23:26:22Z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b4aece06-e4f4-480f-8353-d6b38c06932f</vt:lpwstr>
  </property>
  <property fmtid="{D5CDD505-2E9C-101B-9397-08002B2CF9AE}" pid="11" name="MSIP_Label_0633b888-ae0d-4341-a75f-06e04137d755_ContentBits">
    <vt:lpwstr>2</vt:lpwstr>
  </property>
  <property fmtid="{D5CDD505-2E9C-101B-9397-08002B2CF9AE}" pid="12" name="MSIP_Label_0633b888-ae0d-4341-a75f-06e04137d755_Tag">
    <vt:lpwstr>50, 3, 0, 1</vt:lpwstr>
  </property>
</Properties>
</file>