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rispetto-plan-sistema-poručivanja"/>
    <w:p>
      <w:pPr>
        <w:pStyle w:val="Heading1"/>
      </w:pPr>
      <w:r>
        <w:t xml:space="preserve">Rispetto — Plan sistema poručivanja</w:t>
      </w:r>
    </w:p>
    <w:p>
      <w:pPr>
        <w:pStyle w:val="FirstParagraph"/>
      </w:pPr>
      <w:r>
        <w:t xml:space="preserve">Verzija za Word / LibreOffice (bez Mermaid dijagrama).</w:t>
      </w:r>
    </w:p>
    <w:p>
      <w:pPr>
        <w:pStyle w:val="BodyText"/>
      </w:pPr>
      <w:r>
        <w:t xml:space="preserve">Arhitektura: korpa na postojećem sajtu + Filament admin za kuhinju.</w:t>
      </w:r>
    </w:p>
    <w:p>
      <w:r>
        <w:pict>
          <v:rect style="width:0;height:1.5pt" o:hralign="center" o:hrstd="t" o:hr="t"/>
        </w:pict>
      </w:r>
    </w:p>
    <w:bookmarkStart w:id="21" w:name="pregled-sistema"/>
    <w:p>
      <w:pPr>
        <w:pStyle w:val="Heading2"/>
      </w:pPr>
      <w:r>
        <w:t xml:space="preserve">1. Pregled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rispetto.rs (isti Laravel projekat)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JAVNI SAJT (kupac)       │         FILAMENT ADMIN (operater)    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/jelovnik  → Dodaj u korpu  │  /admin/kuhinja  → Live board (tablet)   │</w:t>
      </w:r>
      <w:r>
        <w:br/>
      </w:r>
      <w:r>
        <w:rPr>
          <w:rStyle w:val="VerbatimChar"/>
        </w:rPr>
        <w:t xml:space="preserve">│  /korpa     → Pregled korpe  │  /admin/porudzbine → Istorija, detalji   │</w:t>
      </w:r>
      <w:r>
        <w:br/>
      </w:r>
      <w:r>
        <w:rPr>
          <w:rStyle w:val="VerbatimChar"/>
        </w:rPr>
        <w:t xml:space="preserve">│  /narucivanje → Checkout     │  /admin (dashboard) → Toggle ON/OFF        │</w:t>
      </w:r>
      <w:r>
        <w:br/>
      </w:r>
      <w:r>
        <w:rPr>
          <w:rStyle w:val="VerbatimChar"/>
        </w:rPr>
        <w:t xml:space="preserve">│  /porudzbina/{token} → Status│                       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Blade + site.css + Alpine   │  Filament + custom KitchenBoard page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Laravel Reverb (WebSocket, besplatno) │</w:t>
      </w:r>
      <w:r>
        <w:br/>
      </w:r>
      <w:r>
        <w:rPr>
          <w:rStyle w:val="VerbatimChar"/>
        </w:rPr>
        <w:t xml:space="preserve">                    │  + Redis + Queue worker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</w:p>
    <w:bookmarkStart w:id="20" w:name="potvrđene-odluke"/>
    <w:p>
      <w:pPr>
        <w:pStyle w:val="Heading3"/>
      </w:pPr>
      <w:r>
        <w:t xml:space="preserve">Potvrđene odluke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Odluka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Vrednost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Plaćanje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 gotovina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Katalog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 jela (MenuItem), bez pića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checkout (bez naloga)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Gde je korpa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postojećem sajtu (/jelovnik, /korpa…)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Gde je kuhinja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Filament 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Reverb + 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Obaveštenja kupcu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stranica + Web Push (opt-in) + Email (opciono)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baza-podataka-tabele-i-veze"/>
    <w:p>
      <w:pPr>
        <w:pStyle w:val="Heading2"/>
      </w:pPr>
      <w:r>
        <w:t xml:space="preserve">2. Baza podataka — tabele i veze</w:t>
      </w:r>
    </w:p>
    <w:bookmarkStart w:id="22" w:name="veze-između-tabela"/>
    <w:p>
      <w:pPr>
        <w:pStyle w:val="Heading3"/>
      </w:pPr>
      <w:r>
        <w:t xml:space="preserve">Veze između tabela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1697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Roditelj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Jedna porudžbina ima više stavki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order_status_logs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Istorija promena statusa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Referenca na jelo (snapshot u stavci)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order_status_logs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koji je promenio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restaurant_settings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Jedan red, nema FK veza</w:t>
            </w:r>
          </w:p>
        </w:tc>
      </w:tr>
    </w:tbl>
    <w:bookmarkEnd w:id="22"/>
    <w:bookmarkStart w:id="23" w:name="X8a8fb67ac02a62f06d4457f014dd726afe3d167"/>
    <w:p>
      <w:pPr>
        <w:pStyle w:val="Heading3"/>
      </w:pPr>
      <w:r>
        <w:t xml:space="preserve">Tabela: restaurant_settings (jedan red — globalna podešavanja)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2084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(uvek 1 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accepting_orders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iz admina — da li restoran prima nove porudžbine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Poruka na sajtu kad je zatvoreno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li je dostava dostupna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pickup_enabled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li je lično preuzimanje dostupno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min_order_amount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Minimalna porudžbina (opciono)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Poslednja izmena</w:t>
            </w:r>
          </w:p>
        </w:tc>
      </w:tr>
    </w:tbl>
    <w:bookmarkEnd w:id="23"/>
    <w:bookmarkStart w:id="24" w:name="tabela-orders"/>
    <w:p>
      <w:pPr>
        <w:pStyle w:val="Heading3"/>
      </w:pPr>
      <w:r>
        <w:t xml:space="preserve">Tabela: orders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2084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Čitljiv broj: R-20260623-0042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URL /porudzbina/{token}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Trenutni status (vidi sekciju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fulfillment_type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ili 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 kupca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 (obavezno)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email obaveštenje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 samo za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Napomena kupca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Uvek cash u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Zbir stavki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subtotal u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estimated_ready_at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Postavlja kuhinja pri prihvatanju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Kada je prihvaćena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Kada je završena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Vreme poručivanja</w:t>
            </w:r>
          </w:p>
        </w:tc>
      </w:tr>
    </w:tbl>
    <w:bookmarkEnd w:id="24"/>
    <w:bookmarkStart w:id="25" w:name="X165d50d358770bf372c4abef3821b38ca55adf6"/>
    <w:p>
      <w:pPr>
        <w:pStyle w:val="Heading3"/>
      </w:pPr>
      <w:r>
        <w:t xml:space="preserve">Tabela: order_items (snapshot — ne menja se ako se meni promeni)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orders.id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menu_items.id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 jela u trenutku poručivanja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Npr.</w:t>
            </w:r>
            <w:r>
              <w:t xml:space="preserve"> </w:t>
            </w:r>
            <w:r>
              <w:t xml:space="preserve">“</w:t>
            </w:r>
            <w:r>
              <w:t xml:space="preserve">35 cm</w:t>
            </w:r>
            <w:r>
              <w:t xml:space="preserve">”</w:t>
            </w:r>
            <w:r>
              <w:t xml:space="preserve"> </w:t>
            </w:r>
            <w:r>
              <w:t xml:space="preserve">za picu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Količina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 po komadu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× unit_price</w:t>
            </w:r>
          </w:p>
        </w:tc>
      </w:tr>
    </w:tbl>
    <w:bookmarkEnd w:id="25"/>
    <w:bookmarkStart w:id="26" w:name="tabela-order_status_logs-audit"/>
    <w:p>
      <w:pPr>
        <w:pStyle w:val="Heading3"/>
      </w:pPr>
      <w:r>
        <w:t xml:space="preserve">Tabela: order_status_logs (audit)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orders.id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Prethodni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Vreme promene</w:t>
            </w:r>
          </w:p>
        </w:tc>
      </w:tr>
    </w:tbl>
    <w:bookmarkEnd w:id="26"/>
    <w:bookmarkStart w:id="27" w:name="postojeće-tabele-bez-izmena-strukture"/>
    <w:p>
      <w:pPr>
        <w:pStyle w:val="Heading3"/>
      </w:pPr>
      <w:r>
        <w:t xml:space="preserve">Postojeće tabele (bez izmena strukture)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Uloga u ordering sistemu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Izvor cena i naziva za korpu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Grupisanje na /jelovnik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Prikaz alergena (informativno)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Filament admin — upravlja porudžbinama</w:t>
            </w:r>
          </w:p>
        </w:tc>
      </w:tr>
    </w:tbl>
    <w:bookmarkEnd w:id="27"/>
    <w:bookmarkStart w:id="28" w:name="session-korpa-nije-u-bazi"/>
    <w:p>
      <w:pPr>
        <w:pStyle w:val="Heading3"/>
      </w:pPr>
      <w:r>
        <w:t xml:space="preserve">Session korpa (nije u bazi)</w:t>
      </w:r>
    </w:p>
    <w:p>
      <w:pPr>
        <w:pStyle w:val="FirstParagraph"/>
      </w:pPr>
      <w:r>
        <w:t xml:space="preserve">Korpa živi u Laravel session dok kupac ne završi checkout.</w:t>
      </w:r>
    </w:p>
    <w:p>
      <w:pPr>
        <w:pStyle w:val="BodyText"/>
      </w:pPr>
      <w:r>
        <w:t xml:space="preserve">Primer (session key:</w:t>
      </w:r>
      <w:r>
        <w:t xml:space="preserve"> </w:t>
      </w:r>
      <w:r>
        <w:t xml:space="preserve">“</w:t>
      </w:r>
      <w:r>
        <w:t xml:space="preserve">cart</w:t>
      </w:r>
      <w:r>
        <w:t xml:space="preserve">”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Stavka 1: menu_item_id=5, name=Margherita, variant_label=35 cm, unit_price=890.00, quantity=2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atusi-porudžbine"/>
    <w:p>
      <w:pPr>
        <w:pStyle w:val="Heading2"/>
      </w:pPr>
      <w:r>
        <w:t xml:space="preserve">3. Statusi porudžbine</w:t>
      </w:r>
    </w:p>
    <w:bookmarkStart w:id="30" w:name="tok-statusa-dijagram"/>
    <w:p>
      <w:pPr>
        <w:pStyle w:val="Heading3"/>
      </w:pPr>
      <w:r>
        <w:t xml:space="preserve">Tok statusa (dijagram)</w:t>
      </w:r>
    </w:p>
    <w:p>
      <w:pPr>
        <w:pStyle w:val="SourceCode"/>
      </w:pPr>
      <w:r>
        <w:rPr>
          <w:rStyle w:val="VerbatimChar"/>
        </w:rPr>
        <w:t xml:space="preserve">                    [KUPAC ZAVRŠI CHECKOUT]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pending</w:t>
      </w:r>
      <w:r>
        <w:br/>
      </w:r>
      <w:r>
        <w:rPr>
          <w:rStyle w:val="VerbatimChar"/>
        </w:rPr>
        <w:t xml:space="preserve">                         ╱      ╲</w:t>
      </w:r>
      <w:r>
        <w:br/>
      </w:r>
      <w:r>
        <w:rPr>
          <w:rStyle w:val="VerbatimChar"/>
        </w:rPr>
        <w:t xml:space="preserve">                        ╱        ╲</w:t>
      </w:r>
      <w:r>
        <w:br/>
      </w:r>
      <w:r>
        <w:rPr>
          <w:rStyle w:val="VerbatimChar"/>
        </w:rPr>
        <w:t xml:space="preserve">              Prihvati+ETA      Otkaži</w:t>
      </w:r>
      <w:r>
        <w:br/>
      </w:r>
      <w:r>
        <w:rPr>
          <w:rStyle w:val="VerbatimChar"/>
        </w:rPr>
        <w:t xml:space="preserve">                    │              │</w:t>
      </w:r>
      <w:r>
        <w:br/>
      </w:r>
      <w:r>
        <w:rPr>
          <w:rStyle w:val="VerbatimChar"/>
        </w:rPr>
        <w:t xml:space="preserve">                    ▼              ▼</w:t>
      </w:r>
      <w:r>
        <w:br/>
      </w:r>
      <w:r>
        <w:rPr>
          <w:rStyle w:val="VerbatimChar"/>
        </w:rPr>
        <w:t xml:space="preserve">               accepted       cancelled</w:t>
      </w:r>
      <w:r>
        <w:br/>
      </w:r>
      <w:r>
        <w:rPr>
          <w:rStyle w:val="VerbatimChar"/>
        </w:rPr>
        <w:t xml:space="preserve">              ╱      ╲              │</w:t>
      </w:r>
      <w:r>
        <w:br/>
      </w:r>
      <w:r>
        <w:rPr>
          <w:rStyle w:val="VerbatimChar"/>
        </w:rPr>
        <w:t xml:space="preserve">    U pripremi      Otkaži         │</w:t>
      </w:r>
      <w:r>
        <w:br/>
      </w:r>
      <w:r>
        <w:rPr>
          <w:rStyle w:val="VerbatimChar"/>
        </w:rPr>
        <w:t xml:space="preserve">            │          │           │</w:t>
      </w:r>
      <w:r>
        <w:br/>
      </w:r>
      <w:r>
        <w:rPr>
          <w:rStyle w:val="VerbatimChar"/>
        </w:rPr>
        <w:t xml:space="preserve">            ▼          ▼           │</w:t>
      </w:r>
      <w:r>
        <w:br/>
      </w:r>
      <w:r>
        <w:rPr>
          <w:rStyle w:val="VerbatimChar"/>
        </w:rPr>
        <w:t xml:space="preserve">       preparing  cancelled        │</w:t>
      </w:r>
      <w:r>
        <w:br/>
      </w:r>
      <w:r>
        <w:rPr>
          <w:rStyle w:val="VerbatimChar"/>
        </w:rPr>
        <w:t xml:space="preserve">            │                      │</w:t>
      </w:r>
      <w:r>
        <w:br/>
      </w:r>
      <w:r>
        <w:rPr>
          <w:rStyle w:val="VerbatimChar"/>
        </w:rPr>
        <w:t xml:space="preserve">       Spremno                     │</w:t>
      </w:r>
      <w:r>
        <w:br/>
      </w:r>
      <w:r>
        <w:rPr>
          <w:rStyle w:val="VerbatimChar"/>
        </w:rPr>
        <w:t xml:space="preserve">            │                      │</w:t>
      </w:r>
      <w:r>
        <w:br/>
      </w:r>
      <w:r>
        <w:rPr>
          <w:rStyle w:val="VerbatimChar"/>
        </w:rPr>
        <w:t xml:space="preserve">            ▼                      │</w:t>
      </w:r>
      <w:r>
        <w:br/>
      </w:r>
      <w:r>
        <w:rPr>
          <w:rStyle w:val="VerbatimChar"/>
        </w:rPr>
        <w:t xml:space="preserve">          ready                    │</w:t>
      </w:r>
      <w:r>
        <w:br/>
      </w:r>
      <w:r>
        <w:rPr>
          <w:rStyle w:val="VerbatimChar"/>
        </w:rPr>
        <w:t xml:space="preserve">         ╱     ╲                   │</w:t>
      </w:r>
      <w:r>
        <w:br/>
      </w:r>
      <w:r>
        <w:rPr>
          <w:rStyle w:val="VerbatimChar"/>
        </w:rPr>
        <w:t xml:space="preserve">   pickup    delivery              │</w:t>
      </w:r>
      <w:r>
        <w:br/>
      </w:r>
      <w:r>
        <w:rPr>
          <w:rStyle w:val="VerbatimChar"/>
        </w:rPr>
        <w:t xml:space="preserve">       │         │                   │</w:t>
      </w:r>
      <w:r>
        <w:br/>
      </w:r>
      <w:r>
        <w:rPr>
          <w:rStyle w:val="VerbatimChar"/>
        </w:rPr>
        <w:t xml:space="preserve">       │         ▼                   │</w:t>
      </w:r>
      <w:r>
        <w:br/>
      </w:r>
      <w:r>
        <w:rPr>
          <w:rStyle w:val="VerbatimChar"/>
        </w:rPr>
        <w:t xml:space="preserve">       │   out_for_delivery         │</w:t>
      </w:r>
      <w:r>
        <w:br/>
      </w:r>
      <w:r>
        <w:rPr>
          <w:rStyle w:val="VerbatimChar"/>
        </w:rPr>
        <w:t xml:space="preserve">       │         │                   │</w:t>
      </w:r>
      <w:r>
        <w:br/>
      </w:r>
      <w:r>
        <w:rPr>
          <w:rStyle w:val="VerbatimChar"/>
        </w:rPr>
        <w:t xml:space="preserve">       ▼         ▼                   ▼</w:t>
      </w:r>
      <w:r>
        <w:br/>
      </w:r>
      <w:r>
        <w:rPr>
          <w:rStyle w:val="VerbatimChar"/>
        </w:rPr>
        <w:t xml:space="preserve">   completed  completed         [KRAJ]</w:t>
      </w:r>
    </w:p>
    <w:bookmarkEnd w:id="30"/>
    <w:bookmarkStart w:id="31" w:name="tabela-statusa"/>
    <w:p>
      <w:pPr>
        <w:pStyle w:val="Heading3"/>
      </w:pPr>
      <w:r>
        <w:t xml:space="preserve">Tabela statusa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980"/>
        <w:gridCol w:w="198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Značenje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 menja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 vidi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porudžbina, čeka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Automatski pri submit-u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Čekamo potvrdu restorana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Restoran prihvatio + ETA postavljen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 KitchenBoard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Prihvaćeno — spremno za ~45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pripremi u kuhinji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Vaše jelo se priprema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Pickup: Dođite po porudžbinu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out_for_delivery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putu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(samo 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putu ka vama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Završeno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Prijatno!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Otkazano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Porudžbina otkazana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rute-kompletna-mapa"/>
    <w:p>
      <w:pPr>
        <w:pStyle w:val="Heading2"/>
      </w:pPr>
      <w:r>
        <w:t xml:space="preserve">4. Rute — kompletna mapa</w:t>
      </w:r>
    </w:p>
    <w:bookmarkStart w:id="33" w:name="javni-sajt-kupac"/>
    <w:p>
      <w:pPr>
        <w:pStyle w:val="Heading3"/>
      </w:pPr>
      <w:r>
        <w:t xml:space="preserve">Javni sajt (kupac)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1440"/>
        <w:gridCol w:w="264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/jelovnik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PageController@menu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Postojeći meni + dugme Dodaj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/korpa/dodaj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CartController@add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Dodavanje stavke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/korpa/stavka/{key}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CartController@update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Promena količine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/korpa/stavka/{key}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CartController@remove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Uklanjanje stavke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/korpa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CartController@show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Stranica korpe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/narucivanje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CheckoutController@show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/narucivanje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CheckoutController@store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Kreiranje porudžbine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/porudzbina/{token}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OrderTrackingController@show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Praćenje statusa</w:t>
            </w:r>
          </w:p>
        </w:tc>
      </w:tr>
    </w:tbl>
    <w:p>
      <w:pPr>
        <w:pStyle w:val="BodyText"/>
      </w:pPr>
      <w:r>
        <w:t xml:space="preserve">Middleware EnsureOrderingOpen blokira POST /korpa/dodaj i POST /narucivanje kad je accepting_orders = false.</w:t>
      </w:r>
    </w:p>
    <w:bookmarkEnd w:id="33"/>
    <w:bookmarkStart w:id="34" w:name="filament-admin-operater"/>
    <w:p>
      <w:pPr>
        <w:pStyle w:val="Heading3"/>
      </w:pPr>
      <w:r>
        <w:t xml:space="preserve">Filament admin (operater)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18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Putanja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Widget: toggle Primamo porudžbine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/admin/kuhinja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Page (KitchenBoard)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tabla sa karticama porudžbina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/admin/porudzbine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(OrderResource)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Lista, filteri, detalji, istorija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/admin/porudzbine/{id}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Puna istorija statusa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/admin/menu-items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Postojeći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menija (bez izmena)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tokovi-korak-po-korak"/>
    <w:p>
      <w:pPr>
        <w:pStyle w:val="Heading2"/>
      </w:pPr>
      <w:r>
        <w:t xml:space="preserve">5. Tokovi — korak po korak</w:t>
      </w:r>
    </w:p>
    <w:bookmarkStart w:id="36" w:name="kupac-poručuje-happy-path"/>
    <w:p>
      <w:pPr>
        <w:pStyle w:val="Heading3"/>
      </w:pPr>
      <w:r>
        <w:t xml:space="preserve">5.1 Kupac poručuje (happy path)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Otvara /jelovnik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Klikne Dodaj (za picu: izabere veličinu)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Ažurira session korpu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Prikazuje badge u headeru (broj stavki)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Otvara /korpa, klikne Naruči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/narucivanje unosi ime, telefon, adresu, dostava/pickup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POST /narucivanje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Upisuje orders + order_items u bazu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OrderCreated preko Reverb-a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 porudžbinu — zvuk + nova kartica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Preusmerava kupca na /porudzbina/{token}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Prihvata porudžbinu + postavlja ETA (npr. 45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OrderStatusUpdated preko Reverb-a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 Prihvaćeno + countdown na tracking stranici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email (ako unet) ili Web Push (ako opt-in)</w:t>
            </w:r>
          </w:p>
        </w:tc>
      </w:tr>
    </w:tbl>
    <w:bookmarkEnd w:id="36"/>
    <w:bookmarkStart w:id="37" w:name="admin-zatvara-prijem-porudžbina"/>
    <w:p>
      <w:pPr>
        <w:pStyle w:val="Heading3"/>
      </w:pPr>
      <w:r>
        <w:t xml:space="preserve">5.2 Admin zatvara prijem porudžbina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Filamentu pali toggle OFF — Primamo porudžbine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Upisuje restaurant_settings.accepting_orders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Prikazuje banner: Trenutno ne primamo porudžbine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/korpa/dodaj vraća grešku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Dugmad Dodaj su disabled na jelovniku</w:t>
            </w:r>
          </w:p>
        </w:tc>
      </w:tr>
    </w:tbl>
    <w:bookmarkEnd w:id="37"/>
    <w:bookmarkStart w:id="38" w:name="kuhinja-obrađuje-porudžbinu"/>
    <w:p>
      <w:pPr>
        <w:pStyle w:val="Heading3"/>
      </w:pPr>
      <w:r>
        <w:t xml:space="preserve">5.3 Kuhinja obrađuje porudžbinu</w:t>
      </w:r>
    </w:p>
    <w:p>
      <w:pPr>
        <w:pStyle w:val="SourceCode"/>
      </w:pPr>
      <w:r>
        <w:rPr>
          <w:rStyle w:val="VerbatimChar"/>
        </w:rPr>
        <w:t xml:space="preserve">Nova porudžbina (pending)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[Prihvati] → modal: ETA (30/45/60/custom min)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accepted (+ estimated_ready_at)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[U pripremi] → preparing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[Spremno] → ready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pickup ──► [Završeno] → completed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delivery ──► [Na putu] → out_for_delivery ──► [Završeno] → completed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eal-time-događaji-i-kanali"/>
    <w:p>
      <w:pPr>
        <w:pStyle w:val="Heading2"/>
      </w:pPr>
      <w:r>
        <w:t xml:space="preserve">6. Real-time — događaji i kanali</w:t>
      </w:r>
    </w:p>
    <w:bookmarkStart w:id="40" w:name="broadcasting-tabela"/>
    <w:p>
      <w:pPr>
        <w:pStyle w:val="Heading3"/>
      </w:pPr>
      <w:r>
        <w:t xml:space="preserve">Broadcasting tabela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1421"/>
        <w:gridCol w:w="2030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 sluša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Šta se dešava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kitchen.orders (private)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KitchenBoard u Filamentu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kartica + zvuk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OrderStatusUpdated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order.{tracking_token}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/porudzbina/{token}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+ ETA ažurirani uživo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OrderingAvailabilityChanged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site.ordering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na sajtu (opciono)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toggle reflektovan</w:t>
            </w:r>
          </w:p>
        </w:tc>
      </w:tr>
    </w:tbl>
    <w:bookmarkEnd w:id="40"/>
    <w:bookmarkStart w:id="41" w:name="infrastruktura"/>
    <w:p>
      <w:pPr>
        <w:pStyle w:val="Heading3"/>
      </w:pPr>
      <w:r>
        <w:t xml:space="preserve">Infrastruktura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5"/>
        <w:gridCol w:w="1788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Reverb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artisan reverb:start (supervisor)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Reverb backend +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Obavezan na produkciji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artisan queue:work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 + pusher-js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klijent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KitchenBoard + tracking stranica</w:t>
            </w:r>
          </w:p>
        </w:tc>
      </w:tr>
    </w:tbl>
    <w:p>
      <w:pPr>
        <w:pStyle w:val="BodyText"/>
      </w:pPr>
      <w:r>
        <w:t xml:space="preserve">Fallback: wire:poll.5s na KitchenBoard ako WebSocket padne.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rontend-šta-se-menja-na-sajtu"/>
    <w:p>
      <w:pPr>
        <w:pStyle w:val="Heading2"/>
      </w:pPr>
      <w:r>
        <w:t xml:space="preserve">7. Frontend — šta se menja na sajtu</w:t>
      </w:r>
    </w:p>
    <w:bookmarkStart w:id="43" w:name="nove-izmenjene-komponente"/>
    <w:p>
      <w:pPr>
        <w:pStyle w:val="Heading3"/>
      </w:pPr>
      <w:r>
        <w:t xml:space="preserve">Nove / izmenjene komponente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Fajl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components/site/menu-row.blade.php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dugme Dodaj u korpu + pizza size 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components/site/featured-menu-card.blade.php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quick-add dugme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components/site/header.blade.php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ikona korpe sa badge-om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components/site/ordering-banner.blade.php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— banner kad je restoran zauzet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components/site/cart-summary.blade.php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— pregled stavki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pages/cart.blade.php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— /korpa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pages/checkout.blade.php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— /narucivanje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pages/order-tracking.blade.php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— /porudzbina/{token}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js/defer-cart.js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— AJAX korpa, badge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css/site.css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klase .site-cart-*</w:t>
            </w:r>
          </w:p>
        </w:tc>
      </w:tr>
    </w:tbl>
    <w:bookmarkEnd w:id="43"/>
    <w:bookmarkStart w:id="44" w:name="koje-stranice-učitavaju-cart-js"/>
    <w:p>
      <w:pPr>
        <w:pStyle w:val="Heading3"/>
      </w:pPr>
      <w:r>
        <w:t xml:space="preserve">Koje stranice učitavaju cart JS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defer-cart.js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jela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/jelovnik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Glavni katalog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jela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/korpa, /narucivanje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Korpa/checkout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/porudzbina/*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(Echo umesto)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/o-nama, /proslave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Nema korpe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filament-struktura-admin-dela"/>
    <w:p>
      <w:pPr>
        <w:pStyle w:val="Heading2"/>
      </w:pPr>
      <w:r>
        <w:t xml:space="preserve">8. Filament — struktura admin dela</w:t>
      </w:r>
    </w:p>
    <w:p>
      <w:pPr>
        <w:pStyle w:val="SourceCode"/>
      </w:pPr>
      <w:r>
        <w:rPr>
          <w:rStyle w:val="VerbatimChar"/>
        </w:rPr>
        <w:t xml:space="preserve">/admin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│   └── Widget: AcceptingOrdersToggle (Primamo porudžbine ON/OFF)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Kuhinja (custom page: KitchenBoard)</w:t>
      </w:r>
      <w:r>
        <w:br/>
      </w:r>
      <w:r>
        <w:rPr>
          <w:rStyle w:val="VerbatimChar"/>
        </w:rPr>
        <w:t xml:space="preserve">│   ├── Live kartice: pending | accepted | preparing | ready</w:t>
      </w:r>
      <w:r>
        <w:br/>
      </w:r>
      <w:r>
        <w:rPr>
          <w:rStyle w:val="VerbatimChar"/>
        </w:rPr>
        <w:t xml:space="preserve">│   ├── Zvuk na novu porudžbinu</w:t>
      </w:r>
      <w:r>
        <w:br/>
      </w:r>
      <w:r>
        <w:rPr>
          <w:rStyle w:val="VerbatimChar"/>
        </w:rPr>
        <w:t xml:space="preserve">│   ├── Akcija: Prihvati → ETA modal</w:t>
      </w:r>
      <w:r>
        <w:br/>
      </w:r>
      <w:r>
        <w:rPr>
          <w:rStyle w:val="VerbatimChar"/>
        </w:rPr>
        <w:t xml:space="preserve">│   ├── Akcije: U pripremi | Spremno | Na putu | Završeno | Otkaži</w:t>
      </w:r>
      <w:r>
        <w:br/>
      </w:r>
      <w:r>
        <w:rPr>
          <w:rStyle w:val="VerbatimChar"/>
        </w:rPr>
        <w:t xml:space="preserve">│   └── Echo listener + poll fallback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Porudžbine (OrderResource)</w:t>
      </w:r>
      <w:r>
        <w:br/>
      </w:r>
      <w:r>
        <w:rPr>
          <w:rStyle w:val="VerbatimChar"/>
        </w:rPr>
        <w:t xml:space="preserve">│   ├── Lista sa filterima (status, datum, tip)</w:t>
      </w:r>
      <w:r>
        <w:br/>
      </w:r>
      <w:r>
        <w:rPr>
          <w:rStyle w:val="VerbatimChar"/>
        </w:rPr>
        <w:t xml:space="preserve">│   ├── View: detalji kupca, stavke, istorija</w:t>
      </w:r>
      <w:r>
        <w:br/>
      </w:r>
      <w:r>
        <w:rPr>
          <w:rStyle w:val="VerbatimChar"/>
        </w:rPr>
        <w:t xml:space="preserve">│   └── Edit statusa (za edge slučajeve)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Jelovnik (postojeći MenuItemResource — bez izmena)</w:t>
      </w:r>
    </w:p>
    <w:bookmarkStart w:id="46" w:name="kitchenboard-izgled-koncept"/>
    <w:p>
      <w:pPr>
        <w:pStyle w:val="Heading3"/>
      </w:pPr>
      <w:r>
        <w:t xml:space="preserve">KitchenBoard — izgled (koncept)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PRIMAMO PORUDZBINE  [━━━━ ON ━━━━]              3 aktivne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 NOVA ─────────────┐  ┌─ U PRIPREMI ────────┐               │</w:t>
      </w:r>
      <w:r>
        <w:br/>
      </w:r>
      <w:r>
        <w:rPr>
          <w:rStyle w:val="VerbatimChar"/>
        </w:rPr>
        <w:t xml:space="preserve">│  │ #R-0623-0042       │  │ #R-0623-0040       │               │</w:t>
      </w:r>
      <w:r>
        <w:br/>
      </w:r>
      <w:r>
        <w:rPr>
          <w:rStyle w:val="VerbatimChar"/>
        </w:rPr>
        <w:t xml:space="preserve">│  │ Dostava            │  │ Preuzimanje         │               │</w:t>
      </w:r>
      <w:r>
        <w:br/>
      </w:r>
      <w:r>
        <w:rPr>
          <w:rStyle w:val="VerbatimChar"/>
        </w:rPr>
        <w:t xml:space="preserve">│  │ Marko · 063...      │  │ Ana · 064...        │               │</w:t>
      </w:r>
      <w:r>
        <w:br/>
      </w:r>
      <w:r>
        <w:rPr>
          <w:rStyle w:val="VerbatimChar"/>
        </w:rPr>
        <w:t xml:space="preserve">│  │ 2× Margherita 35cm  │  │ 1× Carbonara        │               │</w:t>
      </w:r>
      <w:r>
        <w:br/>
      </w:r>
      <w:r>
        <w:rPr>
          <w:rStyle w:val="VerbatimChar"/>
        </w:rPr>
        <w:t xml:space="preserve">│  │ 1× Tiramisu         │  │ ETA: 12 min         │               │</w:t>
      </w:r>
      <w:r>
        <w:br/>
      </w:r>
      <w:r>
        <w:rPr>
          <w:rStyle w:val="VerbatimChar"/>
        </w:rPr>
        <w:t xml:space="preserve">│  │ Ukupno: 2.340 RSD   │  │ [Spremno]           │               │</w:t>
      </w:r>
      <w:r>
        <w:br/>
      </w:r>
      <w:r>
        <w:rPr>
          <w:rStyle w:val="VerbatimChar"/>
        </w:rPr>
        <w:t xml:space="preserve">│  │ [Prihvati] [Otkaži] │  └─────────────────────┘    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obaveštenja-kupcu"/>
    <w:p>
      <w:pPr>
        <w:pStyle w:val="Heading2"/>
      </w:pPr>
      <w:r>
        <w:t xml:space="preserve">9. Obaveštenja kupcu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394"/>
        <w:gridCol w:w="1584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Kada se šalje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Uslov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stranica (/porudzbina/{token})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Svaka promena statusa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 ima otvoren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Besplatno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Prihvatanje + promene statusa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 kliknuo Obavesti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Besplatno (VAPID)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 prihvatanju sa 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 uneo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Besplatno (SMTP)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u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Plaćeno</w:t>
            </w:r>
          </w:p>
        </w:tc>
      </w:tr>
    </w:tbl>
    <w:bookmarkStart w:id="48" w:name="tracking-stranica-šta-kupac-vidi"/>
    <w:p>
      <w:pPr>
        <w:pStyle w:val="Heading3"/>
      </w:pPr>
      <w:r>
        <w:t xml:space="preserve">Tracking stranica — šta kupac vidi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Porudžbina #R-20260623-0042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Primljena          18:32               │</w:t>
      </w:r>
      <w:r>
        <w:br/>
      </w:r>
      <w:r>
        <w:rPr>
          <w:rStyle w:val="VerbatimChar"/>
        </w:rPr>
        <w:t xml:space="preserve">│  Prihvaćena           18:34               │</w:t>
      </w:r>
      <w:r>
        <w:br/>
      </w:r>
      <w:r>
        <w:rPr>
          <w:rStyle w:val="VerbatimChar"/>
        </w:rPr>
        <w:t xml:space="preserve">│  ●  U pripremi          sada            │</w:t>
      </w:r>
      <w:r>
        <w:br/>
      </w:r>
      <w:r>
        <w:rPr>
          <w:rStyle w:val="VerbatimChar"/>
        </w:rPr>
        <w:t xml:space="preserve">│  ○  Spremno                             │</w:t>
      </w:r>
      <w:r>
        <w:br/>
      </w:r>
      <w:r>
        <w:rPr>
          <w:rStyle w:val="VerbatimChar"/>
        </w:rPr>
        <w:t xml:space="preserve">│  ○  Na putu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Spremno za ~18 min (18:52)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[Obavesti me]   [QR kod linka]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Plaćanje: gotovinom pri dostavi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rvisi-i-odgovornosti-backend"/>
    <w:p>
      <w:pPr>
        <w:pStyle w:val="Heading2"/>
      </w:pPr>
      <w:r>
        <w:t xml:space="preserve">10. Servisi i odgovornosti (backend)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69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Servis / Klasa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Odgovornost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korpa: add, update, remove, total, 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Kreiranje porudžbine iz korpe, snapshot cena, generisanje broja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RestaurantSettingsService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Čitanje/caching toggle-a, da li je otvoreno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za AJAX operacije nad korpom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Prikaz forme + submit porudžbine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OrderTrackingController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stranica za kupca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EnsureOrderingOpen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— blokira kad je restoran zauzet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OrderCreated (Event)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ka kuhinji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OrderStatusUpdated (Event)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ka kupcu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SendOrderAcceptedNotification (Job)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kupcu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validacije"/>
    <w:p>
      <w:pPr>
        <w:pStyle w:val="Heading2"/>
      </w:pPr>
      <w:r>
        <w:t xml:space="preserve">11. Validacije</w:t>
      </w:r>
    </w:p>
    <w:bookmarkStart w:id="51" w:name="pri-dodavanju-u-korpu"/>
    <w:p>
      <w:pPr>
        <w:pStyle w:val="Heading3"/>
      </w:pPr>
      <w:r>
        <w:t xml:space="preserve">Pri dodavanju u korpu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Pravilo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Poruka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menu_item_id postoji i is_active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Pizza mora imati variant_label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Izaberite veličinu pice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 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accepting_orders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Restoran trenutno ne prima porudžbine</w:t>
            </w:r>
          </w:p>
        </w:tc>
      </w:tr>
    </w:tbl>
    <w:bookmarkEnd w:id="51"/>
    <w:bookmarkStart w:id="52" w:name="pri-checkout-u"/>
    <w:p>
      <w:pPr>
        <w:pStyle w:val="Heading3"/>
      </w:pPr>
      <w:r>
        <w:t xml:space="preserve">Pri checkout-u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fulfillment_type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Korpa nije prazna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&gt;= min_order_amount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ako je podešeno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ako je podešeno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faze-implementacije"/>
    <w:p>
      <w:pPr>
        <w:pStyle w:val="Heading2"/>
      </w:pPr>
      <w:r>
        <w:t xml:space="preserve">12. Faze implementacije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030"/>
        <w:gridCol w:w="264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Šta se 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Temelj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Migracije, modeli, servisi, rute,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spreman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Korpa na sajtu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Dodaj u korpu, header badge, /korpa, /narucivanje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Kupac može da poruči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OrderResource, KitchenBoard,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upravlja porudžbinama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Reverb, Echo, zvuk, ETA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 radi uživo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Push, email, banner, testovi, deploy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Produkcija spremna</w:t>
            </w:r>
          </w:p>
        </w:tc>
      </w:tr>
    </w:tbl>
    <w:p>
      <w:pPr>
        <w:pStyle w:val="BodyText"/>
      </w:pPr>
      <w:r>
        <w:t xml:space="preserve">Ukupno: ~6–9 radnih dana</w:t>
      </w:r>
    </w:p>
    <w:p>
      <w:r>
        <w:pict>
          <v:rect style="width:0;height:1.5pt" o:hralign="center" o:hrstd="t" o:hr="t"/>
        </w:pict>
      </w:r>
    </w:p>
    <w:bookmarkEnd w:id="54"/>
    <w:bookmarkStart w:id="56" w:name="produkcijski-zahtevi"/>
    <w:p>
      <w:pPr>
        <w:pStyle w:val="Heading2"/>
      </w:pPr>
      <w:r>
        <w:t xml:space="preserve">13. Produkcijski zahtevi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+ PHP-FPM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artisan reverb:start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artisan queue:work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(email/push)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REDIS_HOST=127.0.0.1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WS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header za Reverb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</w:tr>
    </w:tbl>
    <w:bookmarkStart w:id="55" w:name="env-varijable-nove"/>
    <w:p>
      <w:pPr>
        <w:pStyle w:val="Heading3"/>
      </w:pPr>
      <w:r>
        <w:t xml:space="preserve">.env varijable (nove)</w:t>
      </w:r>
    </w:p>
    <w:p>
      <w:pPr>
        <w:pStyle w:val="FirstParagraph"/>
      </w:pPr>
      <w:r>
        <w:t xml:space="preserve">BROADCAST_CONNECTION=reverb</w:t>
      </w:r>
    </w:p>
    <w:p>
      <w:pPr>
        <w:pStyle w:val="BodyText"/>
      </w:pPr>
      <w:r>
        <w:t xml:space="preserve">REVERB_APP_ID=rispetto</w:t>
      </w:r>
    </w:p>
    <w:p>
      <w:pPr>
        <w:pStyle w:val="BodyText"/>
      </w:pPr>
      <w:r>
        <w:t xml:space="preserve">REVERB_APP_KEY=…</w:t>
      </w:r>
    </w:p>
    <w:p>
      <w:pPr>
        <w:pStyle w:val="BodyText"/>
      </w:pPr>
      <w:r>
        <w:t xml:space="preserve">REVERB_APP_SECRET=…</w:t>
      </w:r>
    </w:p>
    <w:p>
      <w:pPr>
        <w:pStyle w:val="BodyText"/>
      </w:pPr>
      <w:r>
        <w:t xml:space="preserve">REVERB_HOST=ws.rispetto.rs</w:t>
      </w:r>
    </w:p>
    <w:p>
      <w:pPr>
        <w:pStyle w:val="BodyText"/>
      </w:pPr>
      <w:r>
        <w:t xml:space="preserve">REVERB_PORT=443</w:t>
      </w:r>
    </w:p>
    <w:p>
      <w:pPr>
        <w:pStyle w:val="BodyText"/>
      </w:pPr>
      <w:r>
        <w:t xml:space="preserve">REVERB_SCHEME=https</w:t>
      </w:r>
    </w:p>
    <w:p>
      <w:pPr>
        <w:pStyle w:val="BodyText"/>
      </w:pPr>
      <w:r>
        <w:t xml:space="preserve">QUEUE_CONNECTION=redis</w:t>
      </w:r>
    </w:p>
    <w:p>
      <w:pPr>
        <w:pStyle w:val="BodyText"/>
      </w:pPr>
      <w:r>
        <w:t xml:space="preserve">REDIS_HOST=127.0.0.1</w:t>
      </w:r>
    </w:p>
    <w:p>
      <w:pPr>
        <w:pStyle w:val="BodyText"/>
      </w:pPr>
      <w:r>
        <w:t xml:space="preserve">VAPID_PUBLIC_KEY=…</w:t>
      </w:r>
    </w:p>
    <w:p>
      <w:pPr>
        <w:pStyle w:val="BodyText"/>
      </w:pPr>
      <w:r>
        <w:t xml:space="preserve">VAPID_PRIVATE_KEY=…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šta-nije-u-prvoj-verziji"/>
    <w:p>
      <w:pPr>
        <w:pStyle w:val="Heading2"/>
      </w:pPr>
      <w:r>
        <w:t xml:space="preserve">14. Šta NIJE u prvoj verziji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plaćanje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Odluka — samo gotovina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Pića u korpi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Odluka — prvo jela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Kupac 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checkout dovoljan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potrebi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obaveštenja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besplatno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potrebi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 dostave / 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Kompleksnost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Odvojeni 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Zamenjeno integrisanim pristupom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Poseban kitchen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Koristi postojeći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izici"/>
    <w:p>
      <w:pPr>
        <w:pStyle w:val="Heading2"/>
      </w:pPr>
      <w:r>
        <w:t xml:space="preserve">15. Rizici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321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Verovatnoća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Reverb zahteva Redis + dodatni proces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Supervisor, deploy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Filament tabela loša za tablet kuhinju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Visoka ako se forsira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KitchenBoard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 JS usporava sajt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defer-cart.js samo na relevantnim rutama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zaboravi toggle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Vidljiv widget na Dashboard-u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padne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wire:poll.5s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Cene se promene tokom poručivanja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u order_items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veza-sa-postojećim-kodom"/>
    <w:p>
      <w:pPr>
        <w:pStyle w:val="Heading2"/>
      </w:pPr>
      <w:r>
        <w:t xml:space="preserve">16. Veza sa postojećim kodom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Postojeći 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 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MenuItem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CartService čita 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SitePageCache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 katalog na /jelovnik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menu-row.blade.php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dugme Dodaj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featured-menu-card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quick-add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cart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izmena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Filament MenuItemResource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izmena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AdminPanelProvider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discoverPages (KitchenBoard)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delivery/options.blade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Kartica → /jelovnik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config/site.php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ordering.enabled, nav link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Dokument za projekat Rispetto — sistem poručivanja v1.</w:t>
      </w:r>
    </w:p>
    <w:p>
      <w:pPr>
        <w:pStyle w:val="BodyText"/>
      </w:pPr>
      <w:r>
        <w:t xml:space="preserve">Word-friendly verzija — generisano za kopiranje u Word / LibreOffice Writer.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2026-06-23T21:13:11Z</dcterms:created>
  <dcterms:modified xsi:type="dcterms:W3CDTF">2026-06-23T21:13:11Z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