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49E5B" w14:textId="69BAA2AA" w:rsidR="00C162C1" w:rsidRPr="00C162C1" w:rsidRDefault="00C162C1">
      <w:pPr>
        <w:rPr>
          <w:lang w:val="vi-VN"/>
        </w:rPr>
      </w:pPr>
      <w:r>
        <w:t>ĐẶNG</w:t>
      </w:r>
      <w:r>
        <w:rPr>
          <w:lang w:val="vi-VN"/>
        </w:rPr>
        <w:t xml:space="preserve"> VĂN PHÚC</w:t>
      </w:r>
    </w:p>
    <w:sectPr w:rsidR="00C162C1" w:rsidRPr="00C16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2C1"/>
    <w:rsid w:val="00A66B56"/>
    <w:rsid w:val="00C162C1"/>
    <w:rsid w:val="00DA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ACC22"/>
  <w15:chartTrackingRefBased/>
  <w15:docId w15:val="{7D5462FC-75A8-4246-957F-2F5C4C4B1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2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2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2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Đặng</dc:creator>
  <cp:keywords/>
  <dc:description/>
  <cp:lastModifiedBy>Phuc Đặng</cp:lastModifiedBy>
  <cp:revision>2</cp:revision>
  <dcterms:created xsi:type="dcterms:W3CDTF">2025-08-28T07:45:00Z</dcterms:created>
  <dcterms:modified xsi:type="dcterms:W3CDTF">2025-08-28T07:45:00Z</dcterms:modified>
</cp:coreProperties>
</file>