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779F" w14:textId="1633527E" w:rsidR="003069E7" w:rsidRDefault="003069E7">
      <w:r>
        <w:t>Làm lại 3 bài LO1, LO2, LO3 Gửi lên lms</w:t>
      </w:r>
    </w:p>
    <w:p w14:paraId="6CC73BEE" w14:textId="2501B690" w:rsidR="003262EB" w:rsidRDefault="003069E7">
      <w:r>
        <w:t>1. Sửa lại tên File word làm bài thầy gửi đúng stt và mã sinh viên họ tên</w:t>
      </w:r>
    </w:p>
    <w:p w14:paraId="652EC5EE" w14:textId="75CD104B" w:rsidR="003069E7" w:rsidRDefault="003069E7">
      <w:r>
        <w:t>2. Làm trên giấy viết tay chụp hình mỗi câu có họ tên mã sinh viên chép và dán vào ô làm bài ở trang 2</w:t>
      </w:r>
    </w:p>
    <w:p w14:paraId="06D04E25" w14:textId="04CD4495" w:rsidR="003069E7" w:rsidRDefault="003069E7">
      <w:r>
        <w:t>3. nộp bài trong lms hạn chót 16h ngày 8.5.2022</w:t>
      </w:r>
    </w:p>
    <w:sectPr w:rsidR="0030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29"/>
    <w:rsid w:val="003069E7"/>
    <w:rsid w:val="003262EB"/>
    <w:rsid w:val="0052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B762"/>
  <w15:chartTrackingRefBased/>
  <w15:docId w15:val="{AB2CD08C-1094-4D5F-86B7-D4057516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Thuận</dc:creator>
  <cp:keywords/>
  <dc:description/>
  <cp:lastModifiedBy>Đặng Văn Thuận</cp:lastModifiedBy>
  <cp:revision>2</cp:revision>
  <dcterms:created xsi:type="dcterms:W3CDTF">2022-05-08T01:31:00Z</dcterms:created>
  <dcterms:modified xsi:type="dcterms:W3CDTF">2022-05-08T01:35:00Z</dcterms:modified>
</cp:coreProperties>
</file>