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C6BD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РФ</w:t>
      </w:r>
    </w:p>
    <w:p w14:paraId="5A033339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7D10792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</w:t>
      </w:r>
    </w:p>
    <w:p w14:paraId="391C3B2A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телекоммуникаций и информатики» (</w:t>
      </w:r>
      <w:proofErr w:type="spellStart"/>
      <w:r>
        <w:rPr>
          <w:color w:val="000000"/>
          <w:sz w:val="27"/>
          <w:szCs w:val="27"/>
        </w:rPr>
        <w:t>СибГУТИ</w:t>
      </w:r>
      <w:proofErr w:type="spellEnd"/>
      <w:r>
        <w:rPr>
          <w:color w:val="000000"/>
          <w:sz w:val="27"/>
          <w:szCs w:val="27"/>
        </w:rPr>
        <w:t>)</w:t>
      </w:r>
    </w:p>
    <w:p w14:paraId="0B168CE8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</w:p>
    <w:p w14:paraId="7B28612A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телекоммуникационных систем и вычислительных средств</w:t>
      </w:r>
    </w:p>
    <w:p w14:paraId="572493FF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</w:p>
    <w:p w14:paraId="314E94B3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</w:p>
    <w:p w14:paraId="7EF337A0" w14:textId="77777777" w:rsidR="00945793" w:rsidRDefault="00945793" w:rsidP="00945793">
      <w:pPr>
        <w:pStyle w:val="2"/>
        <w:spacing w:before="0" w:line="276" w:lineRule="auto"/>
        <w:jc w:val="center"/>
        <w:rPr>
          <w:rFonts w:ascii="Times New Roman" w:hAnsi="Times New Roman"/>
        </w:rPr>
      </w:pPr>
      <w:bookmarkStart w:id="0" w:name="_Toc316392842"/>
      <w:r>
        <w:rPr>
          <w:rFonts w:ascii="Times New Roman" w:hAnsi="Times New Roman"/>
          <w:i/>
        </w:rPr>
        <w:t>Практическое задание № 1</w:t>
      </w:r>
      <w:bookmarkEnd w:id="0"/>
      <w:r>
        <w:rPr>
          <w:rFonts w:ascii="Times New Roman" w:hAnsi="Times New Roman"/>
          <w:i/>
        </w:rPr>
        <w:t>1_2</w:t>
      </w:r>
    </w:p>
    <w:p w14:paraId="7FF0BF05" w14:textId="266CBAB2" w:rsidR="00945793" w:rsidRPr="00945793" w:rsidRDefault="00945793" w:rsidP="00945793">
      <w:pPr>
        <w:pStyle w:val="2"/>
        <w:spacing w:before="0" w:line="276" w:lineRule="auto"/>
        <w:jc w:val="center"/>
        <w:rPr>
          <w:rFonts w:ascii="Times New Roman" w:hAnsi="Times New Roman"/>
          <w:i/>
        </w:rPr>
      </w:pPr>
      <w:bookmarkStart w:id="1" w:name="_Toc316392843"/>
      <w:r>
        <w:rPr>
          <w:rFonts w:ascii="Times New Roman" w:hAnsi="Times New Roman"/>
          <w:i/>
        </w:rPr>
        <w:t>РЕКУРСИВНЫЕ АЛГОРИТМЫ.</w:t>
      </w:r>
      <w:bookmarkEnd w:id="1"/>
    </w:p>
    <w:p w14:paraId="51DD1010" w14:textId="77777777" w:rsidR="00945793" w:rsidRPr="00A0508E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ВАРИАНТ-10.</w:t>
      </w:r>
    </w:p>
    <w:p w14:paraId="28BE095C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</w:p>
    <w:p w14:paraId="1D79D635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</w:p>
    <w:p w14:paraId="661B632D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I курса</w:t>
      </w:r>
    </w:p>
    <w:p w14:paraId="43B8B0D4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ИВТ, гр. ИА-331</w:t>
      </w:r>
    </w:p>
    <w:p w14:paraId="1F649C0B" w14:textId="77777777" w:rsidR="00945793" w:rsidRPr="009A227A" w:rsidRDefault="00945793" w:rsidP="00945793">
      <w:pPr>
        <w:pStyle w:val="ac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Дангыт</w:t>
      </w:r>
      <w:proofErr w:type="spellEnd"/>
      <w:r>
        <w:rPr>
          <w:color w:val="000000"/>
          <w:sz w:val="27"/>
          <w:szCs w:val="27"/>
        </w:rPr>
        <w:t xml:space="preserve"> Венера</w:t>
      </w:r>
    </w:p>
    <w:p w14:paraId="71C32277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proofErr w:type="spellStart"/>
      <w:r>
        <w:rPr>
          <w:color w:val="000000"/>
          <w:sz w:val="27"/>
          <w:szCs w:val="27"/>
        </w:rPr>
        <w:t>Вейлер</w:t>
      </w:r>
      <w:proofErr w:type="spellEnd"/>
      <w:r>
        <w:rPr>
          <w:color w:val="000000"/>
          <w:sz w:val="27"/>
          <w:szCs w:val="27"/>
        </w:rPr>
        <w:t xml:space="preserve"> А.И.</w:t>
      </w:r>
    </w:p>
    <w:p w14:paraId="660E3294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49B741A4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165DFD4F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2ECB732D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4E0E5705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172D3435" w14:textId="77777777" w:rsidR="00945793" w:rsidRDefault="00945793" w:rsidP="00945793">
      <w:pPr>
        <w:pStyle w:val="ac"/>
        <w:jc w:val="right"/>
        <w:rPr>
          <w:color w:val="000000"/>
          <w:sz w:val="27"/>
          <w:szCs w:val="27"/>
        </w:rPr>
      </w:pPr>
    </w:p>
    <w:p w14:paraId="3C38A37B" w14:textId="77777777" w:rsidR="00945793" w:rsidRDefault="00945793" w:rsidP="0094579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 2024</w:t>
      </w:r>
    </w:p>
    <w:p w14:paraId="68BBC97D" w14:textId="77777777" w:rsidR="00945793" w:rsidRPr="00945793" w:rsidRDefault="00945793" w:rsidP="00945793">
      <w:pPr>
        <w:pStyle w:val="23"/>
        <w:ind w:right="-1"/>
        <w:jc w:val="both"/>
      </w:pPr>
      <w:r w:rsidRPr="00945793">
        <w:rPr>
          <w:szCs w:val="28"/>
        </w:rPr>
        <w:lastRenderedPageBreak/>
        <w:t>Задание.</w:t>
      </w:r>
      <w:r w:rsidRPr="00945793">
        <w:rPr>
          <w:szCs w:val="28"/>
        </w:rPr>
        <w:br/>
      </w:r>
      <w:r w:rsidRPr="00945793">
        <w:t>В соответствии с вариантом задания разработать рекурсивную функцию для обработки динамического массива.</w:t>
      </w:r>
    </w:p>
    <w:p w14:paraId="072DAA10" w14:textId="77777777" w:rsidR="00945793" w:rsidRPr="00945793" w:rsidRDefault="00945793" w:rsidP="00945793">
      <w:pPr>
        <w:ind w:left="300"/>
        <w:rPr>
          <w:rFonts w:ascii="Times New Roman" w:hAnsi="Times New Roman" w:cs="Times New Roman"/>
          <w:sz w:val="28"/>
        </w:rPr>
      </w:pPr>
      <w:r w:rsidRPr="00945793">
        <w:rPr>
          <w:rFonts w:ascii="Times New Roman" w:hAnsi="Times New Roman" w:cs="Times New Roman"/>
          <w:sz w:val="28"/>
        </w:rPr>
        <w:t xml:space="preserve">                                           </w:t>
      </w:r>
    </w:p>
    <w:p w14:paraId="7DE1DFA1" w14:textId="77777777" w:rsidR="00945793" w:rsidRPr="00945793" w:rsidRDefault="00945793" w:rsidP="00945793">
      <w:pPr>
        <w:ind w:left="300" w:right="-1"/>
        <w:jc w:val="both"/>
        <w:rPr>
          <w:rFonts w:ascii="Times New Roman" w:hAnsi="Times New Roman" w:cs="Times New Roman"/>
          <w:b/>
          <w:sz w:val="28"/>
        </w:rPr>
      </w:pPr>
      <w:r w:rsidRPr="00945793">
        <w:rPr>
          <w:rFonts w:ascii="Times New Roman" w:hAnsi="Times New Roman" w:cs="Times New Roman"/>
          <w:sz w:val="28"/>
          <w:u w:val="single"/>
        </w:rPr>
        <w:t>Примечание</w:t>
      </w:r>
      <w:r w:rsidRPr="00945793">
        <w:rPr>
          <w:rFonts w:ascii="Times New Roman" w:hAnsi="Times New Roman" w:cs="Times New Roman"/>
          <w:sz w:val="28"/>
        </w:rPr>
        <w:t xml:space="preserve">: Размер массива вводить с клавиатуры. Сам массив можно вводить или заполнять с помощью функции </w:t>
      </w:r>
      <w:proofErr w:type="gramStart"/>
      <w:r w:rsidRPr="00945793">
        <w:rPr>
          <w:rFonts w:ascii="Times New Roman" w:hAnsi="Times New Roman" w:cs="Times New Roman"/>
          <w:sz w:val="28"/>
          <w:lang w:val="en-US"/>
        </w:rPr>
        <w:t>rand</w:t>
      </w:r>
      <w:r w:rsidRPr="00945793">
        <w:rPr>
          <w:rFonts w:ascii="Times New Roman" w:hAnsi="Times New Roman" w:cs="Times New Roman"/>
          <w:sz w:val="28"/>
        </w:rPr>
        <w:t>(</w:t>
      </w:r>
      <w:proofErr w:type="gramEnd"/>
      <w:r w:rsidRPr="00945793">
        <w:rPr>
          <w:rFonts w:ascii="Times New Roman" w:hAnsi="Times New Roman" w:cs="Times New Roman"/>
          <w:sz w:val="28"/>
        </w:rPr>
        <w:t>). Тип элементов массива должен быть обоснован вариантом задания.</w:t>
      </w:r>
      <w:r w:rsidRPr="00945793">
        <w:rPr>
          <w:rFonts w:ascii="Times New Roman" w:hAnsi="Times New Roman" w:cs="Times New Roman"/>
          <w:b/>
          <w:sz w:val="28"/>
        </w:rPr>
        <w:t xml:space="preserve">                                                      </w:t>
      </w:r>
    </w:p>
    <w:p w14:paraId="3843149B" w14:textId="77777777" w:rsidR="00945793" w:rsidRDefault="00945793" w:rsidP="00945793">
      <w:pPr>
        <w:spacing w:after="0" w:line="240" w:lineRule="auto"/>
        <w:ind w:left="660"/>
        <w:jc w:val="both"/>
        <w:rPr>
          <w:rFonts w:ascii="Times New Roman" w:hAnsi="Times New Roman" w:cs="Times New Roman"/>
          <w:sz w:val="28"/>
        </w:rPr>
      </w:pPr>
      <w:r w:rsidRPr="00945793">
        <w:rPr>
          <w:rFonts w:ascii="Times New Roman" w:hAnsi="Times New Roman" w:cs="Times New Roman"/>
          <w:sz w:val="28"/>
        </w:rPr>
        <w:t>Определить количество чисел, значения которых кратно 3.</w:t>
      </w:r>
    </w:p>
    <w:p w14:paraId="5A930F7F" w14:textId="1FE58118" w:rsidR="00945793" w:rsidRDefault="00945793" w:rsidP="00945793">
      <w:pPr>
        <w:spacing w:after="0" w:line="240" w:lineRule="auto"/>
        <w:ind w:left="6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КОД.</w:t>
      </w:r>
    </w:p>
    <w:p w14:paraId="516524FD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10.  Определить количество чисел, значения которых кратно 3.</w:t>
      </w:r>
    </w:p>
    <w:p w14:paraId="3048D474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50B381C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A747F6F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time.h</w:t>
      </w:r>
      <w:proofErr w:type="spell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249A98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F88E16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подсчета чисел, значения которых кратно 3</w:t>
      </w:r>
    </w:p>
    <w:p w14:paraId="706F9BC2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countMultiplesOfThree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B7636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A6D3F1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18F7B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4E41C73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2409A5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792DCAE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28BB9B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B1EC3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C0020C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A1B812A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countMultiplesOfThree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C371D6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Рекурсивный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</w:p>
    <w:p w14:paraId="396E9BC1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кратно 3</w:t>
      </w:r>
    </w:p>
    <w:p w14:paraId="635A1793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24741CA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countMultiplesOfThree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14:paraId="52B39EA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Рекурсивный вызов функции, если число не кратно 3</w:t>
      </w:r>
    </w:p>
    <w:p w14:paraId="4FD93B76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CB07D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F7B0A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3F997B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EFD5BC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73CCE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146476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75EAA21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srand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Инициализация генератора случайных чисел</w:t>
      </w:r>
    </w:p>
    <w:p w14:paraId="65B194B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A343CA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чисел: 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A6C7A44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E9B7366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A6CAB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способ ввода (1 - через клавиатуру, 2 - рандомно): 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5BBFDAA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FF304F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ED2076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B033FEF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B89155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countMultiplesOfThree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1AC5E19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клавиатуру</w:t>
      </w:r>
    </w:p>
    <w:p w14:paraId="4CA28DFE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2E29DD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08AC91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457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</w:p>
    <w:p w14:paraId="00D13A1B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Генерация случайного числа от 1 до 100</w:t>
      </w:r>
    </w:p>
    <w:p w14:paraId="75AEC1FF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554993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457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F46E0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9457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457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Увеличение счетчика, если число кратно 3</w:t>
      </w:r>
    </w:p>
    <w:p w14:paraId="022E1CC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3E119E55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4F3FFA4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FA32279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выбор способа ввода.</w:t>
      </w:r>
      <w:r w:rsidRPr="009457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06E6B61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1A1F88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038A68F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5A830E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57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57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9457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proofErr w:type="spellEnd"/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чисел, значения которых кратно 3: </w:t>
      </w:r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457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457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457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629863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7CE1D0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457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57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EFA5DC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57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BA8C5D" w14:textId="77777777" w:rsidR="00945793" w:rsidRPr="00945793" w:rsidRDefault="00945793" w:rsidP="0094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885D5C" w14:textId="41B9C658" w:rsidR="00945793" w:rsidRDefault="00945793" w:rsidP="00945793">
      <w:pPr>
        <w:spacing w:after="0" w:line="240" w:lineRule="auto"/>
        <w:ind w:left="6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</w:t>
      </w:r>
      <w:r>
        <w:rPr>
          <w:rFonts w:ascii="Times New Roman" w:hAnsi="Times New Roman" w:cs="Times New Roman"/>
          <w:sz w:val="28"/>
        </w:rPr>
        <w:br/>
      </w:r>
      <w:r w:rsidRPr="00945793">
        <w:rPr>
          <w:rFonts w:ascii="Times New Roman" w:hAnsi="Times New Roman" w:cs="Times New Roman"/>
          <w:sz w:val="28"/>
        </w:rPr>
        <w:drawing>
          <wp:inline distT="0" distB="0" distL="0" distR="0" wp14:anchorId="0EFAFC9B" wp14:editId="4DB98998">
            <wp:extent cx="4163006" cy="657317"/>
            <wp:effectExtent l="0" t="0" r="0" b="9525"/>
            <wp:docPr id="15064566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566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D79E" w14:textId="6BF0EF1C" w:rsidR="00945793" w:rsidRPr="00945793" w:rsidRDefault="00945793" w:rsidP="00945793">
      <w:pPr>
        <w:spacing w:after="0" w:line="240" w:lineRule="auto"/>
        <w:ind w:left="660"/>
        <w:jc w:val="center"/>
        <w:rPr>
          <w:rFonts w:ascii="Times New Roman" w:hAnsi="Times New Roman" w:cs="Times New Roman"/>
          <w:sz w:val="28"/>
        </w:rPr>
      </w:pPr>
      <w:r w:rsidRPr="00945793">
        <w:rPr>
          <w:rFonts w:ascii="Times New Roman" w:hAnsi="Times New Roman" w:cs="Times New Roman"/>
          <w:sz w:val="28"/>
        </w:rPr>
        <w:drawing>
          <wp:inline distT="0" distB="0" distL="0" distR="0" wp14:anchorId="1512059A" wp14:editId="6F6DA54E">
            <wp:extent cx="4229690" cy="647790"/>
            <wp:effectExtent l="0" t="0" r="0" b="0"/>
            <wp:docPr id="34648813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813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9F7" w14:textId="5D4D300D" w:rsidR="00AC15DC" w:rsidRPr="00945793" w:rsidRDefault="00AC15DC" w:rsidP="009457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D70B7" w14:textId="77777777" w:rsidR="00945793" w:rsidRDefault="00945793" w:rsidP="00945793">
      <w:pPr>
        <w:jc w:val="center"/>
      </w:pPr>
    </w:p>
    <w:sectPr w:rsidR="00945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913"/>
    <w:multiLevelType w:val="multilevel"/>
    <w:tmpl w:val="9ADC7D1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 w16cid:durableId="295264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93"/>
    <w:rsid w:val="00945793"/>
    <w:rsid w:val="00AC15DC"/>
    <w:rsid w:val="00AD514B"/>
    <w:rsid w:val="00E964A7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FA15"/>
  <w15:chartTrackingRefBased/>
  <w15:docId w15:val="{8D8D7DBD-1BEB-4705-B64E-9610525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79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7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7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7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7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7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7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7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7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7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7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579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4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semiHidden/>
    <w:unhideWhenUsed/>
    <w:rsid w:val="00945793"/>
    <w:pPr>
      <w:spacing w:after="0" w:line="240" w:lineRule="auto"/>
      <w:ind w:left="300" w:firstLine="5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94579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fgfgjty566tfg@outlook.com</dc:creator>
  <cp:keywords/>
  <dc:description/>
  <cp:lastModifiedBy>fgfgjty566tfg@outlook.com</cp:lastModifiedBy>
  <cp:revision>2</cp:revision>
  <dcterms:created xsi:type="dcterms:W3CDTF">2024-03-03T10:44:00Z</dcterms:created>
  <dcterms:modified xsi:type="dcterms:W3CDTF">2024-03-03T10:44:00Z</dcterms:modified>
</cp:coreProperties>
</file>