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C860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цифрового развития, связи и массовых коммуникаций РФ</w:t>
      </w:r>
    </w:p>
    <w:p w14:paraId="197AE58A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1AC4B0BB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«Сибирский государственный университет</w:t>
      </w:r>
    </w:p>
    <w:p w14:paraId="06BCC85C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телекоммуникаций и информатики» (</w:t>
      </w:r>
      <w:proofErr w:type="spellStart"/>
      <w:r>
        <w:rPr>
          <w:color w:val="000000"/>
          <w:sz w:val="27"/>
          <w:szCs w:val="27"/>
        </w:rPr>
        <w:t>СибГУТИ</w:t>
      </w:r>
      <w:proofErr w:type="spellEnd"/>
      <w:r>
        <w:rPr>
          <w:color w:val="000000"/>
          <w:sz w:val="27"/>
          <w:szCs w:val="27"/>
        </w:rPr>
        <w:t>)</w:t>
      </w:r>
    </w:p>
    <w:p w14:paraId="135F1D68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</w:p>
    <w:p w14:paraId="42F7EA29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телекоммуникационных систем и вычислительных средств</w:t>
      </w:r>
    </w:p>
    <w:p w14:paraId="3BDEF665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</w:p>
    <w:p w14:paraId="739F4FD0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</w:p>
    <w:p w14:paraId="50B07A98" w14:textId="77777777" w:rsidR="00BA5ADD" w:rsidRDefault="00BA5ADD" w:rsidP="00BA5ADD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Практическое занятие № 12 .</w:t>
      </w:r>
    </w:p>
    <w:p w14:paraId="1D5C0BB6" w14:textId="77777777" w:rsidR="00BA5ADD" w:rsidRDefault="00BA5ADD" w:rsidP="00BA5ADD">
      <w:pPr>
        <w:keepNext/>
        <w:keepLine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Тема «Структуры в С++»</w:t>
      </w:r>
    </w:p>
    <w:p w14:paraId="3D7E5322" w14:textId="77777777" w:rsidR="00BA5ADD" w:rsidRPr="00A0508E" w:rsidRDefault="00BA5ADD" w:rsidP="00BA5ADD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ВАРИАНТ-10.</w:t>
      </w:r>
    </w:p>
    <w:p w14:paraId="32480BDB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</w:p>
    <w:p w14:paraId="10FB957F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</w:p>
    <w:p w14:paraId="1EA2E0D0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I курса</w:t>
      </w:r>
    </w:p>
    <w:p w14:paraId="69973D76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ИВТ, гр. ИА-331</w:t>
      </w:r>
    </w:p>
    <w:p w14:paraId="6A1DD705" w14:textId="77777777" w:rsidR="00BA5ADD" w:rsidRPr="009A227A" w:rsidRDefault="00BA5ADD" w:rsidP="00BA5ADD">
      <w:pPr>
        <w:pStyle w:val="ac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Дангыт</w:t>
      </w:r>
      <w:proofErr w:type="spellEnd"/>
      <w:r>
        <w:rPr>
          <w:color w:val="000000"/>
          <w:sz w:val="27"/>
          <w:szCs w:val="27"/>
        </w:rPr>
        <w:t xml:space="preserve"> Венера</w:t>
      </w:r>
    </w:p>
    <w:p w14:paraId="15CEBE06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Проверил: </w:t>
      </w:r>
      <w:proofErr w:type="spellStart"/>
      <w:r>
        <w:rPr>
          <w:color w:val="000000"/>
          <w:sz w:val="27"/>
          <w:szCs w:val="27"/>
        </w:rPr>
        <w:t>Вейлер</w:t>
      </w:r>
      <w:proofErr w:type="spellEnd"/>
      <w:r>
        <w:rPr>
          <w:color w:val="000000"/>
          <w:sz w:val="27"/>
          <w:szCs w:val="27"/>
        </w:rPr>
        <w:t xml:space="preserve"> А.И.</w:t>
      </w:r>
    </w:p>
    <w:p w14:paraId="375CB28A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</w:p>
    <w:p w14:paraId="7A3A211C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</w:p>
    <w:p w14:paraId="23152C3B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</w:p>
    <w:p w14:paraId="7E4E8D0D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</w:p>
    <w:p w14:paraId="26861FB7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</w:p>
    <w:p w14:paraId="027B69DB" w14:textId="77777777" w:rsidR="00BA5ADD" w:rsidRDefault="00BA5ADD" w:rsidP="00BA5ADD">
      <w:pPr>
        <w:pStyle w:val="ac"/>
        <w:jc w:val="right"/>
        <w:rPr>
          <w:color w:val="000000"/>
          <w:sz w:val="27"/>
          <w:szCs w:val="27"/>
        </w:rPr>
      </w:pPr>
    </w:p>
    <w:p w14:paraId="539896C7" w14:textId="77777777" w:rsidR="00BA5ADD" w:rsidRDefault="00BA5ADD" w:rsidP="00BA5ADD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 2024</w:t>
      </w:r>
    </w:p>
    <w:p w14:paraId="165FB9E8" w14:textId="63173932" w:rsidR="00637E48" w:rsidRDefault="00BA5ADD" w:rsidP="00637E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637E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A40019" w14:textId="77777777" w:rsidR="00637E48" w:rsidRDefault="00637E48" w:rsidP="00637E4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Задание.</w:t>
      </w:r>
      <w:r>
        <w:rPr>
          <w:rFonts w:ascii="Times New Roman" w:eastAsia="Times New Roman" w:hAnsi="Times New Roman" w:cs="Times New Roman"/>
          <w:sz w:val="28"/>
        </w:rPr>
        <w:t xml:space="preserve"> Написать программу на языке С++ решения задачи согласно своему варианту. В программе создать соответствующую заданию структуру, можно написать функции, реализующие операции со структурами. В программе можно использовать массив переменных созданного типа структуры.</w:t>
      </w:r>
    </w:p>
    <w:p w14:paraId="493E6CFF" w14:textId="77777777" w:rsidR="00637E48" w:rsidRDefault="00637E48" w:rsidP="00637E4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10.Создайте структуру </w:t>
      </w:r>
      <w:r>
        <w:rPr>
          <w:rFonts w:ascii="Times New Roman" w:eastAsia="Times New Roman" w:hAnsi="Times New Roman" w:cs="Times New Roman"/>
          <w:b/>
          <w:sz w:val="28"/>
        </w:rPr>
        <w:t>Комплексное Число</w:t>
      </w:r>
      <w:r>
        <w:rPr>
          <w:rFonts w:ascii="Times New Roman" w:eastAsia="Times New Roman" w:hAnsi="Times New Roman" w:cs="Times New Roman"/>
          <w:sz w:val="28"/>
        </w:rPr>
        <w:t xml:space="preserve"> с элементами x - действительная и y - мнимая часть. Выполнить операцию с тремя комплексными числами a, b, c:  Q=a+b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>+(</w:t>
      </w:r>
      <w:proofErr w:type="spellStart"/>
      <w:r>
        <w:rPr>
          <w:rFonts w:ascii="Times New Roman" w:eastAsia="Times New Roman" w:hAnsi="Times New Roman" w:cs="Times New Roman"/>
          <w:sz w:val="28"/>
        </w:rPr>
        <w:t>b+с</w:t>
      </w:r>
      <w:proofErr w:type="spellEnd"/>
      <w:r>
        <w:rPr>
          <w:rFonts w:ascii="Times New Roman" w:eastAsia="Times New Roman" w:hAnsi="Times New Roman" w:cs="Times New Roman"/>
          <w:sz w:val="28"/>
        </w:rPr>
        <w:t>) (можно написать функции, реализующие операции сложения и умножения комплексных чисел).</w:t>
      </w:r>
    </w:p>
    <w:p w14:paraId="71A07C36" w14:textId="7EF1A2A5" w:rsidR="00637E48" w:rsidRDefault="00637E48" w:rsidP="00637E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3FCDA" w14:textId="5895C79A" w:rsidR="00637E48" w:rsidRDefault="00637E48" w:rsidP="00637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14:paraId="78B93894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3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74BC7C73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DFF3D30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для комплексного числа</w:t>
      </w:r>
    </w:p>
    <w:p w14:paraId="43DB4C8E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F14AFA3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Действительная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часть</w:t>
      </w:r>
    </w:p>
    <w:p w14:paraId="67A2E810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Мнимая часть</w:t>
      </w:r>
    </w:p>
    <w:p w14:paraId="6FADA492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738F716B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FF03CA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сложения двух комплексных чисел</w:t>
      </w:r>
    </w:p>
    <w:p w14:paraId="32414835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7BDB58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39A7A63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560361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CC6ACA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29BD51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B50C8E3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53754B4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6B945A0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умножения двух комплексных чисел</w:t>
      </w:r>
    </w:p>
    <w:p w14:paraId="2CB0C280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multiply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2264E5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685681B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F78F27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3B9F9D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6718B5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7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2BCD51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570760A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6D40C4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85A5E98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DEBBA52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Инициализация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комплексных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чисел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a, b, c</w:t>
      </w:r>
    </w:p>
    <w:p w14:paraId="4757B21B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63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a = 1 + 2i</w:t>
      </w:r>
    </w:p>
    <w:p w14:paraId="0A58993E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63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3.0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4.0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b = 3 + 4i</w:t>
      </w:r>
    </w:p>
    <w:p w14:paraId="03FB946D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63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5.0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6.0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c = 5 + 6i</w:t>
      </w:r>
    </w:p>
    <w:p w14:paraId="6579D636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1BD3CD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Вычисление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выражения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Q = a + b^2 + (b + c)</w:t>
      </w:r>
    </w:p>
    <w:p w14:paraId="5C990E74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bSquared</w:t>
      </w:r>
      <w:proofErr w:type="spellEnd"/>
    </w:p>
    <w:p w14:paraId="76CC4DB5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multiply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Вычисляем квадрат комплексного числа b</w:t>
      </w:r>
    </w:p>
    <w:p w14:paraId="16CE033B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bSquared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Вычисляем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сумму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b^2</w:t>
      </w:r>
    </w:p>
    <w:p w14:paraId="785EA641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Вычисляем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сумму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b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</w:t>
      </w:r>
    </w:p>
    <w:p w14:paraId="621CF1D0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ComplexNumber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Вычисляем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итоговое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выражение</w:t>
      </w:r>
    </w:p>
    <w:p w14:paraId="0B75AF7A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D998E9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результата</w:t>
      </w:r>
    </w:p>
    <w:p w14:paraId="02CC0854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+ "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7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37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8681E48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37E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spellStart"/>
      <w:r w:rsidRPr="00637E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D5EB0F5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4B7A110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37E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37E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3AAB89C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7E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778EB53" w14:textId="77777777" w:rsidR="00637E48" w:rsidRPr="00637E48" w:rsidRDefault="00637E48" w:rsidP="00637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B96AE3" w14:textId="5C00FB08" w:rsidR="00637E48" w:rsidRDefault="00637E48" w:rsidP="00637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данные.</w:t>
      </w:r>
    </w:p>
    <w:p w14:paraId="3FDAE32A" w14:textId="4873CEEB" w:rsidR="00637E48" w:rsidRPr="00637E48" w:rsidRDefault="00637E48" w:rsidP="0063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E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D5F466" wp14:editId="340DBD87">
            <wp:extent cx="1333686" cy="209579"/>
            <wp:effectExtent l="0" t="0" r="0" b="0"/>
            <wp:docPr id="154691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2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E48" w:rsidRPr="00637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DD"/>
    <w:rsid w:val="00637E48"/>
    <w:rsid w:val="00AC15DC"/>
    <w:rsid w:val="00BA5ADD"/>
    <w:rsid w:val="00E964A7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6260"/>
  <w15:chartTrackingRefBased/>
  <w15:docId w15:val="{68915AA3-2F56-4A1F-AF9A-C7674557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5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5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5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5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5A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5A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5A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5A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5A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5A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5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5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5A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5A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5A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5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5A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5AD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A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fgfgjty566tfg@outlook.com</dc:creator>
  <cp:keywords/>
  <dc:description/>
  <cp:lastModifiedBy>fgfgjty566tfg@outlook.com</cp:lastModifiedBy>
  <cp:revision>1</cp:revision>
  <dcterms:created xsi:type="dcterms:W3CDTF">2024-03-03T10:44:00Z</dcterms:created>
  <dcterms:modified xsi:type="dcterms:W3CDTF">2024-03-03T11:01:00Z</dcterms:modified>
</cp:coreProperties>
</file>