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&lt;&lt;HR MANAGER&gt;&gt;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Instructor: Nguyễn Trung Kiên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Author: Nguyễn Ngọc Nam – HE131010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Vũ Hải Đăng - HE150264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Nguyễn Huy Tùng - HE150305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Lê Nguyên Hùng - HE141720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Ngô Quốc Bảo - HE150436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Lê Khả Chính - HE151217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Class: SE1514-NET</w:t>
      </w:r>
    </w:p>
    <w:p w:rsidR="00000000" w:rsidDel="00000000" w:rsidP="00000000" w:rsidRDefault="00000000" w:rsidRPr="00000000" w14:paraId="00000011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August 2019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Packages/Namespaces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Coding Conventions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sw5tcz5xpeyq">
            <w:r w:rsidDel="00000000" w:rsidR="00000000" w:rsidRPr="00000000">
              <w:rPr>
                <w:rtl w:val="0"/>
              </w:rPr>
              <w:t xml:space="preserve">1. &lt;Home page&gt;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_sw5tcz5xpeyq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ici9mz76pa32">
            <w:r w:rsidDel="00000000" w:rsidR="00000000" w:rsidRPr="00000000">
              <w:rPr>
                <w:rtl w:val="0"/>
              </w:rPr>
              <w:t xml:space="preserve">2. &lt;Login&gt;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_ici9mz76pa32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ehzrsivcnd5i">
            <w:r w:rsidDel="00000000" w:rsidR="00000000" w:rsidRPr="00000000">
              <w:rPr>
                <w:rtl w:val="0"/>
              </w:rPr>
              <w:t xml:space="preserve">3. &lt;Register&gt;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_ehzrsivcnd5i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k2a55c2uzl0">
            <w:r w:rsidDel="00000000" w:rsidR="00000000" w:rsidRPr="00000000">
              <w:rPr>
                <w:rtl w:val="0"/>
              </w:rPr>
              <w:t xml:space="preserve">a.  Class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_k2a55c2uzl0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tttzc12aczbq">
            <w:r w:rsidDel="00000000" w:rsidR="00000000" w:rsidRPr="00000000">
              <w:rPr>
                <w:rtl w:val="0"/>
              </w:rPr>
              <w:t xml:space="preserve">b.  Class Specification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_tttzc12aczbq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et4m716ezior">
            <w:r w:rsidDel="00000000" w:rsidR="00000000" w:rsidRPr="00000000">
              <w:rPr>
                <w:rtl w:val="0"/>
              </w:rPr>
              <w:t xml:space="preserve">c.  Sequence Diagram(s)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_et4m716ezior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b2zsbj2k95sm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_b2zsbj2k95sm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pnc6v31wsz3g">
            <w:r w:rsidDel="00000000" w:rsidR="00000000" w:rsidRPr="00000000">
              <w:rPr>
                <w:rtl w:val="0"/>
              </w:rPr>
              <w:t xml:space="preserve">4. &lt;Setting List&gt;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_pnc6v31wsz3g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opo2f9776lui">
            <w:r w:rsidDel="00000000" w:rsidR="00000000" w:rsidRPr="00000000">
              <w:rPr>
                <w:rtl w:val="0"/>
              </w:rPr>
              <w:t xml:space="preserve">Class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_opo2f9776lui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gvw5rjqsfsh3">
            <w:r w:rsidDel="00000000" w:rsidR="00000000" w:rsidRPr="00000000">
              <w:rPr>
                <w:rtl w:val="0"/>
              </w:rPr>
              <w:t xml:space="preserve">Class Specifications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_gvw5rjqsfsh3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  <w:t xml:space="preserve">               </w:t>
          </w:r>
          <w:hyperlink w:anchor="_s47zqb7y7muv">
            <w:r w:rsidDel="00000000" w:rsidR="00000000" w:rsidRPr="00000000">
              <w:rPr>
                <w:rtl w:val="0"/>
              </w:rPr>
              <w:t xml:space="preserve">EmployeeDAO Class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_s47zqb7y7muv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19nowf2il2mz">
            <w:r w:rsidDel="00000000" w:rsidR="00000000" w:rsidRPr="00000000">
              <w:rPr>
                <w:rtl w:val="0"/>
              </w:rPr>
              <w:t xml:space="preserve">Sequence Diagram(s)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_19nowf2il2mz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f3ox4xi7pysv">
            <w:r w:rsidDel="00000000" w:rsidR="00000000" w:rsidRPr="00000000">
              <w:rPr>
                <w:rtl w:val="0"/>
              </w:rPr>
              <w:t xml:space="preserve">Database queries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_f3ox4xi7pysv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vzarx3nsn9z">
            <w:r w:rsidDel="00000000" w:rsidR="00000000" w:rsidRPr="00000000">
              <w:rPr>
                <w:rtl w:val="0"/>
              </w:rPr>
              <w:t xml:space="preserve">5. &lt;Setting Detail&gt;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_6vzarx3nsn9z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bxvxsju3n90j">
            <w:r w:rsidDel="00000000" w:rsidR="00000000" w:rsidRPr="00000000">
              <w:rPr>
                <w:rtl w:val="0"/>
              </w:rPr>
              <w:t xml:space="preserve">Class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_bxvxsju3n90j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enagblyt2lhz">
            <w:r w:rsidDel="00000000" w:rsidR="00000000" w:rsidRPr="00000000">
              <w:rPr>
                <w:rtl w:val="0"/>
              </w:rPr>
              <w:t xml:space="preserve">Class Specifications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_enagblyt2lhz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  <w:t xml:space="preserve">              </w:t>
          </w:r>
          <w:hyperlink w:anchor="_ncqg9oj3u3j6">
            <w:r w:rsidDel="00000000" w:rsidR="00000000" w:rsidRPr="00000000">
              <w:rPr>
                <w:rtl w:val="0"/>
              </w:rPr>
              <w:t xml:space="preserve">EmployeeDAO Class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_ncqg9oj3u3j6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sxdrb4ydqjkb">
            <w:r w:rsidDel="00000000" w:rsidR="00000000" w:rsidRPr="00000000">
              <w:rPr>
                <w:rtl w:val="0"/>
              </w:rPr>
              <w:t xml:space="preserve">Sequence Diagram(s)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_sxdrb4ydqjkb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asys760rr4a">
            <w:r w:rsidDel="00000000" w:rsidR="00000000" w:rsidRPr="00000000">
              <w:rPr>
                <w:rtl w:val="0"/>
              </w:rPr>
              <w:t xml:space="preserve">Database queries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_asys760rr4a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jozpzlnh8uu">
            <w:r w:rsidDel="00000000" w:rsidR="00000000" w:rsidRPr="00000000">
              <w:rPr>
                <w:rtl w:val="0"/>
              </w:rPr>
              <w:t xml:space="preserve">6. &lt;User Profile&gt;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_1jozpzlnh8uu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7rd1wrohltnt">
            <w:r w:rsidDel="00000000" w:rsidR="00000000" w:rsidRPr="00000000">
              <w:rPr>
                <w:rtl w:val="0"/>
              </w:rPr>
              <w:t xml:space="preserve">1. Database Schema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_7rd1wrohltnt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tgexln6yysqu">
            <w:r w:rsidDel="00000000" w:rsidR="00000000" w:rsidRPr="00000000">
              <w:rPr>
                <w:rtl w:val="0"/>
              </w:rPr>
              <w:t xml:space="preserve">2. Table Description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_tgexln6yysqu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33">
      <w:pPr>
        <w:pStyle w:val="Heading2"/>
        <w:rPr>
          <w:i w:val="1"/>
          <w:color w:val="0000ff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Code Packages/Namespaces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Package view is package for jsp file display front-end from website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Package Controller is servlet file use to control way user interact with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Package DAO is package use to get connection from database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Filter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Package Filter is package for filtering search by name or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Employee DAO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Package Employee DAO is package control data  insert delete get value from database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Coding Conventions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Names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Suffixes: .java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Names: capitalize the first letter of each word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Organization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source files have the following ordering: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and Import Statements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and Interface Declarations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Indentation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Length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shorter than 70 characters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Wrapping Lines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break an expression: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after a comma.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before an operator.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 higher-level breaks to lower-level breaks.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 the new line with the beginning of the expression at the same level on the previous line.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above rules lead to confusing code or to code that’s squished up against the right margin, just indent 8 spaces instead.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Per Line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declaration per line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 and functions be declared or different types not on the same line.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Placement</w:t>
        <w:tab/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declarations only at the beginning of blocks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Initialization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local variables where they’re declared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Statements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Statements: Each line contain at most one statement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Compound Statements</w:t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enclosed statements indented one more level than the compound statement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opening brace at the end of the line that begins the compound statement; the closing brace begin a line and be indented to the beginning of the compound statement.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Braces are used around all statements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return statement with a value not use parentheses unless they make the return value more obvious in some way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Naming Conventions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and Interfaces names are nouns, in mixed case with the first letter of each internal word capitalized, keep class names simple and descriptive.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are verbs, in mixed case with the first letter lowercase, with the first letter of each internal word capitalized.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for variables, all instance, class, and class constants are in mixed case with a lowercase first letter. Internal words start with capital letters, short yet meaningful.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names of variables declared class constants and of ANSI constants are all uppercase with words separated by underscores (“_”)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sw5tcz5xpeyq" w:id="4"/>
      <w:bookmarkEnd w:id="4"/>
      <w:r w:rsidDel="00000000" w:rsidR="00000000" w:rsidRPr="00000000">
        <w:rPr>
          <w:rtl w:val="0"/>
        </w:rPr>
        <w:t xml:space="preserve">1. &lt;Home page&gt;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584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sz w:val="26"/>
          <w:szCs w:val="26"/>
        </w:rPr>
      </w:pPr>
      <w:bookmarkStart w:colFirst="0" w:colLast="0" w:name="_ici9mz76pa32" w:id="5"/>
      <w:bookmarkEnd w:id="5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&lt;Login&gt;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     Class Diagram:</w:t>
      </w:r>
    </w:p>
    <w:p w:rsidR="00000000" w:rsidDel="00000000" w:rsidP="00000000" w:rsidRDefault="00000000" w:rsidRPr="00000000" w14:paraId="00000075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71725" cy="4295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     Class Specifications: </w:t>
      </w:r>
    </w:p>
    <w:p w:rsidR="00000000" w:rsidDel="00000000" w:rsidP="00000000" w:rsidRDefault="00000000" w:rsidRPr="00000000" w14:paraId="00000077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EmployeeDAO</w:t>
      </w:r>
    </w:p>
    <w:tbl>
      <w:tblPr>
        <w:tblStyle w:val="Table2"/>
        <w:tblW w:w="852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2130"/>
        <w:gridCol w:w="5655"/>
        <w:tblGridChange w:id="0">
          <w:tblGrid>
            <w:gridCol w:w="735"/>
            <w:gridCol w:w="2130"/>
            <w:gridCol w:w="56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240"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240" w:line="276" w:lineRule="auto"/>
              <w:rPr>
                <w:i w:val="1"/>
                <w:color w:val="0432ff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432ff"/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240" w:line="276" w:lineRule="auto"/>
              <w:rPr>
                <w:i w:val="1"/>
                <w:color w:val="0432ff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432ff"/>
                <w:sz w:val="26"/>
                <w:szCs w:val="26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240" w:line="276" w:lineRule="auto"/>
              <w:rPr>
                <w:i w:val="1"/>
                <w:color w:val="0432ff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432ff"/>
                <w:sz w:val="26"/>
                <w:szCs w:val="26"/>
                <w:rtl w:val="0"/>
              </w:rPr>
              <w:t xml:space="preserve">login method queries sql statement to database get username or email and password to login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240" w:line="276" w:lineRule="auto"/>
              <w:rPr>
                <w:i w:val="1"/>
                <w:color w:val="0432ff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432ff"/>
                <w:sz w:val="26"/>
                <w:szCs w:val="26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240" w:line="276" w:lineRule="auto"/>
              <w:rPr>
                <w:i w:val="1"/>
                <w:color w:val="0432ff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432ff"/>
                <w:sz w:val="26"/>
                <w:szCs w:val="26"/>
                <w:rtl w:val="0"/>
              </w:rPr>
              <w:t xml:space="preserve">getStatus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240" w:line="276" w:lineRule="auto"/>
              <w:rPr>
                <w:i w:val="1"/>
                <w:color w:val="0432ff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432ff"/>
                <w:sz w:val="26"/>
                <w:szCs w:val="26"/>
                <w:rtl w:val="0"/>
              </w:rPr>
              <w:t xml:space="preserve">the status method queries the sql statement to get the user's status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ind w:left="108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    </w:t>
        <w:tab/>
      </w:r>
    </w:p>
    <w:p w:rsidR="00000000" w:rsidDel="00000000" w:rsidP="00000000" w:rsidRDefault="00000000" w:rsidRPr="00000000" w14:paraId="00000082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     Class Sequence Diagram(s):</w:t>
      </w:r>
    </w:p>
    <w:p w:rsidR="00000000" w:rsidDel="00000000" w:rsidP="00000000" w:rsidRDefault="00000000" w:rsidRPr="00000000" w14:paraId="00000083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14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     Database queries:</w:t>
      </w:r>
    </w:p>
    <w:p w:rsidR="00000000" w:rsidDel="00000000" w:rsidP="00000000" w:rsidRDefault="00000000" w:rsidRPr="00000000" w14:paraId="00000085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hr_system.employee where (username =? or email = ?) and password=?</w:t>
      </w:r>
    </w:p>
    <w:p w:rsidR="00000000" w:rsidDel="00000000" w:rsidP="00000000" w:rsidRDefault="00000000" w:rsidRPr="00000000" w14:paraId="00000086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hr_system.employee where status =?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t1tccq5iwp6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11gqzm458rp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tm0dhrur6t6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suur8bvpgrb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oy7e0omgapk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fk2ft3dh1s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10owv4v0feb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b2cf3r91vg6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f8mlvx846hl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dnoqncoya6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oetzqhjh2re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c7aqzfbtl02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mqbrb669flj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ehzrsivcnd5i" w:id="19"/>
      <w:bookmarkEnd w:id="19"/>
      <w:r w:rsidDel="00000000" w:rsidR="00000000" w:rsidRPr="00000000">
        <w:rPr>
          <w:rtl w:val="0"/>
        </w:rPr>
        <w:t xml:space="preserve">3. &lt;Register&gt;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after="80" w:before="280" w:lineRule="auto"/>
        <w:rPr>
          <w:b w:val="1"/>
        </w:rPr>
      </w:pPr>
      <w:bookmarkStart w:colFirst="0" w:colLast="0" w:name="_k2a55c2uzl0" w:id="20"/>
      <w:bookmarkEnd w:id="20"/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after="80" w:before="280" w:lineRule="auto"/>
        <w:rPr>
          <w:b w:val="1"/>
        </w:rPr>
      </w:pPr>
      <w:bookmarkStart w:colFirst="0" w:colLast="0" w:name="_tttzc12aczbq" w:id="21"/>
      <w:bookmarkEnd w:id="21"/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Class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RegisterCOntroller</w:t>
      </w:r>
    </w:p>
    <w:tbl>
      <w:tblPr>
        <w:tblStyle w:val="Table3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6.5"/>
        <w:gridCol w:w="2193.75"/>
        <w:gridCol w:w="6639.75"/>
        <w:tblGridChange w:id="0">
          <w:tblGrid>
            <w:gridCol w:w="526.5"/>
            <w:gridCol w:w="2193.75"/>
            <w:gridCol w:w="6639.7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 user to RegsiterView Page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user information: full name, username, password, email.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Employee DAO class to check username and email not exist in the database.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SendEmail class to send verify code to user email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EmployeeDAO</w:t>
      </w:r>
    </w:p>
    <w:tbl>
      <w:tblPr>
        <w:tblStyle w:val="Table4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.4826498422713"/>
        <w:gridCol w:w="2244.0378548895897"/>
        <w:gridCol w:w="6584.479495268139"/>
        <w:tblGridChange w:id="0">
          <w:tblGrid>
            <w:gridCol w:w="531.4826498422713"/>
            <w:gridCol w:w="2244.0378548895897"/>
            <w:gridCol w:w="6584.479495268139"/>
          </w:tblGrid>
        </w:tblGridChange>
      </w:tblGrid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checkUsernameExist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user name exist in the database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checkEmailExist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email exist in the database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user’s information to the database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SendMail</w:t>
      </w:r>
    </w:p>
    <w:tbl>
      <w:tblPr>
        <w:tblStyle w:val="Table5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.6786271450859"/>
        <w:gridCol w:w="2204.9297971918877"/>
        <w:gridCol w:w="6629.391575663027"/>
        <w:tblGridChange w:id="0">
          <w:tblGrid>
            <w:gridCol w:w="525.6786271450859"/>
            <w:gridCol w:w="2204.9297971918877"/>
            <w:gridCol w:w="6629.391575663027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email with message (in this case email send random code) to user email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getRandom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Random a number with 6 digit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VerifyUserEmailController</w:t>
      </w:r>
    </w:p>
    <w:tbl>
      <w:tblPr>
        <w:tblStyle w:val="Table6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6.5"/>
        <w:gridCol w:w="2193.75"/>
        <w:gridCol w:w="6639.75"/>
        <w:tblGridChange w:id="0">
          <w:tblGrid>
            <w:gridCol w:w="526.5"/>
            <w:gridCol w:w="2193.75"/>
            <w:gridCol w:w="6639.7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user’s code. If user’s code is identical to system code, send</w:t>
            </w:r>
          </w:p>
          <w:p w:rsidR="00000000" w:rsidDel="00000000" w:rsidP="00000000" w:rsidRDefault="00000000" w:rsidRPr="00000000" w14:paraId="000000D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message otherwise send error message. Then direct user to</w:t>
            </w:r>
          </w:p>
          <w:p w:rsidR="00000000" w:rsidDel="00000000" w:rsidP="00000000" w:rsidRDefault="00000000" w:rsidRPr="00000000" w14:paraId="000000D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page   </w:t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after="80" w:before="280" w:lineRule="auto"/>
        <w:rPr/>
      </w:pPr>
      <w:bookmarkStart w:colFirst="0" w:colLast="0" w:name="_et4m716ezior" w:id="22"/>
      <w:bookmarkEnd w:id="22"/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Sequence Diagram(s)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>
          <w:b w:val="1"/>
          <w:sz w:val="26"/>
          <w:szCs w:val="26"/>
        </w:rPr>
      </w:pPr>
      <w:bookmarkStart w:colFirst="0" w:colLast="0" w:name="_b2zsbj2k95sm" w:id="23"/>
      <w:bookmarkEnd w:id="23"/>
      <w:r w:rsidDel="00000000" w:rsidR="00000000" w:rsidRPr="00000000">
        <w:rPr>
          <w:rtl w:val="0"/>
        </w:rPr>
        <w:t xml:space="preserve">d.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Check username exist:  SELECT * FROM hr_system.employee WHERE username = ?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Check email exist:  SELECT * FROM hr_system.employee WHERE email = ?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user to database:  INSERT INTO `hr_system`.`employee` (`fullname`,`username`,`password`,`email`) VALUES (?,?,?,?)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pnc6v31wsz3g" w:id="24"/>
      <w:bookmarkEnd w:id="24"/>
      <w:r w:rsidDel="00000000" w:rsidR="00000000" w:rsidRPr="00000000">
        <w:rPr>
          <w:rtl w:val="0"/>
        </w:rPr>
        <w:t xml:space="preserve">4.</w:t>
        <w:tab/>
        <w:t xml:space="preserve">&lt;Setting List&gt;</w:t>
      </w:r>
    </w:p>
    <w:p w:rsidR="00000000" w:rsidDel="00000000" w:rsidP="00000000" w:rsidRDefault="00000000" w:rsidRPr="00000000" w14:paraId="000000DF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opo2f9776lui" w:id="25"/>
      <w:bookmarkEnd w:id="25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62275" cy="3248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gvw5rjqsfsh3" w:id="26"/>
      <w:bookmarkEnd w:id="26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E2">
      <w:pPr>
        <w:pStyle w:val="Heading4"/>
        <w:spacing w:after="0" w:line="240" w:lineRule="auto"/>
        <w:jc w:val="both"/>
        <w:rPr/>
      </w:pPr>
      <w:bookmarkStart w:colFirst="0" w:colLast="0" w:name="_s47zqb7y7muv" w:id="27"/>
      <w:bookmarkEnd w:id="27"/>
      <w:r w:rsidDel="00000000" w:rsidR="00000000" w:rsidRPr="00000000">
        <w:rPr>
          <w:rtl w:val="0"/>
        </w:rPr>
        <w:t xml:space="preserve">EmployeeDAO Class</w:t>
      </w:r>
    </w:p>
    <w:tbl>
      <w:tblPr>
        <w:tblStyle w:val="Table7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2820"/>
        <w:gridCol w:w="5655"/>
        <w:tblGridChange w:id="0">
          <w:tblGrid>
            <w:gridCol w:w="600"/>
            <w:gridCol w:w="2820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getEmployeeList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Input:  current page number that user stay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Process: queries sql statement to database, list out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Output: list of employee in that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editStatus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Input: employee_id that user choose and its status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Process: queries sql statement to database to update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Output: update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getEmployeeBySearch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Input: setting_name and its value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Process: queries sql statement to database list out employee that satisfy input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Output: list of employee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getTotalEmployee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Input: (none)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Process: queries sql statement to database to count total number of employee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Output: number of total employee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numPr>
          <w:ilvl w:val="0"/>
          <w:numId w:val="1"/>
        </w:numPr>
        <w:ind w:left="720" w:hanging="360"/>
      </w:pPr>
      <w:bookmarkStart w:colFirst="0" w:colLast="0" w:name="_19nowf2il2mz" w:id="28"/>
      <w:bookmarkEnd w:id="28"/>
      <w:r w:rsidDel="00000000" w:rsidR="00000000" w:rsidRPr="00000000">
        <w:rPr>
          <w:rtl w:val="0"/>
        </w:rPr>
        <w:t xml:space="preserve">Sequence Diagram(s)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4114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numPr>
          <w:ilvl w:val="0"/>
          <w:numId w:val="1"/>
        </w:numPr>
        <w:ind w:left="720" w:hanging="360"/>
      </w:pPr>
      <w:bookmarkStart w:colFirst="0" w:colLast="0" w:name="_f3ox4xi7pysv" w:id="29"/>
      <w:bookmarkEnd w:id="29"/>
      <w:r w:rsidDel="00000000" w:rsidR="00000000" w:rsidRPr="00000000">
        <w:rPr>
          <w:rtl w:val="0"/>
        </w:rPr>
        <w:t xml:space="preserve">Database queries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select * FROM hr_system.employee e, hr_system.type t where e.type_id = t.type_id limit 5 offset ?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UPDATE `hr_system`.`employee` SET `status` = ? WHERE (`employee_id` = ?)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SELECT * FROM hr_system.employee e, hr_system.type t where " + setting_type + " = ? and e.type_id = t.type_id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select count(*) FROM hr_system.employee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brwq54txzorm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yvvij97wjju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zad6029v8h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oeoe79cfjhpr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>
          <w:sz w:val="26"/>
          <w:szCs w:val="26"/>
        </w:rPr>
      </w:pPr>
      <w:bookmarkStart w:colFirst="0" w:colLast="0" w:name="_6vzarx3nsn9z" w:id="34"/>
      <w:bookmarkEnd w:id="34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&lt;Setting Detail&gt;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bxvxsju3n90j" w:id="35"/>
      <w:bookmarkEnd w:id="35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29050" cy="25812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enagblyt2lhz" w:id="36"/>
      <w:bookmarkEnd w:id="36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113">
      <w:pPr>
        <w:pStyle w:val="Heading4"/>
        <w:spacing w:line="240" w:lineRule="auto"/>
        <w:jc w:val="both"/>
        <w:rPr/>
      </w:pPr>
      <w:bookmarkStart w:colFirst="0" w:colLast="0" w:name="_ncqg9oj3u3j6" w:id="37"/>
      <w:bookmarkEnd w:id="37"/>
      <w:r w:rsidDel="00000000" w:rsidR="00000000" w:rsidRPr="00000000">
        <w:rPr>
          <w:rtl w:val="0"/>
        </w:rPr>
        <w:t xml:space="preserve">EmployeeDAO Class</w:t>
      </w:r>
    </w:p>
    <w:tbl>
      <w:tblPr>
        <w:tblStyle w:val="Table8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2820"/>
        <w:gridCol w:w="5655"/>
        <w:tblGridChange w:id="0">
          <w:tblGrid>
            <w:gridCol w:w="600"/>
            <w:gridCol w:w="2820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getEmployeeList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Input:  current page number that user stay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Process: queries sql statement to database, list out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Output: list of employee in that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addEmployee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Input: employee_id that user choose and its status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Process: add user's information in database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Output: list of employee in that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updateEmployee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Input: employee_id that user choose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Process: Edit the user's information in the database through ID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i w:val="1"/>
                <w:color w:val="0432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432ff"/>
                <w:sz w:val="28"/>
                <w:szCs w:val="28"/>
                <w:rtl w:val="0"/>
              </w:rPr>
              <w:t xml:space="preserve">Output: list of employee in that page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numPr>
          <w:ilvl w:val="0"/>
          <w:numId w:val="3"/>
        </w:numPr>
        <w:ind w:left="720" w:hanging="360"/>
      </w:pPr>
      <w:bookmarkStart w:colFirst="0" w:colLast="0" w:name="_sxdrb4ydqjkb" w:id="38"/>
      <w:bookmarkEnd w:id="38"/>
      <w:r w:rsidDel="00000000" w:rsidR="00000000" w:rsidRPr="00000000">
        <w:rPr>
          <w:rtl w:val="0"/>
        </w:rPr>
        <w:t xml:space="preserve">Sequence Diagram(s)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numPr>
          <w:ilvl w:val="0"/>
          <w:numId w:val="3"/>
        </w:numPr>
        <w:ind w:left="720" w:hanging="360"/>
      </w:pPr>
      <w:bookmarkStart w:colFirst="0" w:colLast="0" w:name="_asys760rr4a" w:id="39"/>
      <w:bookmarkEnd w:id="39"/>
      <w:r w:rsidDel="00000000" w:rsidR="00000000" w:rsidRPr="00000000">
        <w:rPr>
          <w:rtl w:val="0"/>
        </w:rPr>
        <w:t xml:space="preserve">Database queries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Select * FROM hr_system.employee e, hr_system.type t where e.type_id = t.type_id limit 5 offset ?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hr_system.employee (employee_id, fullname, username, password, email, avatar,status,type_id) VALUES(?,?, ?, ?, ?, ?, ?, ?)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UPDATE hr_system.employee SET fullname= ? ,username= ?, password= ?, email = ?, avatar= ?, status= ? ,type_id= ? WHERE employee_id= 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>
          <w:sz w:val="26"/>
          <w:szCs w:val="26"/>
        </w:rPr>
      </w:pPr>
      <w:bookmarkStart w:colFirst="0" w:colLast="0" w:name="_1jozpzlnh8uu" w:id="40"/>
      <w:bookmarkEnd w:id="40"/>
      <w:r w:rsidDel="00000000" w:rsidR="00000000" w:rsidRPr="00000000">
        <w:rPr>
          <w:rtl w:val="0"/>
        </w:rPr>
        <w:t xml:space="preserve">6. &lt;</w:t>
      </w:r>
      <w:r w:rsidDel="00000000" w:rsidR="00000000" w:rsidRPr="00000000">
        <w:rPr>
          <w:sz w:val="26"/>
          <w:szCs w:val="26"/>
          <w:rtl w:val="0"/>
        </w:rPr>
        <w:t xml:space="preserve">User Profile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     Class Diagram: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207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     Class Specifications:</w:t>
      </w:r>
    </w:p>
    <w:p w:rsidR="00000000" w:rsidDel="00000000" w:rsidP="00000000" w:rsidRDefault="00000000" w:rsidRPr="00000000" w14:paraId="00000135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EmployeeDAO</w:t>
      </w:r>
    </w:p>
    <w:p w:rsidR="00000000" w:rsidDel="00000000" w:rsidP="00000000" w:rsidRDefault="00000000" w:rsidRPr="00000000" w14:paraId="00000136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2130"/>
        <w:gridCol w:w="5655"/>
        <w:tblGridChange w:id="0">
          <w:tblGrid>
            <w:gridCol w:w="735"/>
            <w:gridCol w:w="2130"/>
            <w:gridCol w:w="56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240"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240"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240" w:line="276" w:lineRule="auto"/>
              <w:rPr>
                <w:i w:val="1"/>
                <w:color w:val="0432ff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432ff"/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240" w:line="276" w:lineRule="auto"/>
              <w:rPr>
                <w:i w:val="1"/>
                <w:color w:val="0432ff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432ff"/>
                <w:sz w:val="26"/>
                <w:szCs w:val="26"/>
                <w:rtl w:val="0"/>
              </w:rPr>
              <w:t xml:space="preserve">UpdateProfile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240" w:line="276" w:lineRule="auto"/>
              <w:rPr>
                <w:i w:val="1"/>
                <w:color w:val="0432ff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432ff"/>
                <w:sz w:val="26"/>
                <w:szCs w:val="26"/>
                <w:rtl w:val="0"/>
              </w:rPr>
              <w:t xml:space="preserve">update method queries sql statement to database get user information: full name, avatar, username to change their information </w:t>
            </w:r>
          </w:p>
        </w:tc>
      </w:tr>
    </w:tbl>
    <w:p w:rsidR="00000000" w:rsidDel="00000000" w:rsidP="00000000" w:rsidRDefault="00000000" w:rsidRPr="00000000" w14:paraId="0000013D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     Class Sequence Diagram(s):</w:t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6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     Database queries:</w:t>
      </w:r>
    </w:p>
    <w:p w:rsidR="00000000" w:rsidDel="00000000" w:rsidP="00000000" w:rsidRDefault="00000000" w:rsidRPr="00000000" w14:paraId="00000141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hr_system.employee SET fullname = ?, avatar = ? WHERE </w:t>
        <w:tab/>
        <w:t xml:space="preserve">username =? </w:t>
      </w:r>
    </w:p>
    <w:p w:rsidR="00000000" w:rsidDel="00000000" w:rsidP="00000000" w:rsidRDefault="00000000" w:rsidRPr="00000000" w14:paraId="00000142">
      <w:pPr>
        <w:spacing w:after="240" w:before="240" w:lineRule="auto"/>
        <w:ind w:left="10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>
          <w:sz w:val="26"/>
          <w:szCs w:val="26"/>
        </w:rPr>
      </w:pPr>
      <w:bookmarkStart w:colFirst="0" w:colLast="0" w:name="_tco7lyr2wdtm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2s8eyo1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rPr/>
      </w:pPr>
      <w:bookmarkStart w:colFirst="0" w:colLast="0" w:name="_17dp8vu" w:id="43"/>
      <w:bookmarkEnd w:id="43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148">
      <w:pPr>
        <w:pStyle w:val="Heading2"/>
        <w:rPr/>
      </w:pPr>
      <w:bookmarkStart w:colFirst="0" w:colLast="0" w:name="_7rd1wrohltnt" w:id="44"/>
      <w:bookmarkEnd w:id="44"/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MySQL database naming convention]</w:t>
      </w:r>
    </w:p>
    <w:p w:rsidR="00000000" w:rsidDel="00000000" w:rsidP="00000000" w:rsidRDefault="00000000" w:rsidRPr="00000000" w14:paraId="0000014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05856" cy="269511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tgexln6yysqu" w:id="45"/>
      <w:bookmarkEnd w:id="45"/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1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name&gt;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&lt;&lt;list of primary key fields&gt;&gt;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