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EB14" w14:textId="4D214172" w:rsidR="00D668A1" w:rsidRPr="003C6DFC" w:rsidRDefault="00C3360D" w:rsidP="0016088D">
      <w:pPr>
        <w:jc w:val="center"/>
        <w:rPr>
          <w:b/>
          <w:bCs/>
          <w:color w:val="ED7D31" w:themeColor="accent2"/>
          <w:sz w:val="48"/>
          <w:szCs w:val="48"/>
          <w:lang w:val="en-US"/>
        </w:rPr>
      </w:pPr>
      <w:r w:rsidRPr="003C6DFC">
        <w:rPr>
          <w:b/>
          <w:bCs/>
          <w:color w:val="ED7D31" w:themeColor="accent2"/>
          <w:sz w:val="48"/>
          <w:szCs w:val="48"/>
          <w:lang w:val="en-US"/>
        </w:rPr>
        <w:t>Tài liệu thiết kế hệ thống</w:t>
      </w:r>
    </w:p>
    <w:p w14:paraId="0FD87DDF" w14:textId="2312A22A" w:rsidR="00C3360D" w:rsidRPr="003C6DFC" w:rsidRDefault="00C3360D" w:rsidP="0016088D">
      <w:pPr>
        <w:jc w:val="center"/>
        <w:rPr>
          <w:b/>
          <w:bCs/>
          <w:color w:val="ED7D31" w:themeColor="accent2"/>
          <w:sz w:val="48"/>
          <w:szCs w:val="48"/>
          <w:lang w:val="en-US"/>
        </w:rPr>
      </w:pPr>
      <w:r w:rsidRPr="003C6DFC">
        <w:rPr>
          <w:b/>
          <w:bCs/>
          <w:color w:val="ED7D31" w:themeColor="accent2"/>
          <w:sz w:val="48"/>
          <w:szCs w:val="48"/>
          <w:lang w:val="en-US"/>
        </w:rPr>
        <w:t>CA Einvoice</w:t>
      </w:r>
    </w:p>
    <w:p w14:paraId="1CE3E061" w14:textId="77777777" w:rsidR="00CD5277" w:rsidRPr="00CD5277" w:rsidRDefault="00CD5277">
      <w:pPr>
        <w:rPr>
          <w:b/>
          <w:bCs/>
          <w:sz w:val="48"/>
          <w:szCs w:val="48"/>
          <w:lang w:val="en-US"/>
        </w:rPr>
      </w:pPr>
    </w:p>
    <w:p w14:paraId="09421D95" w14:textId="7019A2FD" w:rsidR="00C3360D" w:rsidRDefault="00004F29" w:rsidP="00004F29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Mô hình tổng quan</w:t>
      </w:r>
    </w:p>
    <w:p w14:paraId="228EA95D" w14:textId="77777777" w:rsidR="00884E88" w:rsidRPr="00A94D81" w:rsidRDefault="00884E88" w:rsidP="00884E88">
      <w:pPr>
        <w:pStyle w:val="ListParagraph"/>
        <w:ind w:left="360"/>
        <w:rPr>
          <w:b/>
          <w:bCs/>
          <w:color w:val="ED7D31" w:themeColor="accent2"/>
          <w:lang w:val="en-US"/>
        </w:rPr>
      </w:pPr>
    </w:p>
    <w:p w14:paraId="10B1259F" w14:textId="66257C7D" w:rsidR="00996B96" w:rsidRDefault="00996B96" w:rsidP="00996B96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AC81E9" wp14:editId="7F961633">
            <wp:extent cx="5943600" cy="5090795"/>
            <wp:effectExtent l="152400" t="152400" r="355600" b="357505"/>
            <wp:docPr id="1991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269" name="Picture 1991212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25AF1C" w14:textId="0BBBAE00" w:rsidR="00884E88" w:rsidRDefault="00884E88" w:rsidP="00996B96">
      <w:pPr>
        <w:pStyle w:val="ListParagraph"/>
        <w:ind w:left="360"/>
        <w:rPr>
          <w:lang w:val="en-US"/>
        </w:rPr>
      </w:pPr>
    </w:p>
    <w:p w14:paraId="3A0EEDE6" w14:textId="77777777" w:rsidR="00884E88" w:rsidRDefault="00884E88" w:rsidP="00996B96">
      <w:pPr>
        <w:pStyle w:val="ListParagraph"/>
        <w:ind w:left="360"/>
        <w:rPr>
          <w:lang w:val="en-US"/>
        </w:rPr>
      </w:pPr>
    </w:p>
    <w:p w14:paraId="0AF8F57E" w14:textId="35380593" w:rsidR="00004F29" w:rsidRPr="00A94D81" w:rsidRDefault="00004F29" w:rsidP="00004F29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Diễn giải</w:t>
      </w:r>
    </w:p>
    <w:p w14:paraId="1EE7A266" w14:textId="37E7391C" w:rsidR="006866EC" w:rsidRPr="00A94D81" w:rsidRDefault="006866EC" w:rsidP="007F6AF7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Users</w:t>
      </w:r>
    </w:p>
    <w:p w14:paraId="3C86AA62" w14:textId="5D425980" w:rsidR="00883941" w:rsidRDefault="00883941" w:rsidP="007F6AF7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FA5ADE">
        <w:rPr>
          <w:b/>
          <w:bCs/>
          <w:lang w:val="en-US"/>
        </w:rPr>
        <w:t>Người dùng sử dụng trình duyệt</w:t>
      </w:r>
    </w:p>
    <w:p w14:paraId="557064E8" w14:textId="35666654" w:rsidR="00566357" w:rsidRDefault="00D105D9" w:rsidP="005663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Giao diện được phát triển bằng React </w:t>
      </w:r>
      <w:proofErr w:type="gramStart"/>
      <w:r>
        <w:rPr>
          <w:lang w:val="en-US"/>
        </w:rPr>
        <w:t>js</w:t>
      </w:r>
      <w:proofErr w:type="gramEnd"/>
    </w:p>
    <w:p w14:paraId="64E91543" w14:textId="402DFC7A" w:rsidR="00701FB2" w:rsidRPr="00701FB2" w:rsidRDefault="00701FB2" w:rsidP="00701FB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Sử dụng trình duyệt web truy cập vào website, đăng nhập bằng tài khoản đã được cung cấp</w:t>
      </w:r>
    </w:p>
    <w:p w14:paraId="7AFCE62F" w14:textId="139668DE" w:rsidR="00343EC5" w:rsidRDefault="00343EC5" w:rsidP="005663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Từ trình duyệt, dữ liệu sẽ </w:t>
      </w:r>
      <w:r w:rsidR="00230574">
        <w:rPr>
          <w:lang w:val="en-US"/>
        </w:rPr>
        <w:t>tương tác</w:t>
      </w:r>
      <w:r>
        <w:rPr>
          <w:lang w:val="en-US"/>
        </w:rPr>
        <w:t xml:space="preserve"> thông qua api</w:t>
      </w:r>
    </w:p>
    <w:p w14:paraId="7C06BBCE" w14:textId="0FC293F8" w:rsidR="00343EC5" w:rsidRPr="00566357" w:rsidRDefault="00343EC5" w:rsidP="005663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Đối với các tác vụ bất đồng bộ sẽ thông báo kết quả thông qua SignlR hub (Ví dụ: Khi 1 hóa đơn được phát hành, back-end sẽ gửi message qua signlR hub để trình duyệt nhận và hiển thị cập nhật)</w:t>
      </w:r>
    </w:p>
    <w:p w14:paraId="6297357F" w14:textId="5FACDE33" w:rsidR="00883941" w:rsidRDefault="00883941" w:rsidP="007F6AF7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FA5ADE">
        <w:rPr>
          <w:b/>
          <w:bCs/>
          <w:lang w:val="en-US"/>
        </w:rPr>
        <w:t>Đối tác tích hợp qua API</w:t>
      </w:r>
    </w:p>
    <w:p w14:paraId="05D5245F" w14:textId="223D2437" w:rsidR="00566357" w:rsidRPr="00FA5ADE" w:rsidRDefault="00343EC5" w:rsidP="00566357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Sử dụng Restful api để </w:t>
      </w:r>
      <w:r w:rsidR="000F543D">
        <w:rPr>
          <w:lang w:val="en-US"/>
        </w:rPr>
        <w:t>t</w:t>
      </w:r>
      <w:r w:rsidR="0049163F">
        <w:rPr>
          <w:lang w:val="en-US"/>
        </w:rPr>
        <w:t>ương tác</w:t>
      </w:r>
    </w:p>
    <w:p w14:paraId="73AB0393" w14:textId="0C41C992" w:rsidR="006866EC" w:rsidRPr="00A94D81" w:rsidRDefault="006866EC" w:rsidP="00A3784E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Web API</w:t>
      </w:r>
    </w:p>
    <w:p w14:paraId="52DE8D00" w14:textId="7082EC6E" w:rsidR="00230574" w:rsidRPr="00701FB2" w:rsidRDefault="007A127C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Phát triển </w:t>
      </w:r>
      <w:r w:rsidR="00022BCA">
        <w:rPr>
          <w:lang w:val="en-US"/>
        </w:rPr>
        <w:t>bằng</w:t>
      </w:r>
      <w:r>
        <w:rPr>
          <w:lang w:val="en-US"/>
        </w:rPr>
        <w:t xml:space="preserve"> .Net 7</w:t>
      </w:r>
    </w:p>
    <w:p w14:paraId="15F56DFB" w14:textId="6121F7B1" w:rsidR="00701FB2" w:rsidRPr="003415C4" w:rsidRDefault="00E74AB2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>Đối với</w:t>
      </w:r>
      <w:r w:rsidR="004C394F">
        <w:rPr>
          <w:lang w:val="en-US"/>
        </w:rPr>
        <w:t xml:space="preserve"> API đăng nhập bằng username/password, có kết nối đến Google</w:t>
      </w:r>
      <w:r w:rsidR="003415C4">
        <w:rPr>
          <w:lang w:val="en-US"/>
        </w:rPr>
        <w:t xml:space="preserve"> </w:t>
      </w:r>
      <w:r w:rsidR="003415C4" w:rsidRPr="003415C4">
        <w:rPr>
          <w:lang w:val="en-US"/>
        </w:rPr>
        <w:t>recaptcha</w:t>
      </w:r>
    </w:p>
    <w:p w14:paraId="6F28318A" w14:textId="18FEA7FD" w:rsidR="003415C4" w:rsidRPr="007357D8" w:rsidRDefault="007357D8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>Các API được phân quyền theo từng Role</w:t>
      </w:r>
    </w:p>
    <w:p w14:paraId="7C7F5F9D" w14:textId="72A83858" w:rsidR="007357D8" w:rsidRPr="00FA5ADE" w:rsidRDefault="00D03904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>Dữ liệu được trả về theo định dạng JSON</w:t>
      </w:r>
    </w:p>
    <w:p w14:paraId="4953EEC7" w14:textId="1963D5F3" w:rsidR="006866EC" w:rsidRPr="00A94D81" w:rsidRDefault="006866EC" w:rsidP="00A3784E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Service</w:t>
      </w:r>
    </w:p>
    <w:p w14:paraId="23E105FB" w14:textId="44CEC1C9" w:rsidR="006866EC" w:rsidRDefault="007C488A" w:rsidP="00A3784E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Si</w:t>
      </w:r>
      <w:r w:rsidR="007F69DE">
        <w:rPr>
          <w:b/>
          <w:bCs/>
          <w:lang w:val="en-US"/>
        </w:rPr>
        <w:t>gn</w:t>
      </w:r>
      <w:r>
        <w:rPr>
          <w:b/>
          <w:bCs/>
          <w:lang w:val="en-US"/>
        </w:rPr>
        <w:t>lR hub</w:t>
      </w:r>
    </w:p>
    <w:p w14:paraId="4AED10EA" w14:textId="2EE99448" w:rsidR="004F158C" w:rsidRDefault="004F158C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thư viện SignlR từ Microsoft</w:t>
      </w:r>
    </w:p>
    <w:p w14:paraId="52BA6F2C" w14:textId="12C314CC" w:rsidR="00583FD1" w:rsidRPr="00030980" w:rsidRDefault="00583FD1" w:rsidP="00583FD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Push message lên trình duyệt</w:t>
      </w:r>
      <w:r w:rsidR="00605C6F">
        <w:rPr>
          <w:lang w:val="en-US"/>
        </w:rPr>
        <w:t xml:space="preserve"> khi các tác vụ bất đồng bộ được xử lý </w:t>
      </w:r>
      <w:proofErr w:type="gramStart"/>
      <w:r w:rsidR="00605C6F">
        <w:rPr>
          <w:lang w:val="en-US"/>
        </w:rPr>
        <w:t>xong</w:t>
      </w:r>
      <w:proofErr w:type="gramEnd"/>
    </w:p>
    <w:p w14:paraId="6101998B" w14:textId="3207F8F3" w:rsidR="00030980" w:rsidRDefault="00030980" w:rsidP="00030980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Data</w:t>
      </w:r>
    </w:p>
    <w:p w14:paraId="76E64EA0" w14:textId="4619A329" w:rsidR="002B5924" w:rsidRPr="002B5924" w:rsidRDefault="002B5924" w:rsidP="002B5924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Phát triển bằng .Net 7</w:t>
      </w:r>
    </w:p>
    <w:p w14:paraId="28D25589" w14:textId="0B72981B" w:rsidR="00030980" w:rsidRPr="00A7221C" w:rsidRDefault="00A7221C" w:rsidP="00030980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Truy cập tới databse để truy vấn, cập nhật dữ liệu</w:t>
      </w:r>
    </w:p>
    <w:p w14:paraId="4641EA9F" w14:textId="77CA15EA" w:rsidR="00A7221C" w:rsidRPr="009D76E8" w:rsidRDefault="004320AC" w:rsidP="00030980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Đối với một vài dữ liệu được cache, đọc từ cache để tối ưu hiệu năng</w:t>
      </w:r>
    </w:p>
    <w:p w14:paraId="1EB7B210" w14:textId="588BE48D" w:rsidR="009D76E8" w:rsidRDefault="009D76E8" w:rsidP="009D76E8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RabbitMQ Consumer</w:t>
      </w:r>
    </w:p>
    <w:p w14:paraId="09CBC95F" w14:textId="1E697EDC" w:rsidR="00C67B31" w:rsidRPr="00754858" w:rsidRDefault="00C67B31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thư viện RabbitMQ</w:t>
      </w:r>
    </w:p>
    <w:p w14:paraId="503486D4" w14:textId="3A5D9380" w:rsidR="00754858" w:rsidRPr="00754858" w:rsidRDefault="00754858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Lắng nghe các message được gửi lên queue để xử lý</w:t>
      </w:r>
    </w:p>
    <w:p w14:paraId="0426A1E6" w14:textId="592F2214" w:rsidR="00754858" w:rsidRDefault="00754858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Các sự kiện đang xử lý bao gồm: </w:t>
      </w:r>
      <w:r w:rsidR="0032562C">
        <w:rPr>
          <w:lang w:val="en-US"/>
        </w:rPr>
        <w:t>Phát hành tờ khai, Phát hành hóa đơn, Phát hành Thông báo sai sót</w:t>
      </w:r>
    </w:p>
    <w:p w14:paraId="41DC13DF" w14:textId="70B81B9B" w:rsidR="00A3784E" w:rsidRPr="00A94D81" w:rsidRDefault="004D0DD8" w:rsidP="004D0DD8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Database</w:t>
      </w:r>
    </w:p>
    <w:p w14:paraId="38FA280E" w14:textId="0F7FE0EF" w:rsidR="00EE771C" w:rsidRDefault="00C8617D" w:rsidP="00EE771C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Nghiệp vụ</w:t>
      </w:r>
    </w:p>
    <w:p w14:paraId="37E4F862" w14:textId="2A73F216" w:rsidR="00EE771C" w:rsidRPr="0003489B" w:rsidRDefault="00EE771C" w:rsidP="00EE771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SQL Server</w:t>
      </w:r>
    </w:p>
    <w:p w14:paraId="3D1B111B" w14:textId="501B82B9" w:rsidR="0003489B" w:rsidRPr="009E0BAF" w:rsidRDefault="0003489B" w:rsidP="00EE771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Các bảng biểu được thiết kế theo 1 </w:t>
      </w:r>
      <w:r w:rsidR="007C5319">
        <w:rPr>
          <w:lang w:val="en-US"/>
        </w:rPr>
        <w:t>pattern</w:t>
      </w:r>
      <w:r w:rsidR="001C2641">
        <w:rPr>
          <w:lang w:val="en-US"/>
        </w:rPr>
        <w:t xml:space="preserve"> trong đó:</w:t>
      </w:r>
    </w:p>
    <w:p w14:paraId="0A1B01AE" w14:textId="5E19AE3D" w:rsidR="009E0BAF" w:rsidRPr="009E0BAF" w:rsidRDefault="009E0BAF" w:rsidP="001C2641">
      <w:pPr>
        <w:pStyle w:val="ListParagraph"/>
        <w:numPr>
          <w:ilvl w:val="3"/>
          <w:numId w:val="5"/>
        </w:numPr>
        <w:rPr>
          <w:b/>
          <w:bCs/>
          <w:lang w:val="en-US"/>
        </w:rPr>
      </w:pPr>
      <w:r>
        <w:rPr>
          <w:lang w:val="en-US"/>
        </w:rPr>
        <w:t>Không xóa dữ liệu mà đánh dấu bằng field is_deleted=true</w:t>
      </w:r>
    </w:p>
    <w:p w14:paraId="05FA05A7" w14:textId="31D2DBEE" w:rsidR="009E0BAF" w:rsidRPr="002A228A" w:rsidRDefault="00A52FFC" w:rsidP="001C2641">
      <w:pPr>
        <w:pStyle w:val="ListParagraph"/>
        <w:numPr>
          <w:ilvl w:val="3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Lưu trữ các trường dữ liệu về thời gian tạo, thời gian cập nhật cuối cùng để phụ vụ lưu trữ và </w:t>
      </w:r>
      <w:proofErr w:type="gramStart"/>
      <w:r>
        <w:rPr>
          <w:lang w:val="en-US"/>
        </w:rPr>
        <w:t>caching</w:t>
      </w:r>
      <w:proofErr w:type="gramEnd"/>
    </w:p>
    <w:p w14:paraId="014C1361" w14:textId="0F1AFD21" w:rsidR="002A228A" w:rsidRPr="004531CC" w:rsidRDefault="00E72114" w:rsidP="002A228A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Dữ liệu Hóa đơn được chia phân vùng tự động theo từng tháng</w:t>
      </w:r>
      <w:r w:rsidR="00F57EF8">
        <w:rPr>
          <w:lang w:val="en-US"/>
        </w:rPr>
        <w:t xml:space="preserve"> (Job kiểm tra và tạo phân vùng được triển khai trên SQL Agent)</w:t>
      </w:r>
    </w:p>
    <w:p w14:paraId="196D986F" w14:textId="1BF14D90" w:rsidR="004531CC" w:rsidRDefault="00476017" w:rsidP="004531CC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476017">
        <w:rPr>
          <w:b/>
          <w:bCs/>
          <w:lang w:val="en-US"/>
        </w:rPr>
        <w:t>Logs</w:t>
      </w:r>
    </w:p>
    <w:p w14:paraId="198813C0" w14:textId="77777777" w:rsidR="00476017" w:rsidRPr="0003489B" w:rsidRDefault="00476017" w:rsidP="00476017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SQL Server</w:t>
      </w:r>
    </w:p>
    <w:p w14:paraId="1339553F" w14:textId="46BDA7A7" w:rsidR="00476017" w:rsidRPr="00214A08" w:rsidRDefault="00940C33" w:rsidP="00476017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Lưu trữ lại lịch sử thao tác cập nhật dữ liệu của người dùng (Không lưu các thao tác đọc dữ liệu)</w:t>
      </w:r>
    </w:p>
    <w:p w14:paraId="74D57A58" w14:textId="2AA815F9" w:rsidR="00214A08" w:rsidRDefault="00214A08" w:rsidP="00214A08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214A08">
        <w:rPr>
          <w:b/>
          <w:bCs/>
          <w:lang w:val="en-US"/>
        </w:rPr>
        <w:t>istributed cache</w:t>
      </w:r>
    </w:p>
    <w:p w14:paraId="0D5FB5F2" w14:textId="513B7E4A" w:rsidR="00214A08" w:rsidRPr="005713C0" w:rsidRDefault="00214A08" w:rsidP="00214A08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Redis</w:t>
      </w:r>
    </w:p>
    <w:p w14:paraId="7268B572" w14:textId="0CE0F5A3" w:rsidR="005713C0" w:rsidRPr="005872CC" w:rsidRDefault="005713C0" w:rsidP="00214A08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Lưu </w:t>
      </w:r>
      <w:r w:rsidR="005872CC">
        <w:rPr>
          <w:lang w:val="en-US"/>
        </w:rPr>
        <w:t>lại các dữ liệu cần truy vấn nhiều và ít thay đổi</w:t>
      </w:r>
    </w:p>
    <w:p w14:paraId="2D3C2F07" w14:textId="5FEB7450" w:rsidR="005872CC" w:rsidRPr="009A22A6" w:rsidRDefault="005872CC" w:rsidP="00214A08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Cache được nạp khi ứng dụng khởi động</w:t>
      </w:r>
    </w:p>
    <w:p w14:paraId="66DA1CC4" w14:textId="53474E19" w:rsidR="009A22A6" w:rsidRDefault="009A22A6" w:rsidP="009A22A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Files</w:t>
      </w:r>
    </w:p>
    <w:p w14:paraId="718BE4F4" w14:textId="13CCB9C6" w:rsidR="009A22A6" w:rsidRPr="00FF4FBF" w:rsidRDefault="009A22A6" w:rsidP="009A22A6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Lưu file vật lý tại server</w:t>
      </w:r>
    </w:p>
    <w:p w14:paraId="2FFF9621" w14:textId="3C5015FE" w:rsidR="00FF4FBF" w:rsidRPr="00FF4FBF" w:rsidRDefault="00FF4FBF" w:rsidP="009A22A6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Lưu lại các file thiết kế template mẫu hóa đơn</w:t>
      </w:r>
    </w:p>
    <w:p w14:paraId="676876F4" w14:textId="6719EB33" w:rsidR="00FF4FBF" w:rsidRPr="00476017" w:rsidRDefault="00FF4FBF" w:rsidP="009A22A6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Các file xml lịch sử phát hành của hóa đơn, tờ khai</w:t>
      </w:r>
    </w:p>
    <w:p w14:paraId="6B8558FB" w14:textId="297472A6" w:rsidR="00D9283D" w:rsidRPr="00A94D81" w:rsidRDefault="00D9283D" w:rsidP="004D0DD8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Queue</w:t>
      </w:r>
    </w:p>
    <w:p w14:paraId="735F1F92" w14:textId="0D878369" w:rsidR="00E53ADB" w:rsidRPr="00E53ADB" w:rsidRDefault="00E53ADB" w:rsidP="00E53ADB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Sử dụng thư viện RabbitMQ</w:t>
      </w:r>
    </w:p>
    <w:p w14:paraId="22C91888" w14:textId="75F5CF7B" w:rsidR="00E53ADB" w:rsidRPr="001015ED" w:rsidRDefault="001015ED" w:rsidP="00E53ADB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Dùng để triển khai các tác vụ bất đồng bộ và tối ưu hiệu suất bao gồm:</w:t>
      </w:r>
    </w:p>
    <w:p w14:paraId="72258C74" w14:textId="60773FCE" w:rsidR="001015ED" w:rsidRPr="00A526C4" w:rsidRDefault="00A526C4" w:rsidP="001015ED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Nhận message kết quả phát hành từ Cơ quan thuế</w:t>
      </w:r>
    </w:p>
    <w:p w14:paraId="2116A8FD" w14:textId="3094FE87" w:rsidR="00507B47" w:rsidRPr="00507B47" w:rsidRDefault="00507B47" w:rsidP="00507B47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Tách việc gửi mail bằng service riêng</w:t>
      </w:r>
    </w:p>
    <w:sectPr w:rsidR="00507B47" w:rsidRPr="00507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B89"/>
    <w:multiLevelType w:val="hybridMultilevel"/>
    <w:tmpl w:val="28E647E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2D0035A"/>
    <w:multiLevelType w:val="multilevel"/>
    <w:tmpl w:val="3E22F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0B10BE"/>
    <w:multiLevelType w:val="hybridMultilevel"/>
    <w:tmpl w:val="6A14F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45182"/>
    <w:multiLevelType w:val="hybridMultilevel"/>
    <w:tmpl w:val="21A8951E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2306E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7B81440D"/>
    <w:multiLevelType w:val="multilevel"/>
    <w:tmpl w:val="83FAB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8185482">
    <w:abstractNumId w:val="3"/>
  </w:num>
  <w:num w:numId="2" w16cid:durableId="276450582">
    <w:abstractNumId w:val="1"/>
  </w:num>
  <w:num w:numId="3" w16cid:durableId="2086149482">
    <w:abstractNumId w:val="2"/>
  </w:num>
  <w:num w:numId="4" w16cid:durableId="403645151">
    <w:abstractNumId w:val="4"/>
  </w:num>
  <w:num w:numId="5" w16cid:durableId="2086877367">
    <w:abstractNumId w:val="5"/>
  </w:num>
  <w:num w:numId="6" w16cid:durableId="127317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0D"/>
    <w:rsid w:val="00004F29"/>
    <w:rsid w:val="00022BCA"/>
    <w:rsid w:val="00030980"/>
    <w:rsid w:val="0003489B"/>
    <w:rsid w:val="000F543D"/>
    <w:rsid w:val="001015ED"/>
    <w:rsid w:val="0016088D"/>
    <w:rsid w:val="001C2641"/>
    <w:rsid w:val="00214A08"/>
    <w:rsid w:val="00230574"/>
    <w:rsid w:val="002A228A"/>
    <w:rsid w:val="002B5924"/>
    <w:rsid w:val="003220EE"/>
    <w:rsid w:val="0032562C"/>
    <w:rsid w:val="003415C4"/>
    <w:rsid w:val="00343EC5"/>
    <w:rsid w:val="003A456F"/>
    <w:rsid w:val="003C6DFC"/>
    <w:rsid w:val="004320AC"/>
    <w:rsid w:val="004531CC"/>
    <w:rsid w:val="00476017"/>
    <w:rsid w:val="0049163F"/>
    <w:rsid w:val="004C394F"/>
    <w:rsid w:val="004D0DD8"/>
    <w:rsid w:val="004F158C"/>
    <w:rsid w:val="00507B47"/>
    <w:rsid w:val="00554B15"/>
    <w:rsid w:val="00566357"/>
    <w:rsid w:val="005713C0"/>
    <w:rsid w:val="00583FD1"/>
    <w:rsid w:val="005872CC"/>
    <w:rsid w:val="00605C6F"/>
    <w:rsid w:val="006866EC"/>
    <w:rsid w:val="00701FB2"/>
    <w:rsid w:val="007357D8"/>
    <w:rsid w:val="00754858"/>
    <w:rsid w:val="007A127C"/>
    <w:rsid w:val="007C488A"/>
    <w:rsid w:val="007C5319"/>
    <w:rsid w:val="007F69DE"/>
    <w:rsid w:val="007F6AF7"/>
    <w:rsid w:val="00883941"/>
    <w:rsid w:val="00884E88"/>
    <w:rsid w:val="00940C33"/>
    <w:rsid w:val="00996B96"/>
    <w:rsid w:val="009A22A6"/>
    <w:rsid w:val="009D76E8"/>
    <w:rsid w:val="009E0BAF"/>
    <w:rsid w:val="00A22196"/>
    <w:rsid w:val="00A3784E"/>
    <w:rsid w:val="00A526C4"/>
    <w:rsid w:val="00A52FFC"/>
    <w:rsid w:val="00A7221C"/>
    <w:rsid w:val="00A94D81"/>
    <w:rsid w:val="00C3360D"/>
    <w:rsid w:val="00C67B31"/>
    <w:rsid w:val="00C8617D"/>
    <w:rsid w:val="00CA2717"/>
    <w:rsid w:val="00CD5277"/>
    <w:rsid w:val="00D03904"/>
    <w:rsid w:val="00D105D9"/>
    <w:rsid w:val="00D50717"/>
    <w:rsid w:val="00D668A1"/>
    <w:rsid w:val="00D9283D"/>
    <w:rsid w:val="00DB2DCC"/>
    <w:rsid w:val="00E53ADB"/>
    <w:rsid w:val="00E72114"/>
    <w:rsid w:val="00E74AB2"/>
    <w:rsid w:val="00E90C36"/>
    <w:rsid w:val="00EC50ED"/>
    <w:rsid w:val="00EE771C"/>
    <w:rsid w:val="00F57EF8"/>
    <w:rsid w:val="00FA5ADE"/>
    <w:rsid w:val="00F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EFD54"/>
  <w15:chartTrackingRefBased/>
  <w15:docId w15:val="{990FDE1D-8BC4-5A4B-A9EF-C1442AF2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3EC992-3FC2-CD40-B231-7BF080B3E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72</cp:revision>
  <dcterms:created xsi:type="dcterms:W3CDTF">2024-11-08T03:43:00Z</dcterms:created>
  <dcterms:modified xsi:type="dcterms:W3CDTF">2024-11-08T05:34:00Z</dcterms:modified>
</cp:coreProperties>
</file>