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3259" w14:textId="3E5AEB88" w:rsidR="00D668A1" w:rsidRDefault="00C87279" w:rsidP="00C872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Tờ khai</w:t>
      </w:r>
    </w:p>
    <w:p w14:paraId="4CAA0D21" w14:textId="65B43C76" w:rsidR="00C87279" w:rsidRDefault="00C87279" w:rsidP="00C872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Thêm Địa đanh </w:t>
      </w:r>
      <w:r w:rsidRPr="00C87279">
        <w:rPr>
          <w:lang w:val="en-US"/>
        </w:rPr>
        <w:t>D</w:t>
      </w:r>
      <w:r w:rsidRPr="00C87279">
        <w:rPr>
          <w:lang w:val="en-US"/>
        </w:rPr>
        <w:t>d</w:t>
      </w:r>
      <w:r w:rsidRPr="00C87279">
        <w:rPr>
          <w:lang w:val="en-US"/>
        </w:rPr>
        <w:t>anh</w:t>
      </w:r>
    </w:p>
    <w:p w14:paraId="6AFDEE0F" w14:textId="77777777" w:rsidR="00C87279" w:rsidRPr="00C87279" w:rsidRDefault="00C87279" w:rsidP="00C872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Tên người đại diện pháp luật, </w:t>
      </w:r>
    </w:p>
    <w:p w14:paraId="3EB81E12" w14:textId="77777777" w:rsidR="00C87279" w:rsidRPr="00C87279" w:rsidRDefault="00C87279" w:rsidP="00C872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Điện thoại người đại diện pháp luật,</w:t>
      </w:r>
    </w:p>
    <w:p w14:paraId="4D756274" w14:textId="77777777" w:rsidR="00C87279" w:rsidRPr="00C87279" w:rsidRDefault="00C87279" w:rsidP="00C872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Căn cước công dân (Số CC/CCCD/số định danh),</w:t>
      </w:r>
    </w:p>
    <w:p w14:paraId="0A26335A" w14:textId="77777777" w:rsidR="00C87279" w:rsidRPr="00C87279" w:rsidRDefault="00C87279" w:rsidP="00C872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Ngày sinh đại diện pháp luật (Ngày tháng năm sinh) ,</w:t>
      </w:r>
    </w:p>
    <w:p w14:paraId="106F9906" w14:textId="2B4ED3F5" w:rsidR="00C87279" w:rsidRPr="00C87279" w:rsidRDefault="00C87279" w:rsidP="00C872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Giới tính</w:t>
      </w:r>
    </w:p>
    <w:p w14:paraId="0EB80C08" w14:textId="47C8ACC6" w:rsidR="00C87279" w:rsidRPr="00C87279" w:rsidRDefault="00C87279" w:rsidP="00C872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&lt;TNDDPLuat&gt; Tên người đại diện pháp luật (50 ký tự) &lt;/TNDDPLuat&gt; &lt;DTDDPLuat&gt; Điện thoại người đại diện pháp luật (20 ký tự) &lt;/DTDDPLuat&gt; &lt;CCCDan&gt; Căn cước công dân (Số CC/CCCD/số định danh) ( 12 ký tự) &lt;/CCCDan&gt; &lt;NSDDPLuat&gt; Ngày sinh đại diện pháp luật (Ngày tháng năm sinh) &lt;/NSDDPLuat&gt; &lt;GTinh&gt; Giới tính Số (0: Nữ, 1: Nam) &lt;/GTinh&gt;</w:t>
      </w:r>
    </w:p>
    <w:p w14:paraId="402F423A" w14:textId="3F43D89B" w:rsidR="00C87279" w:rsidRPr="00C87279" w:rsidRDefault="00C87279" w:rsidP="00C872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thêm 1 thẻ bắt buộc này ' CQXLTSCong Dim CQXLTSCongNode As XmlNode = doc.CreateElement("", "CQXLTSCong", linkelement) CQXLTSCongNode.AppendChild(doc.CreateTextNode("0")) HTGDLHĐĐTNode.AppendChild(CQXLTSCongNode)</w:t>
      </w:r>
    </w:p>
    <w:p w14:paraId="2056490E" w14:textId="34F0FA80" w:rsidR="00C87279" w:rsidRPr="00C87279" w:rsidRDefault="00C87279" w:rsidP="00C872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NNTKTDNUBND</w:t>
      </w:r>
    </w:p>
    <w:tbl>
      <w:tblPr>
        <w:tblW w:w="527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7"/>
        <w:gridCol w:w="1863"/>
        <w:gridCol w:w="1051"/>
        <w:gridCol w:w="1503"/>
        <w:gridCol w:w="1351"/>
        <w:gridCol w:w="1686"/>
      </w:tblGrid>
      <w:tr w:rsidR="00C87279" w:rsidRPr="00680BF2" w14:paraId="35E0231E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2854DB29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Hóa đơn GTGT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5A686A71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HDGTGT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72C853E1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A46CEFC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Số (0: không sử dụng,1: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597F50C5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044A6A64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C87279" w:rsidRPr="00680BF2" w14:paraId="685347BE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72B016DA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Hóa đơn GTGT tích hợp biên lai thu thuế, phí, lệ phí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6869AB0B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HDGTGTTHBLai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8D3BCF5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2E04D56D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Số (0: không sử dụng, 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A7C88F3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669E774A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Khoản 11 điều 1 Nghị định 70</w:t>
            </w:r>
          </w:p>
        </w:tc>
      </w:tr>
      <w:tr w:rsidR="00C87279" w:rsidRPr="00680BF2" w14:paraId="39A77BE6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5DF43982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Hóa đơn bán hàng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7D4F293B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HDBHang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60EDCA0C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D6D13BD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Số (0: không sử dụng,1: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7C9B0A48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62E65714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C87279" w:rsidRPr="00680BF2" w14:paraId="205F48A0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6948F407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Hóa đơn bán hàng tích hợp biên lai thu thuế, phí, lệ phí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2EC6A9B4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HDBHTHBLai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16692D38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BF8741D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Số (0: không sử dụng, 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658B7445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31F85EF2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Khoản 11 điều 1 Nghị định 70</w:t>
            </w:r>
          </w:p>
        </w:tc>
      </w:tr>
      <w:tr w:rsidR="00C87279" w:rsidRPr="00680BF2" w14:paraId="34A8787E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0271EC62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Hóa đơn thương mại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67861F4D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HDTMai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1F6BB38E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1D40C42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Số (0: không sử dụng, 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3EE6DFE5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3A283C92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Khoản 11 điều 1 Nghị định 70</w:t>
            </w:r>
          </w:p>
        </w:tc>
      </w:tr>
      <w:tr w:rsidR="00C87279" w:rsidRPr="00680BF2" w14:paraId="5B20FBA0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3E23503E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Hóa đơn bán tài sản công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6BCA2586" w14:textId="77777777" w:rsidR="00C87279" w:rsidRPr="00680BF2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HDBTSCong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50E7F10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82D6C8A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Số (0: không sử dụng, 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61A9E144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80BF2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4D33E690" w14:textId="77777777" w:rsidR="00C87279" w:rsidRPr="00680BF2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C87279" w:rsidRPr="006A4C99" w14:paraId="46872B25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1B6216BF" w14:textId="77777777" w:rsidR="00C87279" w:rsidRPr="006A4C99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Hóa đơn bán hàng dự trữ quốc gia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D0F6D43" w14:textId="77777777" w:rsidR="00C87279" w:rsidRPr="006A4C99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HDBHDTQGia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73DF6EF1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DAFF7F4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Số (0: không sử dụng, 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42C834C4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159D16FA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C87279" w:rsidRPr="006A4C99" w14:paraId="4EC99AB8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4A8EF85E" w14:textId="77777777" w:rsidR="00C87279" w:rsidRPr="006A4C99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lastRenderedPageBreak/>
              <w:t>Hóa đơn khác (Các loại hóa đơn khác)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69DB0464" w14:textId="77777777" w:rsidR="00C87279" w:rsidRPr="006A4C99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HDKhac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12444CCB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6142C0C4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Số (0: không sử dụng, 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58EA01CF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24543D8A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C87279" w:rsidRPr="006A4C99" w14:paraId="5668EAAB" w14:textId="77777777" w:rsidTr="00120E35">
        <w:trPr>
          <w:trHeight w:val="20"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2741588A" w14:textId="77777777" w:rsidR="00C87279" w:rsidRPr="006A4C99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Chứng từ (Các chứng từ được in, phát hành, sử dụng và quản lý như hóa đơn)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0EE7BDB" w14:textId="77777777" w:rsidR="00C87279" w:rsidRPr="006A4C99" w:rsidRDefault="00C87279" w:rsidP="00120E35">
            <w:pPr>
              <w:spacing w:after="0" w:line="240" w:lineRule="auto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CTu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28122C3E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C381C64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Số (0: không sử dụng, 1: sử dụng)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6FA6084F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6A4C99">
              <w:rPr>
                <w:rFonts w:eastAsia="Times New Roman"/>
              </w:rPr>
              <w:t>Bắt buộc</w:t>
            </w:r>
          </w:p>
        </w:tc>
        <w:tc>
          <w:tcPr>
            <w:tcW w:w="855" w:type="pct"/>
          </w:tcPr>
          <w:p w14:paraId="4F99B2B0" w14:textId="77777777" w:rsidR="00C87279" w:rsidRPr="006A4C99" w:rsidRDefault="00C87279" w:rsidP="00120E3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</w:tbl>
    <w:p w14:paraId="64D05B8B" w14:textId="77777777" w:rsidR="00C87279" w:rsidRPr="00C87279" w:rsidRDefault="00C87279" w:rsidP="00C87279">
      <w:pPr>
        <w:pStyle w:val="ListParagraph"/>
        <w:numPr>
          <w:ilvl w:val="0"/>
          <w:numId w:val="1"/>
        </w:numPr>
        <w:rPr>
          <w:lang w:val="en-US"/>
        </w:rPr>
      </w:pPr>
    </w:p>
    <w:sectPr w:rsidR="00C87279" w:rsidRPr="00C87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77E96"/>
    <w:multiLevelType w:val="hybridMultilevel"/>
    <w:tmpl w:val="B8BA449A"/>
    <w:lvl w:ilvl="0" w:tplc="4FE2ED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11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79"/>
    <w:rsid w:val="0000286A"/>
    <w:rsid w:val="00673F53"/>
    <w:rsid w:val="00856D4A"/>
    <w:rsid w:val="00A22101"/>
    <w:rsid w:val="00C87279"/>
    <w:rsid w:val="00CA2717"/>
    <w:rsid w:val="00CC41EB"/>
    <w:rsid w:val="00D6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7393F4"/>
  <w15:chartTrackingRefBased/>
  <w15:docId w15:val="{E3F00D55-883D-EC41-B281-77C7CCAF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Thien</dc:creator>
  <cp:keywords/>
  <dc:description/>
  <cp:lastModifiedBy>Hai Vu Thien</cp:lastModifiedBy>
  <cp:revision>1</cp:revision>
  <dcterms:created xsi:type="dcterms:W3CDTF">2025-07-06T03:24:00Z</dcterms:created>
  <dcterms:modified xsi:type="dcterms:W3CDTF">2025-07-06T03:27:00Z</dcterms:modified>
</cp:coreProperties>
</file>