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EB14" w14:textId="4D214172" w:rsidR="00D668A1" w:rsidRPr="003C6DFC" w:rsidRDefault="00C3360D" w:rsidP="0016088D">
      <w:pPr>
        <w:jc w:val="center"/>
        <w:rPr>
          <w:b/>
          <w:bCs/>
          <w:color w:val="ED7D31" w:themeColor="accent2"/>
          <w:sz w:val="48"/>
          <w:szCs w:val="48"/>
          <w:lang w:val="en-US"/>
        </w:rPr>
      </w:pPr>
      <w:r w:rsidRPr="003C6DFC">
        <w:rPr>
          <w:b/>
          <w:bCs/>
          <w:color w:val="ED7D31" w:themeColor="accent2"/>
          <w:sz w:val="48"/>
          <w:szCs w:val="48"/>
          <w:lang w:val="en-US"/>
        </w:rPr>
        <w:t>Tài liệu thiết kế hệ thống</w:t>
      </w:r>
    </w:p>
    <w:p w14:paraId="0FD87DDF" w14:textId="086BC2F4" w:rsidR="00C3360D" w:rsidRPr="003C6DFC" w:rsidRDefault="0053550E" w:rsidP="0016088D">
      <w:pPr>
        <w:jc w:val="center"/>
        <w:rPr>
          <w:b/>
          <w:bCs/>
          <w:color w:val="ED7D31" w:themeColor="accent2"/>
          <w:sz w:val="48"/>
          <w:szCs w:val="48"/>
          <w:lang w:val="en-US"/>
        </w:rPr>
      </w:pPr>
      <w:r>
        <w:rPr>
          <w:b/>
          <w:bCs/>
          <w:color w:val="ED7D31" w:themeColor="accent2"/>
          <w:sz w:val="48"/>
          <w:szCs w:val="48"/>
          <w:lang w:val="en-US"/>
        </w:rPr>
        <w:t>TVAN</w:t>
      </w:r>
    </w:p>
    <w:p w14:paraId="1CE3E061" w14:textId="77777777" w:rsidR="00CD5277" w:rsidRPr="00CD5277" w:rsidRDefault="00CD5277">
      <w:pPr>
        <w:rPr>
          <w:b/>
          <w:bCs/>
          <w:sz w:val="48"/>
          <w:szCs w:val="48"/>
          <w:lang w:val="en-US"/>
        </w:rPr>
      </w:pPr>
    </w:p>
    <w:p w14:paraId="09421D95" w14:textId="7019A2FD" w:rsidR="00C3360D" w:rsidRDefault="00004F29" w:rsidP="00004F29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Mô hình tổng quan</w:t>
      </w:r>
    </w:p>
    <w:p w14:paraId="228EA95D" w14:textId="77777777" w:rsidR="00884E88" w:rsidRPr="00A94D81" w:rsidRDefault="00884E88" w:rsidP="00884E88">
      <w:pPr>
        <w:pStyle w:val="ListParagraph"/>
        <w:ind w:left="360"/>
        <w:rPr>
          <w:b/>
          <w:bCs/>
          <w:color w:val="ED7D31" w:themeColor="accent2"/>
          <w:lang w:val="en-US"/>
        </w:rPr>
      </w:pPr>
    </w:p>
    <w:p w14:paraId="10B1259F" w14:textId="0DD02C12" w:rsidR="00996B96" w:rsidRDefault="00C57C05" w:rsidP="00996B96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3770B4" wp14:editId="319FD44A">
            <wp:extent cx="5943600" cy="4554220"/>
            <wp:effectExtent l="0" t="0" r="0" b="5080"/>
            <wp:docPr id="93510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2581" name="Picture 9351025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AF1C" w14:textId="171B14E9" w:rsidR="00884E88" w:rsidRDefault="00884E88" w:rsidP="00996B96">
      <w:pPr>
        <w:pStyle w:val="ListParagraph"/>
        <w:ind w:left="360"/>
        <w:rPr>
          <w:lang w:val="en-US"/>
        </w:rPr>
      </w:pPr>
    </w:p>
    <w:p w14:paraId="3A0EEDE6" w14:textId="77777777" w:rsidR="00884E88" w:rsidRDefault="00884E88" w:rsidP="00996B96">
      <w:pPr>
        <w:pStyle w:val="ListParagraph"/>
        <w:ind w:left="360"/>
        <w:rPr>
          <w:lang w:val="en-US"/>
        </w:rPr>
      </w:pPr>
    </w:p>
    <w:p w14:paraId="0AF8F57E" w14:textId="35380593" w:rsidR="00004F29" w:rsidRPr="00A94D81" w:rsidRDefault="00004F29" w:rsidP="00004F29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Diễn giải</w:t>
      </w:r>
    </w:p>
    <w:p w14:paraId="1EE7A266" w14:textId="0F1FF96E" w:rsidR="006866EC" w:rsidRPr="00A94D81" w:rsidRDefault="008A035B" w:rsidP="007F6AF7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>
        <w:rPr>
          <w:b/>
          <w:bCs/>
          <w:color w:val="ED7D31" w:themeColor="accent2"/>
          <w:lang w:val="en-US"/>
        </w:rPr>
        <w:t>End-user</w:t>
      </w:r>
    </w:p>
    <w:p w14:paraId="3C86AA62" w14:textId="783302BF" w:rsidR="00883941" w:rsidRDefault="008A035B" w:rsidP="007F6AF7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Đối tác tích hợp thông qua API</w:t>
      </w:r>
    </w:p>
    <w:p w14:paraId="557064E8" w14:textId="1EEA1855" w:rsidR="00566357" w:rsidRDefault="008A035B" w:rsidP="0056635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Sử dụng Resfull API để tương tác</w:t>
      </w:r>
    </w:p>
    <w:p w14:paraId="64E91543" w14:textId="0B374110" w:rsidR="00701FB2" w:rsidRPr="00701FB2" w:rsidRDefault="008A035B" w:rsidP="00701FB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Gửi và đối soát dữ liệu thông qua API</w:t>
      </w:r>
    </w:p>
    <w:p w14:paraId="5B268BB7" w14:textId="5180213F" w:rsidR="00AF61A0" w:rsidRPr="00780347" w:rsidRDefault="008A035B" w:rsidP="0078034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Nhận kết quả xử lý thông qua message queue</w:t>
      </w:r>
    </w:p>
    <w:p w14:paraId="541660B2" w14:textId="77777777" w:rsidR="008A035B" w:rsidRPr="008A035B" w:rsidRDefault="008A035B" w:rsidP="008A035B">
      <w:pPr>
        <w:pStyle w:val="ListParagraph"/>
        <w:ind w:left="1080"/>
        <w:rPr>
          <w:lang w:val="en-US"/>
        </w:rPr>
      </w:pPr>
    </w:p>
    <w:p w14:paraId="73AB0393" w14:textId="01751DDE" w:rsidR="006866EC" w:rsidRPr="00A94D81" w:rsidRDefault="006866EC" w:rsidP="00A3784E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API</w:t>
      </w:r>
    </w:p>
    <w:p w14:paraId="15F56DFB" w14:textId="6AE4B51F" w:rsidR="00701FB2" w:rsidRPr="003415C4" w:rsidRDefault="00F460E9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>Thông qua loadbancer để điều hướng request đến các instance</w:t>
      </w:r>
    </w:p>
    <w:p w14:paraId="6F28318A" w14:textId="31ED6EFC" w:rsidR="003415C4" w:rsidRPr="003B1C8E" w:rsidRDefault="003B1C8E" w:rsidP="003B1C8E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>Phát triển bằng .Net</w:t>
      </w:r>
    </w:p>
    <w:p w14:paraId="7C7F5F9D" w14:textId="050A19E3" w:rsidR="007357D8" w:rsidRPr="00FA5ADE" w:rsidRDefault="007563E9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Validate request nhận được và trả về transaction_id để đối </w:t>
      </w:r>
      <w:proofErr w:type="gramStart"/>
      <w:r>
        <w:rPr>
          <w:lang w:val="en-US"/>
        </w:rPr>
        <w:t>soát</w:t>
      </w:r>
      <w:proofErr w:type="gramEnd"/>
    </w:p>
    <w:p w14:paraId="4953EEC7" w14:textId="4E9E1DC7" w:rsidR="006866EC" w:rsidRPr="00A94D81" w:rsidRDefault="007563E9" w:rsidP="00A3784E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>
        <w:rPr>
          <w:b/>
          <w:bCs/>
          <w:color w:val="ED7D31" w:themeColor="accent2"/>
          <w:lang w:val="en-US"/>
        </w:rPr>
        <w:t xml:space="preserve">Data </w:t>
      </w:r>
      <w:r w:rsidR="00F4465C">
        <w:rPr>
          <w:b/>
          <w:bCs/>
          <w:color w:val="ED7D31" w:themeColor="accent2"/>
          <w:lang w:val="en-US"/>
        </w:rPr>
        <w:t>Service</w:t>
      </w:r>
    </w:p>
    <w:p w14:paraId="23E105FB" w14:textId="5B7D4ED2" w:rsidR="006866EC" w:rsidRDefault="00C7372A" w:rsidP="00A3784E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Logic Service</w:t>
      </w:r>
    </w:p>
    <w:p w14:paraId="4AED10EA" w14:textId="28B7919E" w:rsidR="004F158C" w:rsidRPr="00B01671" w:rsidRDefault="00E94711" w:rsidP="004F158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lý các task về nghiệp vụ</w:t>
      </w:r>
    </w:p>
    <w:p w14:paraId="255A2BD9" w14:textId="4510A1A0" w:rsidR="00B01671" w:rsidRPr="00AF2AB6" w:rsidRDefault="00B01671" w:rsidP="004F158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Push message lên </w:t>
      </w:r>
      <w:proofErr w:type="gramStart"/>
      <w:r w:rsidR="00AF2AB6">
        <w:rPr>
          <w:lang w:val="en-US"/>
        </w:rPr>
        <w:t>TCT</w:t>
      </w:r>
      <w:proofErr w:type="gramEnd"/>
    </w:p>
    <w:p w14:paraId="06E150C4" w14:textId="03D95698" w:rsidR="00AF2AB6" w:rsidRDefault="00AF2AB6" w:rsidP="004F158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Xử lý message nhận về từ TCT, Push message kết quả lên TVAN Queue</w:t>
      </w:r>
    </w:p>
    <w:p w14:paraId="1EB7B210" w14:textId="36EFCA14" w:rsidR="009D76E8" w:rsidRDefault="009D76E8" w:rsidP="009D76E8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Consumer</w:t>
      </w:r>
    </w:p>
    <w:p w14:paraId="09CBC95F" w14:textId="433E5F9D" w:rsidR="00C67B31" w:rsidRPr="008A0ABA" w:rsidRDefault="00AF2AB6" w:rsidP="00C67B3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Nhận </w:t>
      </w:r>
      <w:r w:rsidR="009B0FEE">
        <w:rPr>
          <w:lang w:val="en-US"/>
        </w:rPr>
        <w:t>message trả về từ TCH</w:t>
      </w:r>
    </w:p>
    <w:p w14:paraId="4AE6ED77" w14:textId="3340AC3F" w:rsidR="008A0ABA" w:rsidRPr="00754858" w:rsidRDefault="00A5736A" w:rsidP="00C67B3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Gọi</w:t>
      </w:r>
      <w:r w:rsidR="008A0ABA">
        <w:rPr>
          <w:lang w:val="en-US"/>
        </w:rPr>
        <w:t xml:space="preserve"> Logic Service đến xử lý</w:t>
      </w:r>
    </w:p>
    <w:p w14:paraId="41DC13DF" w14:textId="4A9D31E9" w:rsidR="00A3784E" w:rsidRPr="00A94D81" w:rsidRDefault="00F4465C" w:rsidP="004D0DD8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>
        <w:rPr>
          <w:b/>
          <w:bCs/>
          <w:color w:val="ED7D31" w:themeColor="accent2"/>
          <w:lang w:val="en-US"/>
        </w:rPr>
        <w:t>D</w:t>
      </w:r>
      <w:r w:rsidR="00286ED8">
        <w:rPr>
          <w:b/>
          <w:bCs/>
          <w:color w:val="ED7D31" w:themeColor="accent2"/>
          <w:lang w:val="en-US"/>
        </w:rPr>
        <w:t>ata storage</w:t>
      </w:r>
    </w:p>
    <w:p w14:paraId="38FA280E" w14:textId="7EF4FD59" w:rsidR="00EE771C" w:rsidRDefault="0053148F" w:rsidP="00EE771C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Sql database</w:t>
      </w:r>
    </w:p>
    <w:p w14:paraId="37E4F862" w14:textId="2205DFE0" w:rsidR="00EE771C" w:rsidRPr="0003489B" w:rsidRDefault="00EE771C" w:rsidP="00EE771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SQL Server</w:t>
      </w:r>
      <w:r w:rsidR="00B210D8">
        <w:rPr>
          <w:lang w:val="en-US"/>
        </w:rPr>
        <w:t xml:space="preserve"> Enterprise</w:t>
      </w:r>
    </w:p>
    <w:p w14:paraId="014C1361" w14:textId="74754E28" w:rsidR="002A228A" w:rsidRPr="00141698" w:rsidRDefault="00E72114" w:rsidP="002A228A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Dữ liệu được chia phân vùng tự động theo từng tháng</w:t>
      </w:r>
      <w:r w:rsidR="00F57EF8">
        <w:rPr>
          <w:lang w:val="en-US"/>
        </w:rPr>
        <w:t xml:space="preserve"> (Job kiểm tra và tạo phân vùng được triển khai trên SQL Agent)</w:t>
      </w:r>
    </w:p>
    <w:p w14:paraId="53444466" w14:textId="7B89C169" w:rsidR="00141698" w:rsidRPr="004531CC" w:rsidRDefault="00141698" w:rsidP="002A228A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Đánh index để tối ưu performace</w:t>
      </w:r>
    </w:p>
    <w:p w14:paraId="196D986F" w14:textId="71A5E731" w:rsidR="004531CC" w:rsidRDefault="0083012F" w:rsidP="004531CC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Object storage</w:t>
      </w:r>
    </w:p>
    <w:p w14:paraId="1339553F" w14:textId="1068F0EA" w:rsidR="00476017" w:rsidRPr="00214A08" w:rsidRDefault="005D090D" w:rsidP="00476017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Lưu trữ XML truyền nhận</w:t>
      </w:r>
    </w:p>
    <w:p w14:paraId="74D57A58" w14:textId="2AA815F9" w:rsidR="00214A08" w:rsidRDefault="00214A08" w:rsidP="00214A08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214A08">
        <w:rPr>
          <w:b/>
          <w:bCs/>
          <w:lang w:val="en-US"/>
        </w:rPr>
        <w:t>istributed cache</w:t>
      </w:r>
    </w:p>
    <w:p w14:paraId="0D5FB5F2" w14:textId="513B7E4A" w:rsidR="00214A08" w:rsidRPr="005713C0" w:rsidRDefault="00214A08" w:rsidP="00214A08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Redis</w:t>
      </w:r>
    </w:p>
    <w:p w14:paraId="6B8558FB" w14:textId="297472A6" w:rsidR="00D9283D" w:rsidRPr="00A94D81" w:rsidRDefault="00D9283D" w:rsidP="004D0DD8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Queue</w:t>
      </w:r>
    </w:p>
    <w:p w14:paraId="2116A8FD" w14:textId="5385FB02" w:rsidR="00507B47" w:rsidRDefault="00F33ED0" w:rsidP="00A64E5F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TCT Queue</w:t>
      </w:r>
    </w:p>
    <w:p w14:paraId="55FB56FD" w14:textId="323335AB" w:rsidR="00A64E5F" w:rsidRDefault="00A64E5F" w:rsidP="00A64E5F">
      <w:pPr>
        <w:pStyle w:val="ListParagraph"/>
        <w:numPr>
          <w:ilvl w:val="2"/>
          <w:numId w:val="5"/>
        </w:numPr>
        <w:rPr>
          <w:lang w:val="en-US"/>
        </w:rPr>
      </w:pPr>
      <w:proofErr w:type="gramStart"/>
      <w:r>
        <w:rPr>
          <w:lang w:val="en-US"/>
        </w:rPr>
        <w:t>Data  service</w:t>
      </w:r>
      <w:proofErr w:type="gramEnd"/>
      <w:r>
        <w:rPr>
          <w:lang w:val="en-US"/>
        </w:rPr>
        <w:t xml:space="preserve"> gửi và nhận message từ TCT</w:t>
      </w:r>
    </w:p>
    <w:p w14:paraId="576C6519" w14:textId="50659EE8" w:rsidR="002F7B30" w:rsidRDefault="00E811C1" w:rsidP="002F7B30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TVAN</w:t>
      </w:r>
      <w:r w:rsidR="002F7B30">
        <w:rPr>
          <w:b/>
          <w:bCs/>
          <w:lang w:val="en-US"/>
        </w:rPr>
        <w:t xml:space="preserve"> Queue</w:t>
      </w:r>
    </w:p>
    <w:p w14:paraId="746F450C" w14:textId="56A66EEE" w:rsidR="002F7B30" w:rsidRDefault="002F7B30" w:rsidP="002F7B30">
      <w:pPr>
        <w:pStyle w:val="ListParagraph"/>
        <w:numPr>
          <w:ilvl w:val="2"/>
          <w:numId w:val="5"/>
        </w:numPr>
        <w:rPr>
          <w:lang w:val="en-US"/>
        </w:rPr>
      </w:pPr>
      <w:proofErr w:type="gramStart"/>
      <w:r>
        <w:rPr>
          <w:lang w:val="en-US"/>
        </w:rPr>
        <w:t>Data  service</w:t>
      </w:r>
      <w:proofErr w:type="gramEnd"/>
      <w:r>
        <w:rPr>
          <w:lang w:val="en-US"/>
        </w:rPr>
        <w:t xml:space="preserve"> </w:t>
      </w:r>
      <w:r w:rsidR="009A4602">
        <w:rPr>
          <w:lang w:val="en-US"/>
        </w:rPr>
        <w:t>xử lý message từ TCT, gửi kết quả lên TVAN Queue</w:t>
      </w:r>
    </w:p>
    <w:p w14:paraId="49FA75A7" w14:textId="3DD91F64" w:rsidR="009A4602" w:rsidRDefault="00853E84" w:rsidP="002F7B30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Đối tác tích hợp nhận kết quả</w:t>
      </w:r>
      <w:r w:rsidR="00985237">
        <w:rPr>
          <w:lang w:val="en-US"/>
        </w:rPr>
        <w:t xml:space="preserve"> realtime</w:t>
      </w:r>
      <w:r>
        <w:rPr>
          <w:lang w:val="en-US"/>
        </w:rPr>
        <w:t xml:space="preserve"> thông qua TVAN queue message</w:t>
      </w:r>
    </w:p>
    <w:p w14:paraId="719EB603" w14:textId="77777777" w:rsidR="002F7B30" w:rsidRPr="00A64E5F" w:rsidRDefault="002F7B30" w:rsidP="002F7B30">
      <w:pPr>
        <w:pStyle w:val="ListParagraph"/>
        <w:rPr>
          <w:lang w:val="en-US"/>
        </w:rPr>
      </w:pPr>
    </w:p>
    <w:sectPr w:rsidR="002F7B30" w:rsidRPr="00A64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B89"/>
    <w:multiLevelType w:val="hybridMultilevel"/>
    <w:tmpl w:val="28E647E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2D0035A"/>
    <w:multiLevelType w:val="multilevel"/>
    <w:tmpl w:val="3E22F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0B10BE"/>
    <w:multiLevelType w:val="hybridMultilevel"/>
    <w:tmpl w:val="6A14F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45182"/>
    <w:multiLevelType w:val="hybridMultilevel"/>
    <w:tmpl w:val="21A8951E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2306E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7B81440D"/>
    <w:multiLevelType w:val="multilevel"/>
    <w:tmpl w:val="83FAB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8185482">
    <w:abstractNumId w:val="3"/>
  </w:num>
  <w:num w:numId="2" w16cid:durableId="276450582">
    <w:abstractNumId w:val="1"/>
  </w:num>
  <w:num w:numId="3" w16cid:durableId="2086149482">
    <w:abstractNumId w:val="2"/>
  </w:num>
  <w:num w:numId="4" w16cid:durableId="403645151">
    <w:abstractNumId w:val="4"/>
  </w:num>
  <w:num w:numId="5" w16cid:durableId="2086877367">
    <w:abstractNumId w:val="5"/>
  </w:num>
  <w:num w:numId="6" w16cid:durableId="127317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0D"/>
    <w:rsid w:val="00004F29"/>
    <w:rsid w:val="00022BCA"/>
    <w:rsid w:val="00030980"/>
    <w:rsid w:val="0003489B"/>
    <w:rsid w:val="000F543D"/>
    <w:rsid w:val="001015ED"/>
    <w:rsid w:val="00141698"/>
    <w:rsid w:val="0016088D"/>
    <w:rsid w:val="001C2641"/>
    <w:rsid w:val="00214A08"/>
    <w:rsid w:val="00230574"/>
    <w:rsid w:val="00286ED8"/>
    <w:rsid w:val="002A228A"/>
    <w:rsid w:val="002B5924"/>
    <w:rsid w:val="002B6576"/>
    <w:rsid w:val="002F7B30"/>
    <w:rsid w:val="003220EE"/>
    <w:rsid w:val="0032562C"/>
    <w:rsid w:val="003415C4"/>
    <w:rsid w:val="00343EC5"/>
    <w:rsid w:val="003A456F"/>
    <w:rsid w:val="003B1C8E"/>
    <w:rsid w:val="003C6DFC"/>
    <w:rsid w:val="00412D84"/>
    <w:rsid w:val="004320AC"/>
    <w:rsid w:val="00437B8F"/>
    <w:rsid w:val="004531CC"/>
    <w:rsid w:val="00476017"/>
    <w:rsid w:val="004824DB"/>
    <w:rsid w:val="0049163F"/>
    <w:rsid w:val="004C394F"/>
    <w:rsid w:val="004D0DD8"/>
    <w:rsid w:val="004F158C"/>
    <w:rsid w:val="00507B47"/>
    <w:rsid w:val="0053148F"/>
    <w:rsid w:val="0053550E"/>
    <w:rsid w:val="00554B15"/>
    <w:rsid w:val="00566357"/>
    <w:rsid w:val="005713C0"/>
    <w:rsid w:val="00583FD1"/>
    <w:rsid w:val="005872CC"/>
    <w:rsid w:val="005D090D"/>
    <w:rsid w:val="005D48C7"/>
    <w:rsid w:val="00605C6F"/>
    <w:rsid w:val="006866EC"/>
    <w:rsid w:val="00701FB2"/>
    <w:rsid w:val="007357D8"/>
    <w:rsid w:val="00754858"/>
    <w:rsid w:val="007563E9"/>
    <w:rsid w:val="00780347"/>
    <w:rsid w:val="007A127C"/>
    <w:rsid w:val="007C488A"/>
    <w:rsid w:val="007C5319"/>
    <w:rsid w:val="007F69DE"/>
    <w:rsid w:val="007F6AF7"/>
    <w:rsid w:val="0083012F"/>
    <w:rsid w:val="00853E84"/>
    <w:rsid w:val="00883941"/>
    <w:rsid w:val="00884E88"/>
    <w:rsid w:val="008A035B"/>
    <w:rsid w:val="008A0ABA"/>
    <w:rsid w:val="00940C02"/>
    <w:rsid w:val="00940C33"/>
    <w:rsid w:val="00976F53"/>
    <w:rsid w:val="00985237"/>
    <w:rsid w:val="00996B96"/>
    <w:rsid w:val="009A22A6"/>
    <w:rsid w:val="009A4602"/>
    <w:rsid w:val="009A5ADB"/>
    <w:rsid w:val="009B0FEE"/>
    <w:rsid w:val="009C7D0A"/>
    <w:rsid w:val="009D76E8"/>
    <w:rsid w:val="009E0BAF"/>
    <w:rsid w:val="00A22196"/>
    <w:rsid w:val="00A3784E"/>
    <w:rsid w:val="00A526C4"/>
    <w:rsid w:val="00A52FFC"/>
    <w:rsid w:val="00A5736A"/>
    <w:rsid w:val="00A619DE"/>
    <w:rsid w:val="00A64E5F"/>
    <w:rsid w:val="00A7221C"/>
    <w:rsid w:val="00A94D81"/>
    <w:rsid w:val="00AF2AB6"/>
    <w:rsid w:val="00AF61A0"/>
    <w:rsid w:val="00B01671"/>
    <w:rsid w:val="00B210D8"/>
    <w:rsid w:val="00C146C5"/>
    <w:rsid w:val="00C3360D"/>
    <w:rsid w:val="00C57C05"/>
    <w:rsid w:val="00C67B31"/>
    <w:rsid w:val="00C7372A"/>
    <w:rsid w:val="00C8617D"/>
    <w:rsid w:val="00C95598"/>
    <w:rsid w:val="00CA2717"/>
    <w:rsid w:val="00CD5277"/>
    <w:rsid w:val="00D01A31"/>
    <w:rsid w:val="00D03904"/>
    <w:rsid w:val="00D105D9"/>
    <w:rsid w:val="00D50717"/>
    <w:rsid w:val="00D668A1"/>
    <w:rsid w:val="00D9283D"/>
    <w:rsid w:val="00DB2DCC"/>
    <w:rsid w:val="00E53ADB"/>
    <w:rsid w:val="00E72114"/>
    <w:rsid w:val="00E74AB2"/>
    <w:rsid w:val="00E811C1"/>
    <w:rsid w:val="00E90C36"/>
    <w:rsid w:val="00E94711"/>
    <w:rsid w:val="00EC50ED"/>
    <w:rsid w:val="00EE771C"/>
    <w:rsid w:val="00F33ED0"/>
    <w:rsid w:val="00F4465C"/>
    <w:rsid w:val="00F460E9"/>
    <w:rsid w:val="00F57EF8"/>
    <w:rsid w:val="00F93BA8"/>
    <w:rsid w:val="00FA5ADE"/>
    <w:rsid w:val="00FD4F7E"/>
    <w:rsid w:val="00F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EFD54"/>
  <w15:chartTrackingRefBased/>
  <w15:docId w15:val="{990FDE1D-8BC4-5A4B-A9EF-C1442AF2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3EC992-3FC2-CD40-B231-7BF080B3E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Thien</dc:creator>
  <cp:keywords/>
  <dc:description/>
  <cp:lastModifiedBy>Hai Vu Thien</cp:lastModifiedBy>
  <cp:revision>116</cp:revision>
  <dcterms:created xsi:type="dcterms:W3CDTF">2024-11-08T03:43:00Z</dcterms:created>
  <dcterms:modified xsi:type="dcterms:W3CDTF">2024-11-21T06:40:00Z</dcterms:modified>
</cp:coreProperties>
</file>