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B443" w14:textId="6B987185" w:rsidR="00C55F7B" w:rsidRDefault="001B088E">
      <w:r w:rsidRPr="001B088E">
        <w:t>https://drive.google.com/file/d/1_J6YIBWm_OggL0mgbTpAkOT20gfHTYX3/view?usp=sharing</w:t>
      </w:r>
      <w:bookmarkStart w:id="0" w:name="_GoBack"/>
      <w:bookmarkEnd w:id="0"/>
    </w:p>
    <w:sectPr w:rsidR="00C55F7B" w:rsidSect="000A6B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8E"/>
    <w:rsid w:val="000A6B7C"/>
    <w:rsid w:val="001B088E"/>
    <w:rsid w:val="00B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69BE2"/>
  <w14:defaultImageDpi w14:val="32767"/>
  <w15:chartTrackingRefBased/>
  <w15:docId w15:val="{A6382098-A5CA-1144-BE04-E091F99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ĐĂNG</dc:creator>
  <cp:keywords/>
  <dc:description/>
  <cp:lastModifiedBy>VŨ MINH ĐĂNG</cp:lastModifiedBy>
  <cp:revision>1</cp:revision>
  <dcterms:created xsi:type="dcterms:W3CDTF">2021-05-25T13:48:00Z</dcterms:created>
  <dcterms:modified xsi:type="dcterms:W3CDTF">2021-05-25T13:49:00Z</dcterms:modified>
</cp:coreProperties>
</file>