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3EDEB0B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bookmarkStart w:id="3" w:name="_GoBack"/>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bookmarkEnd w:id="3"/>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342D0DBE"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EB266E">
        <w:rPr>
          <w:b/>
          <w:i/>
          <w:iCs/>
          <w:color w:val="000000"/>
          <w:sz w:val="21"/>
          <w:szCs w:val="21"/>
          <w:lang w:val="en-US"/>
        </w:rPr>
        <w:t>R</w:t>
      </w:r>
      <w:r w:rsidRPr="00EB266E">
        <w:rPr>
          <w:b/>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59392" w14:textId="77777777" w:rsidR="0014079E" w:rsidRDefault="0014079E" w:rsidP="009B4D06">
      <w:r>
        <w:separator/>
      </w:r>
    </w:p>
  </w:endnote>
  <w:endnote w:type="continuationSeparator" w:id="0">
    <w:p w14:paraId="36E97A34" w14:textId="77777777" w:rsidR="0014079E" w:rsidRDefault="0014079E"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AF6B5" w14:textId="77777777" w:rsidR="0014079E" w:rsidRDefault="0014079E" w:rsidP="009B4D06">
      <w:r>
        <w:rPr>
          <w:rFonts w:hint="eastAsia"/>
        </w:rPr>
        <w:separator/>
      </w:r>
    </w:p>
  </w:footnote>
  <w:footnote w:type="continuationSeparator" w:id="0">
    <w:p w14:paraId="74819045" w14:textId="77777777" w:rsidR="0014079E" w:rsidRDefault="0014079E"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079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66E"/>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CAF6-C8A1-FA4F-93C2-D4D75E486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16190</Words>
  <Characters>96331</Characters>
  <Application>Microsoft Office Word</Application>
  <DocSecurity>0</DocSecurity>
  <Lines>1251</Lines>
  <Paragraphs>269</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2019-05-03T04:35:00Z</dcterms:modified>
</cp:coreProperties>
</file>