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Animal management system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Actor</w:t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Animal Manager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Tables list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Animal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 </w:t>
        <w:tab/>
        <w:t xml:space="preserve">ID : int identity(1,1)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</w:t>
        <w:tab/>
        <w:t xml:space="preserve">Name : NVarchar(50)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 </w:t>
        <w:tab/>
        <w:t xml:space="preserve">Weight :  Float</w:t>
      </w:r>
    </w:p>
    <w:p w:rsidR="00000000" w:rsidDel="00000000" w:rsidP="00000000" w:rsidRDefault="00000000" w:rsidRPr="00000000" w14:paraId="0000000C">
      <w:pPr>
        <w:ind w:left="72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</w:t>
        <w:tab/>
        <w:t xml:space="preserve">Age : Int</w:t>
      </w:r>
    </w:p>
    <w:p w:rsidR="00000000" w:rsidDel="00000000" w:rsidP="00000000" w:rsidRDefault="00000000" w:rsidRPr="00000000" w14:paraId="0000000D">
      <w:pPr>
        <w:ind w:left="72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</w:t>
        <w:tab/>
        <w:t xml:space="preserve">type_id : </w:t>
      </w:r>
    </w:p>
    <w:p w:rsidR="00000000" w:rsidDel="00000000" w:rsidP="00000000" w:rsidRDefault="00000000" w:rsidRPr="00000000" w14:paraId="0000000E">
      <w:pPr>
        <w:ind w:left="72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</w:t>
        <w:tab/>
        <w:t xml:space="preserve">imported_Datetime : DateTime</w:t>
      </w:r>
    </w:p>
    <w:p w:rsidR="00000000" w:rsidDel="00000000" w:rsidP="00000000" w:rsidRDefault="00000000" w:rsidRPr="00000000" w14:paraId="0000000F">
      <w:pPr>
        <w:ind w:left="72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</w:t>
        <w:tab/>
        <w:t xml:space="preserve">Area : Int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Manager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</w:t>
        <w:tab/>
        <w:t xml:space="preserve">ID: int identity(1,1)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</w:t>
        <w:tab/>
        <w:t xml:space="preserve">Name : NVarchar(50)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</w:t>
        <w:tab/>
        <w:t xml:space="preserve">Phone : varchar(15)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 </w:t>
        <w:tab/>
        <w:t xml:space="preserve">Age : Int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</w:t>
        <w:tab/>
        <w:t xml:space="preserve">Area : Int ( 1 - n)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Area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</w:t>
        <w:tab/>
        <w:t xml:space="preserve">ID : int identity(1,1)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</w:t>
        <w:tab/>
        <w:t xml:space="preserve">name : NVarchar(50)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</w:t>
        <w:tab/>
        <w:t xml:space="preserve">Square (dien tich ) : Float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Type: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 </w:t>
        <w:tab/>
        <w:t xml:space="preserve">ID : int identity(1,1)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 </w:t>
        <w:tab/>
        <w:t xml:space="preserve">name :</w:t>
        <w:tab/>
        <w:t xml:space="preserve">Nvarchar(50)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4">
      <w:pPr>
        <w:ind w:left="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Food: </w:t>
      </w:r>
    </w:p>
    <w:p w:rsidR="00000000" w:rsidDel="00000000" w:rsidP="00000000" w:rsidRDefault="00000000" w:rsidRPr="00000000" w14:paraId="00000025">
      <w:pPr>
        <w:ind w:left="144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+</w:t>
        <w:tab/>
        <w:t xml:space="preserve">ID </w:t>
        <w:tab/>
        <w:t xml:space="preserve">: int identity(1,1)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    +</w:t>
        <w:tab/>
        <w:t xml:space="preserve">Name : Nvarchar(50)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</w:t>
        <w:tab/>
        <w:t xml:space="preserve">Expire_Datetime : DateTime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+ </w:t>
        <w:tab/>
        <w:t xml:space="preserve">Animal_ID : ( 1 - n)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