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C9EDE" w14:textId="77777777" w:rsidR="0026570C" w:rsidRPr="003767E2" w:rsidRDefault="0026570C" w:rsidP="003767E2">
      <w:pPr>
        <w:spacing w:before="1200" w:line="360" w:lineRule="auto"/>
        <w:rPr>
          <w:rFonts w:ascii="Times New Roman" w:hAnsi="Times New Roman" w:cs="Times New Roman"/>
          <w:sz w:val="32"/>
          <w:szCs w:val="32"/>
          <w:lang w:val="vi-VN"/>
        </w:rPr>
      </w:pPr>
    </w:p>
    <w:p w14:paraId="49077FFE" w14:textId="77777777" w:rsidR="0026570C" w:rsidRPr="003767E2" w:rsidRDefault="00D85073" w:rsidP="003767E2">
      <w:pPr>
        <w:spacing w:after="20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BÁO CÁO T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Ổ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NG K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Ế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 D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Ự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ÁN</w:t>
      </w:r>
    </w:p>
    <w:p w14:paraId="438A812A" w14:textId="620F5637" w:rsidR="0026570C" w:rsidRPr="0081540D" w:rsidRDefault="00D85073" w:rsidP="003767E2">
      <w:pPr>
        <w:spacing w:after="6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Ệ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TH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Ố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NG QU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Ả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 LÝ ĐOÀN VIÊN</w:t>
      </w:r>
    </w:p>
    <w:p w14:paraId="016B68B5" w14:textId="61A9F21E" w:rsidR="003767E2" w:rsidRPr="003767E2" w:rsidRDefault="003767E2" w:rsidP="003767E2">
      <w:pPr>
        <w:spacing w:after="600" w:line="360" w:lineRule="auto"/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TỔNG</w:t>
      </w:r>
      <w:r w:rsidRPr="003767E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 xml:space="preserve"> QUAN DỰ ÁN</w:t>
      </w:r>
    </w:p>
    <w:p w14:paraId="338A035F" w14:textId="77777777" w:rsidR="0026570C" w:rsidRPr="003767E2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1.1. B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i c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nh và S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n thi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p w14:paraId="50B03405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Trư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khi tri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khai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ng, công tác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lý thông tin đoàn viên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thông qua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ồ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sơ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y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và các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tính Excel 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c, 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trung.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này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nhi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nghiêm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trong 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lý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c:</w:t>
      </w:r>
    </w:p>
    <w:p w14:paraId="12C87BDC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phân tán, không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quán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các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n, gây khó khăn trong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báo cáo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nh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ỳ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30446ACF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Quá trình tra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thông tin đoàn viên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nhi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gian,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vào cán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trách.</w:t>
      </w:r>
    </w:p>
    <w:p w14:paraId="4BC25067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cơ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soát thay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u, không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truy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ch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ỉ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nh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a.</w:t>
      </w:r>
    </w:p>
    <w:p w14:paraId="78936B03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Nguy cơ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mát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do không có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sao lưu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trung,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u.</w:t>
      </w:r>
    </w:p>
    <w:p w14:paraId="4A7D4BFF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Không có cơ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phân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truy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rõ ràng, ti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m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ro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thông tin cá nhân.</w:t>
      </w:r>
    </w:p>
    <w:p w14:paraId="43D963DB" w14:textId="77777777" w:rsidR="0026570C" w:rsidRPr="003767E2" w:rsidRDefault="0026570C" w:rsidP="003767E2">
      <w:pPr>
        <w:spacing w:after="80" w:line="360" w:lineRule="auto"/>
        <w:rPr>
          <w:rFonts w:ascii="Times New Roman" w:hAnsi="Times New Roman" w:cs="Times New Roman"/>
          <w:sz w:val="26"/>
          <w:szCs w:val="26"/>
        </w:rPr>
      </w:pPr>
    </w:p>
    <w:p w14:paraId="05D8A9D2" w14:textId="77777777" w:rsidR="0026570C" w:rsidRPr="003767E2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1.2. M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c tiêu D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án</w:t>
      </w:r>
    </w:p>
    <w:p w14:paraId="63F787EC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án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lý Đoàn viên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kh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ở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i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toàn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các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trên,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các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tiêu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như sau: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7"/>
        <w:gridCol w:w="3181"/>
        <w:gridCol w:w="5262"/>
      </w:tblGrid>
      <w:tr w:rsidR="0026570C" w:rsidRPr="003767E2" w14:paraId="250D15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65023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D1BAB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ụ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 tiêu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B3781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</w:t>
            </w:r>
            <w:r w:rsidRPr="0081540D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ế</w:t>
            </w:r>
            <w:r w:rsidRPr="0081540D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qu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k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ỳ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v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ọ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</w:t>
            </w:r>
          </w:p>
        </w:tc>
      </w:tr>
      <w:tr w:rsidR="0026570C" w:rsidRPr="003767E2" w14:paraId="04345A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F21380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lastRenderedPageBreak/>
              <w:t>MT-01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E2D929" w14:textId="77777777" w:rsidR="0026570C" w:rsidRPr="0081540D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hóa h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sơ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B1D490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Toàn b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thông tin đoàn viên đư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lưu tr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ữ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trên CSDL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p trung, </w:t>
            </w:r>
            <w:proofErr w:type="gramStart"/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an</w:t>
            </w:r>
            <w:proofErr w:type="gramEnd"/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toàn.</w:t>
            </w:r>
          </w:p>
        </w:tc>
      </w:tr>
      <w:tr w:rsidR="0026570C" w:rsidRPr="003767E2" w14:paraId="018A30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829C93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MT-02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BDACF0" w14:textId="77777777" w:rsidR="0026570C" w:rsidRPr="0081540D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hóa nh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li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A03E7E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 hàng trăm đoàn viên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ừ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Excel ch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ỉ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trong vài giây thay vì nh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 tay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ừ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ngư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ờ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i.</w:t>
            </w:r>
          </w:p>
        </w:tc>
      </w:tr>
      <w:tr w:rsidR="0026570C" w:rsidRPr="003767E2" w14:paraId="4350F0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6BF395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MT-03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6C6D67" w14:textId="77777777" w:rsidR="0026570C" w:rsidRPr="0081540D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m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&amp; Phân quy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ADD854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Ki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soát truy c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 theo vai trò, m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ọ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thao tác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ề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đư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ghi nh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ký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ầ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y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ủ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.</w:t>
            </w:r>
          </w:p>
        </w:tc>
      </w:tr>
      <w:tr w:rsidR="0026570C" w:rsidRPr="003767E2" w14:paraId="0BC71A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321E26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MT-04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BB4417" w14:textId="77777777" w:rsidR="0026570C" w:rsidRPr="0081540D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su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&amp; Tr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nghi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2FE73F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Giao di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hi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i, ph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ồ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nhanh,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ễ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s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cho cán b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không chuyên k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ỹ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thu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t.</w:t>
            </w:r>
          </w:p>
        </w:tc>
      </w:tr>
    </w:tbl>
    <w:p w14:paraId="705FE08A" w14:textId="77777777" w:rsidR="0026570C" w:rsidRPr="003767E2" w:rsidRDefault="0026570C" w:rsidP="003767E2">
      <w:pPr>
        <w:spacing w:after="200" w:line="360" w:lineRule="auto"/>
        <w:rPr>
          <w:rFonts w:ascii="Times New Roman" w:hAnsi="Times New Roman" w:cs="Times New Roman"/>
          <w:sz w:val="26"/>
          <w:szCs w:val="26"/>
        </w:rPr>
      </w:pPr>
    </w:p>
    <w:p w14:paraId="2935F90F" w14:textId="77777777" w:rsidR="0026570C" w:rsidRPr="003767E2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1.3. Ph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m vi và Đ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i tư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ng s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ng</w:t>
      </w:r>
    </w:p>
    <w:p w14:paraId="16A06FB8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ba nhóm ngư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dùng chính trong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c:</w:t>
      </w:r>
    </w:p>
    <w:p w14:paraId="23EAB352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viên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—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lý tài kho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n, phân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n, theo dõi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ký toàn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ng.</w:t>
      </w:r>
    </w:p>
    <w:p w14:paraId="7DEE2395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Cán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— Thêm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i,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t,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Excel hàng lo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thông tin đoàn viên.</w:t>
      </w:r>
    </w:p>
    <w:p w14:paraId="107CCE75" w14:textId="646A4B7F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Ngư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xem / Ban lãnh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— Truy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tra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u, xem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kê và xu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báo cáo.</w:t>
      </w:r>
      <w:r w:rsidRPr="003767E2">
        <w:rPr>
          <w:rFonts w:ascii="Times New Roman" w:hAnsi="Times New Roman" w:cs="Times New Roman"/>
          <w:sz w:val="26"/>
          <w:szCs w:val="26"/>
        </w:rPr>
        <w:br w:type="page"/>
      </w:r>
      <w:r w:rsidRPr="003767E2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KI</w:t>
      </w:r>
      <w:r w:rsidRPr="003767E2">
        <w:rPr>
          <w:rFonts w:ascii="Times New Roman" w:hAnsi="Times New Roman" w:cs="Times New Roman"/>
          <w:b/>
          <w:bCs/>
          <w:sz w:val="32"/>
          <w:szCs w:val="32"/>
        </w:rPr>
        <w:t>Ế</w:t>
      </w:r>
      <w:r w:rsidRPr="003767E2">
        <w:rPr>
          <w:rFonts w:ascii="Times New Roman" w:hAnsi="Times New Roman" w:cs="Times New Roman"/>
          <w:b/>
          <w:bCs/>
          <w:sz w:val="32"/>
          <w:szCs w:val="32"/>
        </w:rPr>
        <w:t>N TRÚC VÀ CÔNG NGH</w:t>
      </w:r>
      <w:r w:rsidRPr="003767E2">
        <w:rPr>
          <w:rFonts w:ascii="Times New Roman" w:hAnsi="Times New Roman" w:cs="Times New Roman"/>
          <w:b/>
          <w:bCs/>
          <w:sz w:val="32"/>
          <w:szCs w:val="32"/>
        </w:rPr>
        <w:t>Ệ</w:t>
      </w:r>
    </w:p>
    <w:p w14:paraId="1F092251" w14:textId="77777777" w:rsidR="0026570C" w:rsidRPr="003767E2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2.1. T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ng quan Ki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n trúc H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ng</w:t>
      </w:r>
    </w:p>
    <w:p w14:paraId="3C763FAA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theo mô hình Client-Server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Frontend và Backend hoàn toàn tách bi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(Decoupled Architecture). 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trúc này mang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nhi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so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mô hình monolithic truy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ng:</w:t>
      </w:r>
    </w:p>
    <w:p w14:paraId="1F75261D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tri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khai — Frontend và Backend có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t, nâng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riêng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ẻ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mà không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nh hư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ở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nhau.</w:t>
      </w:r>
    </w:p>
    <w:p w14:paraId="6C43F9B4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ễ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ở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theo chi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ngang — Có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tăng tài nguyên cho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nào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mà không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scale toàn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ng.</w:t>
      </w:r>
    </w:p>
    <w:p w14:paraId="3C5AC720" w14:textId="72603FF1" w:rsidR="0026570C" w:rsidRPr="0081540D" w:rsidRDefault="00D85073" w:rsidP="0081540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ưu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năng — Angu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lar SPA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ỉ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JSON thu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túy qua API thay vì render HTML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server,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đáng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0195DB6A" w14:textId="77777777" w:rsidR="0026570C" w:rsidRPr="003767E2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2.2. Công ngh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Backend</w:t>
      </w:r>
    </w:p>
    <w:p w14:paraId="6D0F1B3E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Backend đóng vai trò x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lý toàn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logic nghi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và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lý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200"/>
      </w:tblGrid>
      <w:tr w:rsidR="0026570C" w:rsidRPr="003767E2" w14:paraId="77C419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4FA07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Thành ph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ầ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8E87D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Công ngh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ệ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BC652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Vai trò &amp; Lý do l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a ch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ọ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</w:p>
        </w:tc>
      </w:tr>
      <w:tr w:rsidR="0026570C" w:rsidRPr="003767E2" w14:paraId="0D5D39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12F195" w14:textId="77777777" w:rsidR="0026570C" w:rsidRPr="0081540D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Web Framework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CAAFE1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ASP.NET MVC 5 / Web API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CA20E8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ề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trư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ở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thành, hi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su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cao, 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sinh thái phong phú cho doanh nghi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p.</w:t>
            </w:r>
          </w:p>
        </w:tc>
      </w:tr>
      <w:tr w:rsidR="0026570C" w:rsidRPr="003767E2" w14:paraId="4861B3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7E446F" w14:textId="77777777" w:rsidR="0026570C" w:rsidRPr="0081540D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Ngôn ng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14388F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C# .NET Framework 4.7.2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CA7E72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Ki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ữ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li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u tĩnh, </w:t>
            </w:r>
            <w:proofErr w:type="gramStart"/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an</w:t>
            </w:r>
            <w:proofErr w:type="gramEnd"/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toàn,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ễ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b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o trì và refactor 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ở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quy mô l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ớ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n.</w:t>
            </w:r>
          </w:p>
        </w:tc>
      </w:tr>
      <w:tr w:rsidR="0026570C" w:rsidRPr="003767E2" w14:paraId="56D3ED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341321" w14:textId="77777777" w:rsidR="0026570C" w:rsidRPr="0081540D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ORM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CEC050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Entity Framework 6 (Code-First)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B4A969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Qu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lý schema database qua code C#,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o Migration khi thay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ổ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model.</w:t>
            </w:r>
          </w:p>
        </w:tc>
      </w:tr>
      <w:tr w:rsidR="0026570C" w:rsidRPr="003767E2" w14:paraId="2F09DA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50BE3E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 s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9F0833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Microsoft SQL Server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0A3E6F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RDBMS enterprise-grade, 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ỗ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tr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transaction ACID, backup/restore m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nh m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ẽ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.</w:t>
            </w:r>
          </w:p>
        </w:tc>
      </w:tr>
      <w:tr w:rsidR="0026570C" w:rsidRPr="003767E2" w14:paraId="3A247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19DAF5" w14:textId="77777777" w:rsidR="0026570C" w:rsidRPr="0081540D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B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m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API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F1AF5E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JWT + Custom Filter [ApiAuthorize]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E14BC5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Xác th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Stateless, token-based; filter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xây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ki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soát quy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ề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chi ti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ế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ế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ừ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endpoint.</w:t>
            </w:r>
          </w:p>
        </w:tc>
      </w:tr>
      <w:tr w:rsidR="0026570C" w:rsidRPr="003767E2" w14:paraId="37A3A3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A56C18" w14:textId="77777777" w:rsidR="0026570C" w:rsidRPr="0081540D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ử</w:t>
            </w:r>
            <w:r w:rsidRPr="008154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lý Excel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30A964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EPPlus Library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DF1E8C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ọ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c/ghi file Excel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cao mà không c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ầ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cài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ặ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Microsoft Office trên server.</w:t>
            </w:r>
          </w:p>
        </w:tc>
      </w:tr>
    </w:tbl>
    <w:p w14:paraId="1BCBBE68" w14:textId="77777777" w:rsidR="0026570C" w:rsidRPr="003767E2" w:rsidRDefault="0026570C" w:rsidP="003767E2">
      <w:pPr>
        <w:spacing w:after="200" w:line="360" w:lineRule="auto"/>
        <w:rPr>
          <w:rFonts w:ascii="Times New Roman" w:hAnsi="Times New Roman" w:cs="Times New Roman"/>
          <w:sz w:val="26"/>
          <w:szCs w:val="26"/>
        </w:rPr>
      </w:pPr>
    </w:p>
    <w:p w14:paraId="72544DFB" w14:textId="77777777" w:rsidR="0026570C" w:rsidRPr="003767E2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2.3. Công ngh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Frontend</w:t>
      </w:r>
    </w:p>
    <w:p w14:paraId="27408AD9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Frontend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xây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hoàn toàn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Angular 17, thay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hoàn toàn giao di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cũ AngularJS 1.5: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200"/>
      </w:tblGrid>
      <w:tr w:rsidR="0026570C" w:rsidRPr="003767E2" w14:paraId="74FBAB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B79A0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Thành ph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ầ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5E451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Công ngh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ệ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4AE33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ặ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 đi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 n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ổ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i b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</w:p>
        </w:tc>
      </w:tr>
      <w:tr w:rsidR="0026570C" w:rsidRPr="003767E2" w14:paraId="736E9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FE7A6E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Core Framework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ABD31C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Angular 17 (TypeScript)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CEAA78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Standalone Components, Signals, improved hydration — hi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su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vư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tr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so v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ớ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phiên b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cũ.</w:t>
            </w:r>
          </w:p>
        </w:tc>
      </w:tr>
      <w:tr w:rsidR="0026570C" w:rsidRPr="003767E2" w14:paraId="67F76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2A29B1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UI Component Library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8E5B9E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Angular Material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5DA108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B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component tuân theo Material Design 3, nh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quán v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ề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tr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nghi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và th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ẩ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m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ỹ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.</w:t>
            </w:r>
          </w:p>
        </w:tc>
      </w:tr>
      <w:tr w:rsidR="0026570C" w:rsidRPr="003767E2" w14:paraId="1DF15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5BFBE6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trúc đi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hư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DB59E2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Angular Router (SPA)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13F6D6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Lazy Loading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ừ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module, đi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ề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hư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ớ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không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l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trang — c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giác mư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t như 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ứ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desktop.</w:t>
            </w:r>
          </w:p>
        </w:tc>
      </w:tr>
      <w:tr w:rsidR="0026570C" w:rsidRPr="003767E2" w14:paraId="4D63D2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CB9D5A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 ti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Backend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60587E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HttpClient + Interceptors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2FA899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đính kèm JWT token vào m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ọ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request, x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lý l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ỗ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 trung qua HTTP Interceptor.</w:t>
            </w:r>
          </w:p>
        </w:tc>
      </w:tr>
    </w:tbl>
    <w:p w14:paraId="0997AE38" w14:textId="77777777" w:rsidR="0026570C" w:rsidRPr="003767E2" w:rsidRDefault="0026570C" w:rsidP="003767E2">
      <w:pPr>
        <w:spacing w:after="200" w:line="360" w:lineRule="auto"/>
        <w:rPr>
          <w:rFonts w:ascii="Times New Roman" w:hAnsi="Times New Roman" w:cs="Times New Roman"/>
          <w:sz w:val="26"/>
          <w:szCs w:val="26"/>
        </w:rPr>
      </w:pPr>
    </w:p>
    <w:p w14:paraId="1B0357DD" w14:textId="77777777" w:rsidR="0026570C" w:rsidRPr="003767E2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2.4. Lu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ng xác th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000000" w:themeColor="text1"/>
          <w:sz w:val="26"/>
          <w:szCs w:val="26"/>
        </w:rPr>
        <w:t>c JWT</w:t>
      </w:r>
    </w:p>
    <w:p w14:paraId="6A4E71A1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Cơ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tri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khai theo chu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JWT (JSON Web Token)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lu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ồ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x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lý như sau:</w:t>
      </w:r>
    </w:p>
    <w:p w14:paraId="5E6A1E1B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lastRenderedPageBreak/>
        <w:t>Bư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1 — Đăng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p: Ngư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dùng g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thông tin xác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(username/password)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endpoint /api/auth/login.</w:t>
      </w:r>
    </w:p>
    <w:p w14:paraId="2811CBE0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Bư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2 — Phát hành token: Backend xác minh thông tin, ký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và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JWT có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xác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nh.</w:t>
      </w:r>
    </w:p>
    <w:p w14:paraId="4DC71097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Bư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3 — Lưu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phía client: Angular lưu token vào localStorage và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đính kèm vào header Authorization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request ti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theo.</w:t>
      </w:r>
    </w:p>
    <w:p w14:paraId="68D43DE1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Bư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4 — Xác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API: Filter [ApiAuthorize]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mã token, 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tra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ý và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n, sau đó 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tra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n tương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action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g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i.</w:t>
      </w:r>
    </w:p>
    <w:p w14:paraId="3156D674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Bư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5 —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n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không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: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request 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token, token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ặ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ồ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HTTP 401/403.</w:t>
      </w:r>
    </w:p>
    <w:p w14:paraId="6B6DE153" w14:textId="77777777" w:rsidR="0026570C" w:rsidRPr="003767E2" w:rsidRDefault="0026570C" w:rsidP="003767E2">
      <w:pPr>
        <w:spacing w:after="80" w:line="360" w:lineRule="auto"/>
        <w:rPr>
          <w:rFonts w:ascii="Times New Roman" w:hAnsi="Times New Roman" w:cs="Times New Roman"/>
          <w:sz w:val="26"/>
          <w:szCs w:val="26"/>
        </w:rPr>
      </w:pPr>
    </w:p>
    <w:p w14:paraId="11830BFF" w14:textId="45A57399" w:rsidR="0026570C" w:rsidRDefault="00D85073" w:rsidP="003767E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sz w:val="26"/>
          <w:szCs w:val="26"/>
        </w:rPr>
        <w:br w:type="page"/>
      </w:r>
    </w:p>
    <w:p w14:paraId="77508906" w14:textId="37B2FA9A" w:rsidR="003767E2" w:rsidRPr="0081540D" w:rsidRDefault="003767E2" w:rsidP="003767E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1540D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Các</w:t>
      </w:r>
      <w:r w:rsidRPr="0081540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Chức Năng Cốt </w:t>
      </w:r>
      <w:r w:rsidR="0081540D" w:rsidRPr="0081540D">
        <w:rPr>
          <w:rFonts w:ascii="Times New Roman" w:hAnsi="Times New Roman" w:cs="Times New Roman"/>
          <w:b/>
          <w:bCs/>
          <w:sz w:val="26"/>
          <w:szCs w:val="26"/>
          <w:lang w:val="vi-VN"/>
        </w:rPr>
        <w:t>Lõi</w:t>
      </w:r>
    </w:p>
    <w:p w14:paraId="6B7002BC" w14:textId="77777777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3.1. Qu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 lý H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sơ Đoàn viên</w:t>
      </w:r>
    </w:p>
    <w:p w14:paraId="4325E2FA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Đây là module trung tâm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toàn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ng, cung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y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các thao tác CRUD và tra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nâng cao:</w:t>
      </w:r>
    </w:p>
    <w:p w14:paraId="1F817441" w14:textId="77777777" w:rsidR="0026570C" w:rsidRPr="0081540D" w:rsidRDefault="00D85073" w:rsidP="003767E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3.1.1. Qu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 lý thông tin cơ b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</w:p>
    <w:p w14:paraId="44559683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Thêm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đoàn viên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form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y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, có 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tra tính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(validation) realtime.</w:t>
      </w:r>
    </w:p>
    <w:p w14:paraId="227C0292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thông tin: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tên, ngày sinh,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tính,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i,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ỉ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liên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0A7B72DC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Xóa đoàn viên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xác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2 bư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tránh xóa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quan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ng.</w:t>
      </w:r>
    </w:p>
    <w:p w14:paraId="3CF210E7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Tìm 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m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đa tiêu chí: theo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tên, mã đoàn viên,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i,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thái 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ng.</w:t>
      </w:r>
    </w:p>
    <w:p w14:paraId="2D7F437D" w14:textId="77777777" w:rsidR="0026570C" w:rsidRPr="0081540D" w:rsidRDefault="00D85073" w:rsidP="003767E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3.1.2. Thông tin chuyên sâu</w:t>
      </w:r>
    </w:p>
    <w:p w14:paraId="064CD686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Ngoài thông tin cơ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n,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lý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y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các thông tin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- chính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:</w:t>
      </w:r>
    </w:p>
    <w:p w14:paraId="4CCE8A6D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và trình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lý lu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chính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(Sơ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/ Trung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/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ao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p).</w:t>
      </w:r>
    </w:p>
    <w:p w14:paraId="2AA156D5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Trình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chuyên môn,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n, ngo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ng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, tin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c.</w:t>
      </w:r>
    </w:p>
    <w:p w14:paraId="0A8CFE0D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Thông tin nhân kh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c: tôn giáo, dân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c, quê quán.</w:t>
      </w:r>
    </w:p>
    <w:p w14:paraId="5DFAF5F0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ch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tham gia các 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đoàn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, khen thư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ở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ng,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ỷ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t.</w:t>
      </w:r>
    </w:p>
    <w:p w14:paraId="7FB9E162" w14:textId="77777777" w:rsidR="0026570C" w:rsidRPr="0081540D" w:rsidRDefault="00D85073" w:rsidP="003767E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3.1.3. Dashboard th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ng kê</w:t>
      </w:r>
    </w:p>
    <w:p w14:paraId="19086DB5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Bi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ồ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quan: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đoàn viên, đoàn viên đang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ng,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ng.</w:t>
      </w:r>
    </w:p>
    <w:p w14:paraId="73656B07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kê phân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theo: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tính,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i, trình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n, đơn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14C7E72D" w14:textId="77777777" w:rsidR="0026570C" w:rsidRPr="003767E2" w:rsidRDefault="0026570C" w:rsidP="003767E2">
      <w:pPr>
        <w:spacing w:after="80" w:line="360" w:lineRule="auto"/>
        <w:rPr>
          <w:rFonts w:ascii="Times New Roman" w:hAnsi="Times New Roman" w:cs="Times New Roman"/>
          <w:sz w:val="26"/>
          <w:szCs w:val="26"/>
        </w:rPr>
      </w:pPr>
    </w:p>
    <w:p w14:paraId="53FC7819" w14:textId="77777777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3.2. Ti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 ích Nh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p/Xu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t Excel</w:t>
      </w:r>
    </w:p>
    <w:p w14:paraId="17982D41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Tính năng này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bài toán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ễ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quan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t: chuy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ồ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sơ Excel cũ sang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cách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ng.</w:t>
      </w:r>
    </w:p>
    <w:p w14:paraId="440CC5BE" w14:textId="77777777" w:rsidR="0026570C" w:rsidRPr="0081540D" w:rsidRDefault="00D85073" w:rsidP="003767E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3.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2.1. Xu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t Excel (Export)</w:t>
      </w:r>
    </w:p>
    <w:p w14:paraId="390AED87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Xu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toàn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danh sách đoàn viên ra file .xlsx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1 thao tác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nút.</w:t>
      </w:r>
    </w:p>
    <w:p w14:paraId="73473645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lastRenderedPageBreak/>
        <w:t>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nh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file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chu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hóa theo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bi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chính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c,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ẵ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n sàng in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ặ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lưu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0DF9FA4B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ỗ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trư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khi xu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t: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ỉ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xu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đoàn viên theo đơn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ặ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thái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n.</w:t>
      </w:r>
    </w:p>
    <w:p w14:paraId="4A03C139" w14:textId="77777777" w:rsidR="0026570C" w:rsidRPr="0081540D" w:rsidRDefault="00D85073" w:rsidP="003767E2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3.2.2. Nh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p Excel (Import) — Tính năng n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i b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p w14:paraId="0111BF52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phát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thông qua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ỹ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quét Regex —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di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các tên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như 'H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và tên', 'Ngày tháng năm sinh', 'Trình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n' dù vi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hoa/thư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hay có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u/không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u.</w:t>
      </w:r>
    </w:p>
    <w:p w14:paraId="20E54D29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X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lý merged cells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p: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các ô ghép theo chi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ngang và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c.</w:t>
      </w:r>
    </w:p>
    <w:p w14:paraId="17CDE35B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tra trùng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ặ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ng: phát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đoàn viên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ã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ồ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trong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trư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khi import.</w:t>
      </w:r>
    </w:p>
    <w:p w14:paraId="5097E7A5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Báo cáo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chi ti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t: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dòng thành công, dòng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ỗ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kèm theo nguyên nhân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6E9E955E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su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cao: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hàng trăm đoàn viên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ỉ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trong vài giây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x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lý batch qua EPPlus.</w:t>
      </w:r>
    </w:p>
    <w:p w14:paraId="54D5395F" w14:textId="77777777" w:rsidR="0026570C" w:rsidRPr="003767E2" w:rsidRDefault="0026570C" w:rsidP="003767E2">
      <w:pPr>
        <w:spacing w:after="80" w:line="360" w:lineRule="auto"/>
        <w:rPr>
          <w:rFonts w:ascii="Times New Roman" w:hAnsi="Times New Roman" w:cs="Times New Roman"/>
          <w:sz w:val="26"/>
          <w:szCs w:val="26"/>
        </w:rPr>
      </w:pPr>
    </w:p>
    <w:p w14:paraId="1306E607" w14:textId="77777777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3.3. Phân quy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 RBAC (Role-Based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Access Control)</w:t>
      </w:r>
    </w:p>
    <w:p w14:paraId="0AB35F55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áp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mô hình phân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theo vai trò (RBAC), cho phép 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soát truy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chi ti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thao tác: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419"/>
        <w:gridCol w:w="4833"/>
      </w:tblGrid>
      <w:tr w:rsidR="0026570C" w:rsidRPr="003767E2" w14:paraId="375D5A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CE99E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Vai trò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B0C8A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Quy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ề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 h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 tiêu bi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u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D088A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 t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ph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 vi truy c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</w:t>
            </w:r>
          </w:p>
        </w:tc>
      </w:tr>
      <w:tr w:rsidR="0026570C" w:rsidRPr="003767E2" w14:paraId="2FD440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561AE5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tr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viên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52844D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Toàn quy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ề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AA7842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Qu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lý users, roles, permissions; xem audit log toàn 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ng; m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ọ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thao tác CRUD.</w:t>
            </w:r>
          </w:p>
        </w:tc>
      </w:tr>
      <w:tr w:rsidR="0026570C" w:rsidRPr="003767E2" w14:paraId="60E60A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B129D7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Cán b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nh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9F1A76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DV_VIEW, DV_EDIT, DV_IMPORT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C6F65B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Thêm m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ớ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i, c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 nh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t, nh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 Excel đoàn viên; không đư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xóa ho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ặ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qu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lý tài kho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n.</w:t>
            </w:r>
          </w:p>
        </w:tc>
      </w:tr>
      <w:tr w:rsidR="0026570C" w:rsidRPr="003767E2" w14:paraId="2F8F91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3E0853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Ngư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xem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D25D61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DV_VIEW, REPORT_EXPORT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550437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ỉ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đư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tra c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ứ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thông tin và xu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báo cáo Excel; không th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ch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ỉ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nh s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a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ữ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li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u.</w:t>
            </w:r>
          </w:p>
        </w:tc>
      </w:tr>
    </w:tbl>
    <w:p w14:paraId="31D6DEBF" w14:textId="77777777" w:rsidR="0026570C" w:rsidRPr="003767E2" w:rsidRDefault="0026570C" w:rsidP="003767E2">
      <w:pPr>
        <w:spacing w:after="160" w:line="360" w:lineRule="auto"/>
        <w:rPr>
          <w:rFonts w:ascii="Times New Roman" w:hAnsi="Times New Roman" w:cs="Times New Roman"/>
          <w:sz w:val="26"/>
          <w:szCs w:val="26"/>
        </w:rPr>
      </w:pPr>
    </w:p>
    <w:p w14:paraId="1B2C0C1F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ỗ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API endpoint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đánh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rõ ràng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attribute [ApiAuthorize("PERMISSION_CODE")].</w:t>
      </w:r>
    </w:p>
    <w:p w14:paraId="03D9C6B9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Roles và Permissions có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tùy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ỉ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nh linh 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qua giao di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mà không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code.</w:t>
      </w:r>
    </w:p>
    <w:p w14:paraId="54A9694B" w14:textId="77777777" w:rsidR="0026570C" w:rsidRPr="003767E2" w:rsidRDefault="0026570C" w:rsidP="003767E2">
      <w:pPr>
        <w:spacing w:after="80" w:line="360" w:lineRule="auto"/>
        <w:rPr>
          <w:rFonts w:ascii="Times New Roman" w:hAnsi="Times New Roman" w:cs="Times New Roman"/>
          <w:sz w:val="26"/>
          <w:szCs w:val="26"/>
        </w:rPr>
      </w:pPr>
    </w:p>
    <w:p w14:paraId="02394408" w14:textId="77777777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3.4. Nh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t ký Ho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t đ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ng (Audit Log)</w:t>
      </w:r>
    </w:p>
    <w:p w14:paraId="69F39BF4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thao tác qua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trên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ghi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ng,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tính minh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ch và truy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t:</w:t>
      </w:r>
    </w:p>
    <w:p w14:paraId="41B2D08F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Thông tin ghi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n: Tên ngư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dùng,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ỉ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IP,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gian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(timestamp chính xác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mili-giây).</w:t>
      </w:r>
    </w:p>
    <w:p w14:paraId="03F7E488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Lo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hành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ng: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(CREATE),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t (UPDATE), Xóa (DELETE),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Đăng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p/Đăng xu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(AUTH).</w:t>
      </w:r>
    </w:p>
    <w:p w14:paraId="5806DC11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N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dung thay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i: Ghi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giá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và sau khi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ỉ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nh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ễ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dàng rollback khi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n.</w:t>
      </w:r>
    </w:p>
    <w:p w14:paraId="1A356DE4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Tra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log: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theo ngư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dùng, kho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gian, lo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hành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ng và module tương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ng.</w:t>
      </w:r>
    </w:p>
    <w:p w14:paraId="0EC58505" w14:textId="77777777" w:rsidR="0026570C" w:rsidRPr="003767E2" w:rsidRDefault="0026570C" w:rsidP="003767E2">
      <w:pPr>
        <w:spacing w:after="80" w:line="360" w:lineRule="auto"/>
        <w:rPr>
          <w:rFonts w:ascii="Times New Roman" w:hAnsi="Times New Roman" w:cs="Times New Roman"/>
          <w:sz w:val="26"/>
          <w:szCs w:val="26"/>
        </w:rPr>
      </w:pPr>
    </w:p>
    <w:p w14:paraId="157B811C" w14:textId="4891AABA" w:rsidR="0026570C" w:rsidRDefault="00D85073" w:rsidP="0081540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sz w:val="26"/>
          <w:szCs w:val="26"/>
        </w:rPr>
        <w:br w:type="page"/>
      </w:r>
    </w:p>
    <w:p w14:paraId="174F8D8B" w14:textId="157566E7" w:rsidR="0081540D" w:rsidRPr="0081540D" w:rsidRDefault="0081540D" w:rsidP="0081540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1540D">
        <w:rPr>
          <w:rFonts w:ascii="Times New Roman" w:hAnsi="Times New Roman" w:cs="Times New Roman"/>
          <w:b/>
          <w:bCs/>
          <w:sz w:val="26"/>
          <w:szCs w:val="26"/>
        </w:rPr>
        <w:lastRenderedPageBreak/>
        <w:t>4.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1540D">
        <w:rPr>
          <w:rFonts w:ascii="Times New Roman" w:hAnsi="Times New Roman" w:cs="Times New Roman"/>
          <w:b/>
          <w:bCs/>
          <w:sz w:val="26"/>
          <w:szCs w:val="26"/>
        </w:rPr>
        <w:t>Quá</w:t>
      </w:r>
      <w:r w:rsidRPr="0081540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Trình Tái Cấu Trúc Hệ Thống</w:t>
      </w:r>
    </w:p>
    <w:p w14:paraId="3E14D53B" w14:textId="77777777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4.1. B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i c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nh Tái c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u trúc</w:t>
      </w:r>
    </w:p>
    <w:p w14:paraId="33E68418" w14:textId="53F976C5" w:rsidR="0026570C" w:rsidRPr="003767E2" w:rsidRDefault="00D85073" w:rsidP="0081540D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n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QuanLyDauTu —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có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vi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lý 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hơn nhưng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nhi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module không liên quan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nghi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lý đoàn viên. Quá trình tái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trúc (Refactor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ing)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theo ba hư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chính:</w:t>
      </w:r>
    </w:p>
    <w:p w14:paraId="2D666B21" w14:textId="77777777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4.2. Chuy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 đ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i Frontend (AngularJS → Angular 17)</w:t>
      </w:r>
    </w:p>
    <w:p w14:paraId="4D28A5BB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Đây là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và đòi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ỏ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nhi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công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trong toàn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quá trình tái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trúc:</w:t>
      </w:r>
    </w:p>
    <w:p w14:paraId="2B6AE17C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: AngularJS 1.5 đã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vòng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ỗ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(End-of-Life)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202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1, không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vá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t.</w:t>
      </w:r>
    </w:p>
    <w:p w14:paraId="3E5910C3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pháp: Vi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hoàn toàn (Full Rewrite) toàn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giao di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Angular 17 thay vì nâng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bư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c.</w:t>
      </w:r>
    </w:p>
    <w:p w14:paraId="79E4E3F3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Lý do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Full Rewrite: 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trúc component-based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Angular 17 quá khác bi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so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AngularJS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trên $scope và con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troller, vi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migration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ẽ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công hơn vi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i.</w:t>
      </w:r>
    </w:p>
    <w:p w14:paraId="40010CB1" w14:textId="3CD3669A" w:rsidR="0026570C" w:rsidRPr="006C3EC5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: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trang tăng đáng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do lo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ỏ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Razor Views,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ỉ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JSON thu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qua API.</w:t>
      </w:r>
    </w:p>
    <w:p w14:paraId="0350B15B" w14:textId="7E76FDE0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4.</w:t>
      </w:r>
      <w:r w:rsidR="006C3EC5">
        <w:rPr>
          <w:rFonts w:ascii="Times New Roman" w:hAnsi="Times New Roman" w:cs="Times New Roman"/>
          <w:color w:val="000000" w:themeColor="text1"/>
          <w:sz w:val="26"/>
          <w:szCs w:val="26"/>
        </w:rPr>
        <w:t>3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. S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a l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i B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o m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t và UX</w:t>
      </w:r>
    </w:p>
    <w:p w14:paraId="49B0955F" w14:textId="77777777" w:rsidR="0026570C" w:rsidRPr="003767E2" w:rsidRDefault="00D85073" w:rsidP="003767E2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Song song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vi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xóa code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a, nhi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ỗ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và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nghi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ngư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dùng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x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lý tri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:</w:t>
      </w:r>
    </w:p>
    <w:p w14:paraId="165F48E4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ỗ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Authentication Admin: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ỗ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đăng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tài kho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viên không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đăng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do logic phân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cũ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xung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t.</w:t>
      </w:r>
    </w:p>
    <w:p w14:paraId="607C021B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Hàm CheckToken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ỏ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ng: Tái vi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toàn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cơ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tra tính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JWT token,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x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lý đúng các trư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token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n,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o.</w:t>
      </w:r>
    </w:p>
    <w:p w14:paraId="19AFB9B7" w14:textId="3A0B9ECA" w:rsidR="0026570C" w:rsidRPr="006C3EC5" w:rsidRDefault="00D85073" w:rsidP="0081540D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ưu UX Form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u: Chu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hóa form theo Material Design — validation realtime, thông báo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ỗ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rõ ràng,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tab order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lý,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ỗ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phím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t.</w:t>
      </w:r>
    </w:p>
    <w:p w14:paraId="37454702" w14:textId="77777777" w:rsidR="006C3EC5" w:rsidRDefault="006C3EC5" w:rsidP="0081540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C176EBB" w14:textId="1513E502" w:rsidR="0081540D" w:rsidRPr="0081540D" w:rsidRDefault="0081540D" w:rsidP="0081540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1540D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THÁCH</w:t>
      </w:r>
      <w:r w:rsidRPr="0081540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THỨC VÀ GIẢI PHÁP</w:t>
      </w:r>
    </w:p>
    <w:p w14:paraId="05747075" w14:textId="77777777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5.1. Thách th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c K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ỹ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thu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"/>
        <w:gridCol w:w="4045"/>
        <w:gridCol w:w="4745"/>
      </w:tblGrid>
      <w:tr w:rsidR="0026570C" w:rsidRPr="003767E2" w14:paraId="7430FE2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AFD36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#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0F01C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Thách th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846CE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Gi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i pháp đã áp d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ụ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</w:t>
            </w:r>
          </w:p>
        </w:tc>
      </w:tr>
      <w:tr w:rsidR="0026570C" w:rsidRPr="003767E2" w14:paraId="1383C43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92727D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1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3EDCF0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ử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lý Excel có </w:t>
            </w:r>
            <w:proofErr w:type="gramStart"/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merged-cell</w:t>
            </w:r>
            <w:proofErr w:type="gramEnd"/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ph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AE8728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Xây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thu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toán ExcelService tùy ch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ỉ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nh v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ớ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Regex scanning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nh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và map c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ữ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li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b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k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c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trúc file.</w:t>
            </w:r>
          </w:p>
        </w:tc>
      </w:tr>
      <w:tr w:rsidR="0026570C" w:rsidRPr="003767E2" w14:paraId="5D7E2EC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0ABAFC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2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B422F2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Migration Frontend không gián đo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d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 v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AD901B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Tri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khai theo chi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ế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lư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song song (Strangler Fig Pattern): Angular 17 ch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y song song v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ớ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cũ, chuy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ổ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ừ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module,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b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o luôn có phiên b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ho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ng.</w:t>
            </w:r>
          </w:p>
        </w:tc>
      </w:tr>
      <w:tr w:rsidR="0026570C" w:rsidRPr="003767E2" w14:paraId="71E67F4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D47EE0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3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142C46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b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tính toàn v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ẹ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d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khi xóa module cũ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F32531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L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 k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ế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ho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ch xóa tu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ầ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: xóa Foreign Key → xóa Tables → xóa Entities → xóa Controllers; ki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tra k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ỹ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b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Integration Tests trư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ớ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m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ỗ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bư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ớ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c.</w:t>
            </w:r>
          </w:p>
        </w:tc>
      </w:tr>
      <w:tr w:rsidR="0026570C" w:rsidRPr="003767E2" w14:paraId="138ED03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AD7C4B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4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861765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CORS và xác th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JWT gi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hai domain khác nhau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3C68D6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hình CORS policy chi ti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ế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trên ASP.NET, thi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ế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l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 HTTP Interceptor phía Angular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refresh token trư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ớ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khi 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ế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n.</w:t>
            </w:r>
          </w:p>
        </w:tc>
      </w:tr>
      <w:tr w:rsidR="0026570C" w:rsidRPr="003767E2" w14:paraId="1B373D7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D63B65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5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B19018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su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truy v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v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d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l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F1D2F8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Áp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Pagination (phân trang server-side), đánh Index trên các c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tìm ki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ế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thư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ờ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ng xuyên, s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ử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ng </w:t>
            </w:r>
            <w:proofErr w:type="gramStart"/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AsNoTracking(</w:t>
            </w:r>
            <w:proofErr w:type="gramEnd"/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) cho các truy v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ch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ỉ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ọ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c.</w:t>
            </w:r>
          </w:p>
        </w:tc>
      </w:tr>
    </w:tbl>
    <w:p w14:paraId="313D37F3" w14:textId="77C1E3ED" w:rsidR="0026570C" w:rsidRDefault="0026570C" w:rsidP="003767E2">
      <w:pPr>
        <w:spacing w:after="200" w:line="360" w:lineRule="auto"/>
        <w:rPr>
          <w:rFonts w:ascii="Times New Roman" w:hAnsi="Times New Roman" w:cs="Times New Roman"/>
          <w:sz w:val="26"/>
          <w:szCs w:val="26"/>
        </w:rPr>
      </w:pPr>
    </w:p>
    <w:p w14:paraId="6451F0E2" w14:textId="3692FC9F" w:rsidR="006C3EC5" w:rsidRDefault="006C3EC5" w:rsidP="003767E2">
      <w:pPr>
        <w:spacing w:after="200" w:line="360" w:lineRule="auto"/>
        <w:rPr>
          <w:rFonts w:ascii="Times New Roman" w:hAnsi="Times New Roman" w:cs="Times New Roman"/>
          <w:sz w:val="26"/>
          <w:szCs w:val="26"/>
        </w:rPr>
      </w:pPr>
    </w:p>
    <w:p w14:paraId="3FF23687" w14:textId="77777777" w:rsidR="006C3EC5" w:rsidRPr="003767E2" w:rsidRDefault="006C3EC5" w:rsidP="003767E2">
      <w:pPr>
        <w:spacing w:after="200" w:line="360" w:lineRule="auto"/>
        <w:rPr>
          <w:rFonts w:ascii="Times New Roman" w:hAnsi="Times New Roman" w:cs="Times New Roman"/>
          <w:sz w:val="26"/>
          <w:szCs w:val="26"/>
        </w:rPr>
      </w:pPr>
    </w:p>
    <w:p w14:paraId="14983095" w14:textId="77777777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5.2. Thách th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c V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 hành</w:t>
      </w:r>
    </w:p>
    <w:p w14:paraId="2D8C8CA9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Chuy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Excel cũ: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ch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có nhi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nh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không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quán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các đơn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.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pháp: Cung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template Excel chu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và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bu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cho cán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trư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khi go-live.</w:t>
      </w:r>
    </w:p>
    <w:p w14:paraId="03FD02A5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Đào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ngư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dùng: Cán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đã quen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i Excel,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chưa có kinh nghi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web.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pháp: Xây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tài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hư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ng có hình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nh minh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a,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training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hành.</w:t>
      </w:r>
    </w:p>
    <w:p w14:paraId="1C5B1FDA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lý thay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(Change Management):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cán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có tâm lý e ng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thay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làm vi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quen thu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c.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pháp: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khai thí đi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đơn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ỏ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trư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c,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y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ồ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và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trư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khi rollout toàn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c.</w:t>
      </w:r>
    </w:p>
    <w:p w14:paraId="638DB7ED" w14:textId="77777777" w:rsidR="0026570C" w:rsidRPr="003767E2" w:rsidRDefault="00D85073" w:rsidP="003767E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sz w:val="26"/>
          <w:szCs w:val="26"/>
        </w:rPr>
        <w:br w:type="page"/>
      </w:r>
    </w:p>
    <w:p w14:paraId="05D01C37" w14:textId="5C6B3270" w:rsidR="0081540D" w:rsidRPr="0081540D" w:rsidRDefault="0081540D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6. KẾT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QUẢ VÀ ĐÁNH GIÁ TRIỂN KHAI</w:t>
      </w:r>
    </w:p>
    <w:p w14:paraId="010691CA" w14:textId="1BF44A39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6.1. K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t qu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ỹ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thu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t đ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t đư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200"/>
      </w:tblGrid>
      <w:tr w:rsidR="0026570C" w:rsidRPr="003767E2" w14:paraId="3AE7D9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3A183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H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 m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ụ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 đánh giá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80219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Trư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ớ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 tri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 khai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5407E" w14:textId="77777777" w:rsidR="0026570C" w:rsidRPr="003767E2" w:rsidRDefault="00D85073" w:rsidP="003767E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Sau tri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 khai</w:t>
            </w:r>
          </w:p>
        </w:tc>
      </w:tr>
      <w:tr w:rsidR="0026570C" w:rsidRPr="003767E2" w14:paraId="25B87E5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852311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gian tìm ki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đoàn viên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9F2854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5–15 phút (tra Excel th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ủ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công)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DB00C0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&lt; 3 giây (tìm ki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ế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realtime)</w:t>
            </w:r>
          </w:p>
        </w:tc>
      </w:tr>
      <w:tr w:rsidR="0026570C" w:rsidRPr="003767E2" w14:paraId="1BAED2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D2EEF3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hàng lo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(100 ngư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25ADFB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2–3 ngày làm vi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903786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&lt; 30 giây (import Excel)</w:t>
            </w:r>
          </w:p>
        </w:tc>
      </w:tr>
      <w:tr w:rsidR="0026570C" w:rsidRPr="003767E2" w14:paraId="712EFC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C08D57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 nh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quán d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FB096A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 (nhi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ề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file r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i rác)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A4F3F0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Cao (m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ộ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ngu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ồ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d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ữ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li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u duy nh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ấ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t)</w:t>
            </w:r>
          </w:p>
        </w:tc>
      </w:tr>
      <w:tr w:rsidR="0026570C" w:rsidRPr="003767E2" w14:paraId="61A59B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8C4653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soát quy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truy c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72B631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Không có (file Excel chia s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ẻ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chung)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C4600D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Phân quy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ề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 chi ti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ế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t theo vai trò</w:t>
            </w:r>
          </w:p>
        </w:tc>
      </w:tr>
      <w:tr w:rsidR="0026570C" w:rsidRPr="003767E2" w14:paraId="1B895C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5BBEB2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Truy v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thay đ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AF8636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Không th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ể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th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ự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c hi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ệ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BC8D66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ầ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y đ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ủ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 xml:space="preserve"> qua Audit Log</w:t>
            </w:r>
          </w:p>
        </w:tc>
      </w:tr>
      <w:tr w:rsidR="0026570C" w:rsidRPr="003767E2" w14:paraId="6E5963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A87115" w14:textId="77777777" w:rsidR="0026570C" w:rsidRPr="006C3EC5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Kích thư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6C3E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codebase Backend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074004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~850 files (bao g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ồ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module cũ)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2FD05D" w14:textId="77777777" w:rsidR="0026570C" w:rsidRPr="003767E2" w:rsidRDefault="00D85073" w:rsidP="003767E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~510 files (gi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ả</w:t>
            </w:r>
            <w:r w:rsidRPr="003767E2">
              <w:rPr>
                <w:rFonts w:ascii="Times New Roman" w:hAnsi="Times New Roman" w:cs="Times New Roman"/>
                <w:color w:val="222222"/>
                <w:sz w:val="26"/>
                <w:szCs w:val="26"/>
              </w:rPr>
              <w:t>m ~40%)</w:t>
            </w:r>
          </w:p>
        </w:tc>
      </w:tr>
    </w:tbl>
    <w:p w14:paraId="76570F35" w14:textId="77777777" w:rsidR="0026570C" w:rsidRPr="003767E2" w:rsidRDefault="0026570C" w:rsidP="003767E2">
      <w:pPr>
        <w:spacing w:after="200" w:line="360" w:lineRule="auto"/>
        <w:rPr>
          <w:rFonts w:ascii="Times New Roman" w:hAnsi="Times New Roman" w:cs="Times New Roman"/>
          <w:sz w:val="26"/>
          <w:szCs w:val="26"/>
        </w:rPr>
      </w:pPr>
    </w:p>
    <w:p w14:paraId="1057F829" w14:textId="177AD033" w:rsidR="0026570C" w:rsidRPr="0081540D" w:rsidRDefault="00D85073" w:rsidP="0081540D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6.2. Đánh giá T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ng th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</w:p>
    <w:p w14:paraId="19D803DB" w14:textId="77777777" w:rsidR="0026570C" w:rsidRPr="0081540D" w:rsidRDefault="00D85073" w:rsidP="003767E2">
      <w:pPr>
        <w:pStyle w:val="Heading3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Đi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ể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m m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ạ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nh</w:t>
      </w:r>
    </w:p>
    <w:p w14:paraId="0F189C90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quy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tri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bài toán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ễ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n: thay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hoàn toàn quy trình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công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hóa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3E3AF609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toán Import Excel thông minh là đi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sáng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ỹ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t, x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lý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các file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mà nhi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pháp thông thư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không làm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c.</w:t>
      </w:r>
    </w:p>
    <w:p w14:paraId="76FD9A2C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trúc tách bi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Frontend/Backend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n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móng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cho vi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ở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sau này.</w:t>
      </w:r>
    </w:p>
    <w:p w14:paraId="7A108131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Mã ngu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ồ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tinh g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ọ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và tái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trúc,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ễ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trì hơn so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g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c.</w:t>
      </w:r>
    </w:p>
    <w:p w14:paraId="663934B4" w14:textId="77777777" w:rsidR="0026570C" w:rsidRPr="003767E2" w:rsidRDefault="0026570C" w:rsidP="003767E2">
      <w:pPr>
        <w:spacing w:after="80" w:line="360" w:lineRule="auto"/>
        <w:rPr>
          <w:rFonts w:ascii="Times New Roman" w:hAnsi="Times New Roman" w:cs="Times New Roman"/>
          <w:sz w:val="26"/>
          <w:szCs w:val="26"/>
        </w:rPr>
      </w:pPr>
    </w:p>
    <w:p w14:paraId="3BA7B9A1" w14:textId="77777777" w:rsidR="0026570C" w:rsidRPr="0081540D" w:rsidRDefault="00D85073" w:rsidP="003767E2">
      <w:pPr>
        <w:pStyle w:val="Heading3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Đi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ể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m c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ầ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 c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ả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i thi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ệ</w:t>
      </w:r>
      <w:r w:rsidRPr="0081540D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</w:t>
      </w:r>
    </w:p>
    <w:p w14:paraId="2C891FF8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lastRenderedPageBreak/>
        <w:t>Chưa có unit test và integration test bao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, làm tăng 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ro khi refacto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r trong tương lai.</w:t>
      </w:r>
    </w:p>
    <w:p w14:paraId="239C35B4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Tài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ỹ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(API documentation, database schema)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đư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hoàn 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và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t.</w:t>
      </w:r>
    </w:p>
    <w:p w14:paraId="3AC4EE3E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Chưa có cơ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backup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và monitoring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trong môi trư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production.</w:t>
      </w:r>
    </w:p>
    <w:p w14:paraId="2FF48EAD" w14:textId="77777777" w:rsidR="0026570C" w:rsidRPr="003767E2" w:rsidRDefault="0026570C" w:rsidP="003767E2">
      <w:pPr>
        <w:spacing w:after="80" w:line="360" w:lineRule="auto"/>
        <w:rPr>
          <w:rFonts w:ascii="Times New Roman" w:hAnsi="Times New Roman" w:cs="Times New Roman"/>
          <w:sz w:val="26"/>
          <w:szCs w:val="26"/>
        </w:rPr>
      </w:pPr>
    </w:p>
    <w:p w14:paraId="541247A2" w14:textId="77777777" w:rsidR="0026570C" w:rsidRPr="0021400A" w:rsidRDefault="00D85073" w:rsidP="003767E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767E2">
        <w:rPr>
          <w:rFonts w:ascii="Times New Roman" w:hAnsi="Times New Roman" w:cs="Times New Roman"/>
          <w:sz w:val="26"/>
          <w:szCs w:val="26"/>
        </w:rPr>
        <w:br w:type="page"/>
      </w:r>
    </w:p>
    <w:p w14:paraId="45721283" w14:textId="6FD9543A" w:rsidR="0081540D" w:rsidRPr="0081540D" w:rsidRDefault="0081540D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7. LỘ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TRÌNH PHÁT TRIỂN </w:t>
      </w:r>
    </w:p>
    <w:p w14:paraId="72B307C8" w14:textId="5D920260" w:rsidR="0026570C" w:rsidRPr="0081540D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7.1. L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trình Ng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 h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1540D">
        <w:rPr>
          <w:rFonts w:ascii="Times New Roman" w:hAnsi="Times New Roman" w:cs="Times New Roman"/>
          <w:color w:val="000000" w:themeColor="text1"/>
          <w:sz w:val="26"/>
          <w:szCs w:val="26"/>
        </w:rPr>
        <w:t>n (3–6 tháng)</w:t>
      </w:r>
    </w:p>
    <w:p w14:paraId="593E820F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Hoàn 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tài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ỹ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t: Vi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API documentation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Swagger/OpenAPI,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ẽ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ERD (Entity Relationship Diagram)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y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cho database schema.</w:t>
      </w:r>
    </w:p>
    <w:p w14:paraId="4E1063C6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sung Unit Test &amp; Integration Test: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tiêu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code coverage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70% cho các nghi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lõi.</w:t>
      </w:r>
    </w:p>
    <w:p w14:paraId="65D0731A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CI/CD Pipeline: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hóa quy trình build, test và deploy khi có thay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code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i.</w:t>
      </w:r>
    </w:p>
    <w:p w14:paraId="08DC93ED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Backup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ng: Cài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ặ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ch sao lưu database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hàng ngày, lưu tr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30 ngày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ị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ch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.</w:t>
      </w:r>
    </w:p>
    <w:p w14:paraId="112398A8" w14:textId="77777777" w:rsidR="0026570C" w:rsidRPr="003767E2" w:rsidRDefault="0026570C" w:rsidP="003767E2">
      <w:pPr>
        <w:spacing w:after="80" w:line="360" w:lineRule="auto"/>
        <w:rPr>
          <w:rFonts w:ascii="Times New Roman" w:hAnsi="Times New Roman" w:cs="Times New Roman"/>
          <w:sz w:val="26"/>
          <w:szCs w:val="26"/>
        </w:rPr>
      </w:pPr>
    </w:p>
    <w:p w14:paraId="1DA4294B" w14:textId="77777777" w:rsidR="0026570C" w:rsidRPr="003767E2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sz w:val="26"/>
          <w:szCs w:val="26"/>
        </w:rPr>
        <w:t>7.2. L</w:t>
      </w:r>
      <w:r w:rsidRPr="003767E2">
        <w:rPr>
          <w:rFonts w:ascii="Times New Roman" w:hAnsi="Times New Roman" w:cs="Times New Roman"/>
          <w:sz w:val="26"/>
          <w:szCs w:val="26"/>
        </w:rPr>
        <w:t>ộ</w:t>
      </w:r>
      <w:r w:rsidRPr="003767E2">
        <w:rPr>
          <w:rFonts w:ascii="Times New Roman" w:hAnsi="Times New Roman" w:cs="Times New Roman"/>
          <w:sz w:val="26"/>
          <w:szCs w:val="26"/>
        </w:rPr>
        <w:t xml:space="preserve"> trình Trung h</w:t>
      </w:r>
      <w:r w:rsidRPr="003767E2">
        <w:rPr>
          <w:rFonts w:ascii="Times New Roman" w:hAnsi="Times New Roman" w:cs="Times New Roman"/>
          <w:sz w:val="26"/>
          <w:szCs w:val="26"/>
        </w:rPr>
        <w:t>ạ</w:t>
      </w:r>
      <w:r w:rsidRPr="003767E2">
        <w:rPr>
          <w:rFonts w:ascii="Times New Roman" w:hAnsi="Times New Roman" w:cs="Times New Roman"/>
          <w:sz w:val="26"/>
          <w:szCs w:val="26"/>
        </w:rPr>
        <w:t>n (6–18 tháng)</w:t>
      </w:r>
    </w:p>
    <w:p w14:paraId="3DD0E7EE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Phát tri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Mobile App / PWA: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o phép cán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thông tin đoàn viên ngay trên đi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tho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trư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ng,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ồ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real-time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server.</w:t>
      </w:r>
    </w:p>
    <w:p w14:paraId="125E6C75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Thông báo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ng: G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ở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sinh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đoàn viên, thông báo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ẻ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đoàn,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ki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qua email/SMS.</w:t>
      </w:r>
    </w:p>
    <w:p w14:paraId="4B73738F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Module báo cáo nâng cao: Xu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t báo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cáo theo m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ẫ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bi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ể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chính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(Word, PDF),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kê phân tích xu hư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ng.</w:t>
      </w:r>
    </w:p>
    <w:p w14:paraId="2725117D" w14:textId="77777777" w:rsidR="0026570C" w:rsidRPr="003767E2" w:rsidRDefault="0026570C" w:rsidP="003767E2">
      <w:pPr>
        <w:spacing w:after="80" w:line="360" w:lineRule="auto"/>
        <w:rPr>
          <w:rFonts w:ascii="Times New Roman" w:hAnsi="Times New Roman" w:cs="Times New Roman"/>
          <w:sz w:val="26"/>
          <w:szCs w:val="26"/>
        </w:rPr>
      </w:pPr>
    </w:p>
    <w:p w14:paraId="541CA866" w14:textId="77777777" w:rsidR="0026570C" w:rsidRPr="003767E2" w:rsidRDefault="00D85073" w:rsidP="003767E2">
      <w:pPr>
        <w:pStyle w:val="Heading2"/>
        <w:pBdr>
          <w:bottom w:val="single" w:sz="6" w:space="0" w:color="2E75B6"/>
        </w:pBd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sz w:val="26"/>
          <w:szCs w:val="26"/>
        </w:rPr>
        <w:t>7.3. L</w:t>
      </w:r>
      <w:r w:rsidRPr="003767E2">
        <w:rPr>
          <w:rFonts w:ascii="Times New Roman" w:hAnsi="Times New Roman" w:cs="Times New Roman"/>
          <w:sz w:val="26"/>
          <w:szCs w:val="26"/>
        </w:rPr>
        <w:t>ộ</w:t>
      </w:r>
      <w:r w:rsidRPr="003767E2">
        <w:rPr>
          <w:rFonts w:ascii="Times New Roman" w:hAnsi="Times New Roman" w:cs="Times New Roman"/>
          <w:sz w:val="26"/>
          <w:szCs w:val="26"/>
        </w:rPr>
        <w:t xml:space="preserve"> trình Dài h</w:t>
      </w:r>
      <w:r w:rsidRPr="003767E2">
        <w:rPr>
          <w:rFonts w:ascii="Times New Roman" w:hAnsi="Times New Roman" w:cs="Times New Roman"/>
          <w:sz w:val="26"/>
          <w:szCs w:val="26"/>
        </w:rPr>
        <w:t>ạ</w:t>
      </w:r>
      <w:r w:rsidRPr="003767E2">
        <w:rPr>
          <w:rFonts w:ascii="Times New Roman" w:hAnsi="Times New Roman" w:cs="Times New Roman"/>
          <w:sz w:val="26"/>
          <w:szCs w:val="26"/>
        </w:rPr>
        <w:t>n (18 tháng tr</w:t>
      </w:r>
      <w:r w:rsidRPr="003767E2">
        <w:rPr>
          <w:rFonts w:ascii="Times New Roman" w:hAnsi="Times New Roman" w:cs="Times New Roman"/>
          <w:sz w:val="26"/>
          <w:szCs w:val="26"/>
        </w:rPr>
        <w:t>ở</w:t>
      </w:r>
      <w:r w:rsidRPr="003767E2">
        <w:rPr>
          <w:rFonts w:ascii="Times New Roman" w:hAnsi="Times New Roman" w:cs="Times New Roman"/>
          <w:sz w:val="26"/>
          <w:szCs w:val="26"/>
        </w:rPr>
        <w:t xml:space="preserve"> lên)</w:t>
      </w:r>
    </w:p>
    <w:p w14:paraId="6A752F89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Nâng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Backend lên .NET 8 (ASP.NET Core): 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y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ẹ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nhàng hơn trên n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Linux/Docker Container, không còn ph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Windows Se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rver, gi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m chi phí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hành.</w:t>
      </w:r>
    </w:p>
    <w:p w14:paraId="2CAD9CD9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Tích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AI/Machine Learning: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ộ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phát hi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ỗ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nh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ậ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(tên trùng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ặ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p, ngày tháng không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l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, d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ữ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li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u b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ấ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thư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ờ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ng) trong quá trình import hàng lo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ạ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t.</w:t>
      </w:r>
    </w:p>
    <w:p w14:paraId="1B66F0E6" w14:textId="77777777" w:rsidR="0026570C" w:rsidRPr="003767E2" w:rsidRDefault="00D85073" w:rsidP="003767E2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r w:rsidRPr="003767E2">
        <w:rPr>
          <w:rFonts w:ascii="Times New Roman" w:hAnsi="Times New Roman" w:cs="Times New Roman"/>
          <w:color w:val="222222"/>
          <w:sz w:val="26"/>
          <w:szCs w:val="26"/>
        </w:rPr>
        <w:t>Tích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p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ngoài: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t n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v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ớ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i các n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ề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qu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ả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lý khác c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ủ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a t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ổ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c (h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nhân s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ự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, 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ệ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th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ố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ng k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ế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 xml:space="preserve"> toán) thông qua API chu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ẩ</w:t>
      </w:r>
      <w:r w:rsidRPr="003767E2">
        <w:rPr>
          <w:rFonts w:ascii="Times New Roman" w:hAnsi="Times New Roman" w:cs="Times New Roman"/>
          <w:color w:val="222222"/>
          <w:sz w:val="26"/>
          <w:szCs w:val="26"/>
        </w:rPr>
        <w:t>n hóa.</w:t>
      </w:r>
    </w:p>
    <w:p w14:paraId="573466A5" w14:textId="77777777" w:rsidR="0026570C" w:rsidRPr="003767E2" w:rsidRDefault="0026570C" w:rsidP="003767E2">
      <w:pPr>
        <w:spacing w:after="200" w:line="360" w:lineRule="auto"/>
        <w:rPr>
          <w:rFonts w:ascii="Times New Roman" w:hAnsi="Times New Roman" w:cs="Times New Roman"/>
          <w:sz w:val="26"/>
          <w:szCs w:val="26"/>
        </w:rPr>
      </w:pPr>
    </w:p>
    <w:p w14:paraId="581DD22F" w14:textId="1AD41E5A" w:rsidR="0026570C" w:rsidRPr="003767E2" w:rsidRDefault="0026570C" w:rsidP="003767E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sectPr w:rsidR="0026570C" w:rsidRPr="003767E2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686DC" w14:textId="77777777" w:rsidR="00D85073" w:rsidRDefault="00D85073">
      <w:r>
        <w:separator/>
      </w:r>
    </w:p>
  </w:endnote>
  <w:endnote w:type="continuationSeparator" w:id="0">
    <w:p w14:paraId="415A1F3C" w14:textId="77777777" w:rsidR="00D85073" w:rsidRDefault="00D85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65ED3" w14:textId="7FC3D41D" w:rsidR="0026570C" w:rsidRDefault="00D85073">
    <w:pPr>
      <w:pBdr>
        <w:top w:val="single" w:sz="4" w:space="0" w:color="2E75B6"/>
      </w:pBdr>
      <w:tabs>
        <w:tab w:val="right" w:pos="8500"/>
      </w:tabs>
    </w:pPr>
    <w:r>
      <w:rPr>
        <w:color w:val="888888"/>
        <w:sz w:val="16"/>
        <w:szCs w:val="16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3767E2">
      <w:rPr>
        <w:noProof/>
      </w:rPr>
      <w:t>1</w:t>
    </w:r>
    <w:r>
      <w:fldChar w:fldCharType="end"/>
    </w:r>
    <w:r>
      <w:rPr>
        <w:i/>
        <w:iCs/>
        <w:color w:val="888888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EABE4" w14:textId="77777777" w:rsidR="00D85073" w:rsidRDefault="00D85073">
      <w:r>
        <w:separator/>
      </w:r>
    </w:p>
  </w:footnote>
  <w:footnote w:type="continuationSeparator" w:id="0">
    <w:p w14:paraId="11CBB8C7" w14:textId="77777777" w:rsidR="00D85073" w:rsidRDefault="00D85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A85BE" w14:textId="27483531" w:rsidR="0026570C" w:rsidRDefault="0026570C">
    <w:pPr>
      <w:pBdr>
        <w:bottom w:val="single" w:sz="4" w:space="0" w:color="2E75B6"/>
      </w:pBdr>
      <w:tabs>
        <w:tab w:val="right" w:pos="85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268C5"/>
    <w:multiLevelType w:val="hybridMultilevel"/>
    <w:tmpl w:val="36B058BE"/>
    <w:lvl w:ilvl="0" w:tplc="CE66ABB6">
      <w:start w:val="1"/>
      <w:numFmt w:val="bullet"/>
      <w:lvlText w:val="◦"/>
      <w:lvlJc w:val="left"/>
      <w:pPr>
        <w:ind w:left="900" w:hanging="280"/>
      </w:pPr>
    </w:lvl>
    <w:lvl w:ilvl="1" w:tplc="01CEB54A">
      <w:numFmt w:val="decimal"/>
      <w:lvlText w:val=""/>
      <w:lvlJc w:val="left"/>
    </w:lvl>
    <w:lvl w:ilvl="2" w:tplc="5EC883E8">
      <w:numFmt w:val="decimal"/>
      <w:lvlText w:val=""/>
      <w:lvlJc w:val="left"/>
    </w:lvl>
    <w:lvl w:ilvl="3" w:tplc="E6062344">
      <w:numFmt w:val="decimal"/>
      <w:lvlText w:val=""/>
      <w:lvlJc w:val="left"/>
    </w:lvl>
    <w:lvl w:ilvl="4" w:tplc="375AC2E2">
      <w:numFmt w:val="decimal"/>
      <w:lvlText w:val=""/>
      <w:lvlJc w:val="left"/>
    </w:lvl>
    <w:lvl w:ilvl="5" w:tplc="0B8A064A">
      <w:numFmt w:val="decimal"/>
      <w:lvlText w:val=""/>
      <w:lvlJc w:val="left"/>
    </w:lvl>
    <w:lvl w:ilvl="6" w:tplc="C26E92D4">
      <w:numFmt w:val="decimal"/>
      <w:lvlText w:val=""/>
      <w:lvlJc w:val="left"/>
    </w:lvl>
    <w:lvl w:ilvl="7" w:tplc="578037C2">
      <w:numFmt w:val="decimal"/>
      <w:lvlText w:val=""/>
      <w:lvlJc w:val="left"/>
    </w:lvl>
    <w:lvl w:ilvl="8" w:tplc="9844D898">
      <w:numFmt w:val="decimal"/>
      <w:lvlText w:val=""/>
      <w:lvlJc w:val="left"/>
    </w:lvl>
  </w:abstractNum>
  <w:abstractNum w:abstractNumId="1" w15:restartNumberingAfterBreak="0">
    <w:nsid w:val="0BD63B8D"/>
    <w:multiLevelType w:val="hybridMultilevel"/>
    <w:tmpl w:val="A39C0E26"/>
    <w:lvl w:ilvl="0" w:tplc="335E000A">
      <w:start w:val="1"/>
      <w:numFmt w:val="bullet"/>
      <w:lvlText w:val="•"/>
      <w:lvlJc w:val="left"/>
      <w:pPr>
        <w:ind w:left="560" w:hanging="280"/>
      </w:pPr>
    </w:lvl>
    <w:lvl w:ilvl="1" w:tplc="BEE285AA">
      <w:numFmt w:val="decimal"/>
      <w:lvlText w:val=""/>
      <w:lvlJc w:val="left"/>
    </w:lvl>
    <w:lvl w:ilvl="2" w:tplc="64F6C568">
      <w:numFmt w:val="decimal"/>
      <w:lvlText w:val=""/>
      <w:lvlJc w:val="left"/>
    </w:lvl>
    <w:lvl w:ilvl="3" w:tplc="B8AE7BD8">
      <w:numFmt w:val="decimal"/>
      <w:lvlText w:val=""/>
      <w:lvlJc w:val="left"/>
    </w:lvl>
    <w:lvl w:ilvl="4" w:tplc="7D96777E">
      <w:numFmt w:val="decimal"/>
      <w:lvlText w:val=""/>
      <w:lvlJc w:val="left"/>
    </w:lvl>
    <w:lvl w:ilvl="5" w:tplc="838890BE">
      <w:numFmt w:val="decimal"/>
      <w:lvlText w:val=""/>
      <w:lvlJc w:val="left"/>
    </w:lvl>
    <w:lvl w:ilvl="6" w:tplc="4E14ABB6">
      <w:numFmt w:val="decimal"/>
      <w:lvlText w:val=""/>
      <w:lvlJc w:val="left"/>
    </w:lvl>
    <w:lvl w:ilvl="7" w:tplc="DC8A450E">
      <w:numFmt w:val="decimal"/>
      <w:lvlText w:val=""/>
      <w:lvlJc w:val="left"/>
    </w:lvl>
    <w:lvl w:ilvl="8" w:tplc="8B629176">
      <w:numFmt w:val="decimal"/>
      <w:lvlText w:val=""/>
      <w:lvlJc w:val="left"/>
    </w:lvl>
  </w:abstractNum>
  <w:abstractNum w:abstractNumId="2" w15:restartNumberingAfterBreak="0">
    <w:nsid w:val="7ECE6F43"/>
    <w:multiLevelType w:val="hybridMultilevel"/>
    <w:tmpl w:val="5D9EDFC4"/>
    <w:lvl w:ilvl="0" w:tplc="EE26E05A">
      <w:start w:val="1"/>
      <w:numFmt w:val="bullet"/>
      <w:lvlText w:val="●"/>
      <w:lvlJc w:val="left"/>
      <w:pPr>
        <w:ind w:left="720" w:hanging="360"/>
      </w:pPr>
    </w:lvl>
    <w:lvl w:ilvl="1" w:tplc="64AE0324">
      <w:start w:val="1"/>
      <w:numFmt w:val="bullet"/>
      <w:lvlText w:val="○"/>
      <w:lvlJc w:val="left"/>
      <w:pPr>
        <w:ind w:left="1440" w:hanging="360"/>
      </w:pPr>
    </w:lvl>
    <w:lvl w:ilvl="2" w:tplc="BEE029DC">
      <w:start w:val="1"/>
      <w:numFmt w:val="bullet"/>
      <w:lvlText w:val="■"/>
      <w:lvlJc w:val="left"/>
      <w:pPr>
        <w:ind w:left="2160" w:hanging="360"/>
      </w:pPr>
    </w:lvl>
    <w:lvl w:ilvl="3" w:tplc="5964A86A">
      <w:start w:val="1"/>
      <w:numFmt w:val="bullet"/>
      <w:lvlText w:val="●"/>
      <w:lvlJc w:val="left"/>
      <w:pPr>
        <w:ind w:left="2880" w:hanging="360"/>
      </w:pPr>
    </w:lvl>
    <w:lvl w:ilvl="4" w:tplc="99E44AE0">
      <w:start w:val="1"/>
      <w:numFmt w:val="bullet"/>
      <w:lvlText w:val="○"/>
      <w:lvlJc w:val="left"/>
      <w:pPr>
        <w:ind w:left="3600" w:hanging="360"/>
      </w:pPr>
    </w:lvl>
    <w:lvl w:ilvl="5" w:tplc="EABA8C80">
      <w:start w:val="1"/>
      <w:numFmt w:val="bullet"/>
      <w:lvlText w:val="■"/>
      <w:lvlJc w:val="left"/>
      <w:pPr>
        <w:ind w:left="4320" w:hanging="360"/>
      </w:pPr>
    </w:lvl>
    <w:lvl w:ilvl="6" w:tplc="77FA1E40">
      <w:start w:val="1"/>
      <w:numFmt w:val="bullet"/>
      <w:lvlText w:val="●"/>
      <w:lvlJc w:val="left"/>
      <w:pPr>
        <w:ind w:left="5040" w:hanging="360"/>
      </w:pPr>
    </w:lvl>
    <w:lvl w:ilvl="7" w:tplc="DC7409DC">
      <w:start w:val="1"/>
      <w:numFmt w:val="bullet"/>
      <w:lvlText w:val="●"/>
      <w:lvlJc w:val="left"/>
      <w:pPr>
        <w:ind w:left="5760" w:hanging="360"/>
      </w:pPr>
    </w:lvl>
    <w:lvl w:ilvl="8" w:tplc="B7BC167E">
      <w:start w:val="1"/>
      <w:numFmt w:val="bullet"/>
      <w:lvlText w:val="●"/>
      <w:lvlJc w:val="left"/>
      <w:pPr>
        <w:ind w:left="6480" w:hanging="360"/>
      </w:pPr>
    </w:lvl>
  </w:abstractNum>
  <w:num w:numId="1" w16cid:durableId="1338384595">
    <w:abstractNumId w:val="2"/>
    <w:lvlOverride w:ilvl="0">
      <w:startOverride w:val="1"/>
    </w:lvlOverride>
  </w:num>
  <w:num w:numId="2" w16cid:durableId="16445753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70C"/>
    <w:rsid w:val="0021400A"/>
    <w:rsid w:val="0026570C"/>
    <w:rsid w:val="003767E2"/>
    <w:rsid w:val="006C3EC5"/>
    <w:rsid w:val="0081540D"/>
    <w:rsid w:val="00D8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2CAD6D"/>
  <w15:docId w15:val="{19074F7E-4E93-411F-9DEB-97322B991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67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7E2"/>
  </w:style>
  <w:style w:type="paragraph" w:styleId="Footer">
    <w:name w:val="footer"/>
    <w:basedOn w:val="Normal"/>
    <w:link w:val="FooterChar"/>
    <w:uiPriority w:val="99"/>
    <w:unhideWhenUsed/>
    <w:rsid w:val="003767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15</Pages>
  <Words>2062</Words>
  <Characters>11758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Nam</cp:lastModifiedBy>
  <cp:revision>2</cp:revision>
  <dcterms:created xsi:type="dcterms:W3CDTF">2026-03-25T02:26:00Z</dcterms:created>
  <dcterms:modified xsi:type="dcterms:W3CDTF">2026-03-25T03:27:00Z</dcterms:modified>
</cp:coreProperties>
</file>