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87A" w:rsidRPr="000B0874" w:rsidRDefault="000B0874" w:rsidP="008F187A">
      <w:pPr>
        <w:tabs>
          <w:tab w:val="left" w:pos="1386"/>
        </w:tabs>
        <w:rPr>
          <w:b/>
          <w:sz w:val="36"/>
          <w:szCs w:val="36"/>
          <w:lang w:val="en-US"/>
        </w:rPr>
      </w:pPr>
      <w:r>
        <w:rPr>
          <w:sz w:val="28"/>
          <w:szCs w:val="28"/>
          <w:lang w:val="en-US"/>
        </w:rPr>
        <w:t xml:space="preserve">     </w:t>
      </w:r>
      <w:r w:rsidR="008F187A" w:rsidRPr="009D04F0">
        <w:rPr>
          <w:b/>
          <w:sz w:val="48"/>
          <w:szCs w:val="48"/>
          <w:u w:val="single"/>
          <w:lang w:val="en-US"/>
        </w:rPr>
        <w:t>T</w:t>
      </w:r>
      <w:r w:rsidR="008F187A" w:rsidRPr="000B0874">
        <w:rPr>
          <w:b/>
          <w:sz w:val="28"/>
          <w:szCs w:val="28"/>
          <w:u w:val="single"/>
          <w:lang w:val="en-US"/>
        </w:rPr>
        <w:t>ử tế chính là sức mạnh của cuộc sống, là giá trị nhân văn cao quý tạo nên tính cách của con người</w:t>
      </w:r>
      <w:r w:rsidR="008F187A">
        <w:rPr>
          <w:sz w:val="28"/>
          <w:szCs w:val="28"/>
          <w:lang w:val="en-US"/>
        </w:rPr>
        <w:t xml:space="preserve">.Sự tử tế là </w:t>
      </w:r>
      <w:r w:rsidR="008F187A" w:rsidRPr="00AE26C4">
        <w:rPr>
          <w:i/>
          <w:sz w:val="28"/>
          <w:szCs w:val="28"/>
          <w:u w:val="single"/>
          <w:lang w:val="en-US"/>
        </w:rPr>
        <w:t>vô giá</w:t>
      </w:r>
      <w:r w:rsidR="008F187A">
        <w:rPr>
          <w:sz w:val="28"/>
          <w:szCs w:val="28"/>
          <w:lang w:val="en-US"/>
        </w:rPr>
        <w:t>, dù nhỏ tới thế nào, không bao giờ là lãng phí.Bác Hồ từng dạy:</w:t>
      </w:r>
      <w:r w:rsidR="004933CB">
        <w:rPr>
          <w:sz w:val="28"/>
          <w:szCs w:val="28"/>
          <w:lang w:val="en-US"/>
        </w:rPr>
        <w:t xml:space="preserve"> </w:t>
      </w:r>
      <w:r w:rsidR="004933CB" w:rsidRPr="000B0874">
        <w:rPr>
          <w:i/>
          <w:sz w:val="28"/>
          <w:szCs w:val="28"/>
          <w:lang w:val="en-US"/>
        </w:rPr>
        <w:t>“Việc gì phải thì cố làm cho bằng được dù là điều phải nhỏ.Việc gì trái thì hết sức tránh dù là điều trái nhỏ”</w:t>
      </w:r>
      <w:r w:rsidR="004933CB">
        <w:rPr>
          <w:sz w:val="28"/>
          <w:szCs w:val="28"/>
          <w:lang w:val="en-US"/>
        </w:rPr>
        <w:t xml:space="preserve">.Qua lời dạy đó, Bác muốn khuyên nhủ, gửi gắm tới tất cả mọi người sống trên đời phải có những hành động tử tế, tránh làm những điều sai trái ảnh hưởng, gây hại tới mọi người xung quanh.Theo xu hướng xã hội ngày càng phát triển hiện nay thì </w:t>
      </w:r>
      <w:r w:rsidR="004933CB" w:rsidRPr="000B0874">
        <w:rPr>
          <w:b/>
          <w:sz w:val="28"/>
          <w:szCs w:val="28"/>
          <w:lang w:val="en-US"/>
        </w:rPr>
        <w:t>sự tử tế</w:t>
      </w:r>
      <w:r w:rsidR="004933CB">
        <w:rPr>
          <w:sz w:val="28"/>
          <w:szCs w:val="28"/>
          <w:lang w:val="en-US"/>
        </w:rPr>
        <w:t xml:space="preserve"> cũng được xem là </w:t>
      </w:r>
      <w:r w:rsidR="004933CB" w:rsidRPr="000B0874">
        <w:rPr>
          <w:i/>
          <w:sz w:val="28"/>
          <w:szCs w:val="28"/>
          <w:u w:val="single"/>
          <w:lang w:val="en-US"/>
        </w:rPr>
        <w:t>biểu hiện của sự văn minh, nuôi dưỡng tâm hồn an nhiên của mỗi người.</w:t>
      </w:r>
      <w:bookmarkStart w:id="0" w:name="_GoBack"/>
      <w:bookmarkEnd w:id="0"/>
    </w:p>
    <w:sectPr w:rsidR="008F187A" w:rsidRPr="000B0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87A"/>
    <w:rsid w:val="000B0874"/>
    <w:rsid w:val="004933CB"/>
    <w:rsid w:val="008F187A"/>
    <w:rsid w:val="009D04F0"/>
    <w:rsid w:val="00AE26C4"/>
    <w:rsid w:val="00D044D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21AK22</dc:creator>
  <cp:lastModifiedBy>21AK22</cp:lastModifiedBy>
  <cp:revision>2</cp:revision>
  <dcterms:created xsi:type="dcterms:W3CDTF">2022-03-21T00:50:00Z</dcterms:created>
  <dcterms:modified xsi:type="dcterms:W3CDTF">2022-03-21T00:50:00Z</dcterms:modified>
</cp:coreProperties>
</file>