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4F" w:rsidRPr="00036BED" w:rsidRDefault="00036BED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Câu 3</w:t>
      </w:r>
    </w:p>
    <w:p w:rsidR="00036BED" w:rsidRDefault="00036B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Việc giải bài toán trên máy tính không giống như việc giải quyết vấn đề ngoài đời thực.</w:t>
      </w:r>
    </w:p>
    <w:p w:rsidR="00036BED" w:rsidRDefault="00036B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Vd1: Tìm số nguyên tố trong khoảng từ 1 đến 100</w:t>
      </w:r>
    </w:p>
    <w:p w:rsidR="00036BED" w:rsidRDefault="009F67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Vd2: Có bao nhiêu số chẵn trong phạm vi từ 1 đến 10000</w:t>
      </w:r>
    </w:p>
    <w:p w:rsidR="009F6725" w:rsidRDefault="009F67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bài toán có sử dụng công thức toán là:</w:t>
      </w:r>
    </w:p>
    <w:p w:rsidR="009F6725" w:rsidRDefault="009F67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Bt1: Giải phương trình bậc 2 ax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+bx+c=0</w:t>
      </w:r>
    </w:p>
    <w:p w:rsidR="009F6725" w:rsidRDefault="009F67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Bt2: Giải phương trình bậc nhất ax+b=0</w:t>
      </w:r>
    </w:p>
    <w:p w:rsidR="009F6725" w:rsidRPr="009F6725" w:rsidRDefault="009F67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Bt3: </w:t>
      </w:r>
      <w:r w:rsidR="00262396">
        <w:rPr>
          <w:sz w:val="24"/>
          <w:szCs w:val="24"/>
          <w:lang w:val="en-US"/>
        </w:rPr>
        <w:t>Tìm bội chung nhỏ nhất của hai số nguyên dương A và B</w:t>
      </w:r>
      <w:bookmarkStart w:id="0" w:name="_GoBack"/>
      <w:bookmarkEnd w:id="0"/>
    </w:p>
    <w:p w:rsidR="00036BED" w:rsidRPr="00036BED" w:rsidRDefault="00036BED">
      <w:pPr>
        <w:rPr>
          <w:sz w:val="24"/>
          <w:szCs w:val="24"/>
          <w:lang w:val="en-US"/>
        </w:rPr>
      </w:pPr>
    </w:p>
    <w:p w:rsidR="00036BED" w:rsidRPr="00036BED" w:rsidRDefault="00036BED">
      <w:pPr>
        <w:rPr>
          <w:sz w:val="24"/>
          <w:szCs w:val="24"/>
          <w:lang w:val="en-US"/>
        </w:rPr>
      </w:pPr>
    </w:p>
    <w:sectPr w:rsidR="00036BED" w:rsidRPr="0003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ED"/>
    <w:rsid w:val="00036BED"/>
    <w:rsid w:val="000755DE"/>
    <w:rsid w:val="00262396"/>
    <w:rsid w:val="009F6725"/>
    <w:rsid w:val="00E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1</cp:revision>
  <dcterms:created xsi:type="dcterms:W3CDTF">2021-11-10T14:02:00Z</dcterms:created>
  <dcterms:modified xsi:type="dcterms:W3CDTF">2021-11-10T14:38:00Z</dcterms:modified>
</cp:coreProperties>
</file>