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6BC02E" w14:textId="03725E9B" w:rsidR="007D2277" w:rsidRDefault="007D2277" w:rsidP="007D2277">
      <w:pPr>
        <w:rPr>
          <w:lang w:val="en-US"/>
        </w:rPr>
      </w:pPr>
      <w:r>
        <w:rPr>
          <w:lang w:val="en-US"/>
        </w:rPr>
        <w:t>1.</w:t>
      </w:r>
    </w:p>
    <w:p w14:paraId="5AF96E2A" w14:textId="77777777" w:rsidR="007D2277" w:rsidRPr="007D2277" w:rsidRDefault="007D2277" w:rsidP="007D2277">
      <w:pPr>
        <w:rPr>
          <w:lang w:val="en-US"/>
        </w:rPr>
      </w:pPr>
      <w:r w:rsidRPr="007D2277">
        <w:rPr>
          <w:lang w:val="en-US"/>
        </w:rPr>
        <w:t>CREATE INDEX idx_book_genre ON book(genre);</w:t>
      </w:r>
    </w:p>
    <w:p w14:paraId="11C04165" w14:textId="2E041FD2" w:rsidR="007D2277" w:rsidRDefault="007D2277" w:rsidP="007D2277">
      <w:pPr>
        <w:rPr>
          <w:lang w:val="en-US"/>
        </w:rPr>
      </w:pPr>
      <w:r w:rsidRPr="007D2277">
        <w:rPr>
          <w:lang w:val="en-US"/>
        </w:rPr>
        <w:t>create index idx_book_author on book(author);</w:t>
      </w:r>
    </w:p>
    <w:p w14:paraId="570A579D" w14:textId="41CA7D5B" w:rsidR="007D2277" w:rsidRDefault="007D2277" w:rsidP="007D2277">
      <w:pPr>
        <w:rPr>
          <w:lang w:val="en-US"/>
        </w:rPr>
      </w:pPr>
      <w:r>
        <w:rPr>
          <w:lang w:val="en-US"/>
        </w:rPr>
        <w:t>2.</w:t>
      </w:r>
    </w:p>
    <w:p w14:paraId="4A56476B" w14:textId="06A21D0A" w:rsidR="007D2277" w:rsidRPr="007D2277" w:rsidRDefault="007D2277" w:rsidP="007D2277">
      <w:pPr>
        <w:rPr>
          <w:lang w:val="en-US"/>
        </w:rPr>
      </w:pPr>
      <w:r>
        <w:rPr>
          <w:lang w:val="en-US"/>
        </w:rPr>
        <w:t>Trước khi có index:</w:t>
      </w:r>
    </w:p>
    <w:p w14:paraId="4CC27BC9" w14:textId="7E5CBA80" w:rsidR="00053072" w:rsidRDefault="00B77505">
      <w:pPr>
        <w:rPr>
          <w:lang w:val="en-US"/>
        </w:rPr>
      </w:pPr>
      <w:r w:rsidRPr="00B77505">
        <w:drawing>
          <wp:inline distT="0" distB="0" distL="0" distR="0" wp14:anchorId="241941B2" wp14:editId="25608F72">
            <wp:extent cx="5731510" cy="2736215"/>
            <wp:effectExtent l="0" t="0" r="2540" b="6985"/>
            <wp:docPr id="659467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94672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36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275C8E" w14:textId="7FA26678" w:rsidR="00B77505" w:rsidRDefault="00B77505">
      <w:pPr>
        <w:rPr>
          <w:lang w:val="en-US"/>
        </w:rPr>
      </w:pPr>
      <w:r w:rsidRPr="00B77505">
        <w:rPr>
          <w:lang w:val="en-US"/>
        </w:rPr>
        <w:drawing>
          <wp:inline distT="0" distB="0" distL="0" distR="0" wp14:anchorId="144205AE" wp14:editId="04607704">
            <wp:extent cx="5731510" cy="2376170"/>
            <wp:effectExtent l="0" t="0" r="2540" b="5080"/>
            <wp:docPr id="432496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24962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76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02C85E" w14:textId="77777777" w:rsidR="00B77505" w:rsidRDefault="00B77505">
      <w:pPr>
        <w:rPr>
          <w:lang w:val="en-US"/>
        </w:rPr>
      </w:pPr>
    </w:p>
    <w:p w14:paraId="1249922D" w14:textId="77777777" w:rsidR="007D2277" w:rsidRDefault="007D2277">
      <w:pPr>
        <w:rPr>
          <w:lang w:val="en-US"/>
        </w:rPr>
      </w:pPr>
    </w:p>
    <w:p w14:paraId="6E1D247F" w14:textId="77777777" w:rsidR="007D2277" w:rsidRDefault="007D2277">
      <w:pPr>
        <w:rPr>
          <w:lang w:val="en-US"/>
        </w:rPr>
      </w:pPr>
    </w:p>
    <w:p w14:paraId="0745F6B0" w14:textId="77777777" w:rsidR="007D2277" w:rsidRDefault="007D2277">
      <w:pPr>
        <w:rPr>
          <w:lang w:val="en-US"/>
        </w:rPr>
      </w:pPr>
    </w:p>
    <w:p w14:paraId="2E7B60D9" w14:textId="77777777" w:rsidR="007D2277" w:rsidRDefault="007D2277">
      <w:pPr>
        <w:rPr>
          <w:lang w:val="en-US"/>
        </w:rPr>
      </w:pPr>
    </w:p>
    <w:p w14:paraId="6C17955C" w14:textId="77777777" w:rsidR="007D2277" w:rsidRDefault="007D2277">
      <w:pPr>
        <w:rPr>
          <w:lang w:val="en-US"/>
        </w:rPr>
      </w:pPr>
    </w:p>
    <w:p w14:paraId="5E6922D2" w14:textId="77777777" w:rsidR="007D2277" w:rsidRDefault="007D2277">
      <w:pPr>
        <w:rPr>
          <w:lang w:val="en-US"/>
        </w:rPr>
      </w:pPr>
    </w:p>
    <w:p w14:paraId="2E4779C5" w14:textId="77777777" w:rsidR="007D2277" w:rsidRDefault="007D2277">
      <w:pPr>
        <w:rPr>
          <w:lang w:val="en-US"/>
        </w:rPr>
      </w:pPr>
    </w:p>
    <w:p w14:paraId="224242A9" w14:textId="5EAA2E2D" w:rsidR="007D2277" w:rsidRDefault="007D2277">
      <w:pPr>
        <w:rPr>
          <w:lang w:val="en-US"/>
        </w:rPr>
      </w:pPr>
      <w:r>
        <w:rPr>
          <w:lang w:val="en-US"/>
        </w:rPr>
        <w:lastRenderedPageBreak/>
        <w:t>Sau khi có index:</w:t>
      </w:r>
    </w:p>
    <w:p w14:paraId="44B94F23" w14:textId="273973E3" w:rsidR="00B77505" w:rsidRDefault="00B77505">
      <w:pPr>
        <w:rPr>
          <w:lang w:val="en-US"/>
        </w:rPr>
      </w:pPr>
      <w:r w:rsidRPr="00B77505">
        <w:rPr>
          <w:lang w:val="en-US"/>
        </w:rPr>
        <w:drawing>
          <wp:inline distT="0" distB="0" distL="0" distR="0" wp14:anchorId="621F926C" wp14:editId="44ADD3AF">
            <wp:extent cx="5731510" cy="3034030"/>
            <wp:effectExtent l="0" t="0" r="2540" b="0"/>
            <wp:docPr id="5982841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828410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34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BE6D8C" w14:textId="25A0A72E" w:rsidR="00B77505" w:rsidRDefault="00B77505">
      <w:pPr>
        <w:rPr>
          <w:lang w:val="en-US"/>
        </w:rPr>
      </w:pPr>
      <w:r w:rsidRPr="00B77505">
        <w:rPr>
          <w:lang w:val="en-US"/>
        </w:rPr>
        <w:drawing>
          <wp:inline distT="0" distB="0" distL="0" distR="0" wp14:anchorId="1F3A4403" wp14:editId="13A34A1A">
            <wp:extent cx="5821680" cy="2775392"/>
            <wp:effectExtent l="0" t="0" r="7620" b="6350"/>
            <wp:docPr id="6728645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286457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821680" cy="27753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140516" w14:textId="77777777" w:rsidR="007D2277" w:rsidRDefault="007D2277">
      <w:pPr>
        <w:rPr>
          <w:lang w:val="en-US"/>
        </w:rPr>
      </w:pPr>
    </w:p>
    <w:p w14:paraId="49CB6841" w14:textId="77777777" w:rsidR="007D2277" w:rsidRDefault="007D2277">
      <w:pPr>
        <w:rPr>
          <w:lang w:val="en-US"/>
        </w:rPr>
      </w:pPr>
    </w:p>
    <w:p w14:paraId="00E93A70" w14:textId="77777777" w:rsidR="007D2277" w:rsidRDefault="007D2277">
      <w:pPr>
        <w:rPr>
          <w:lang w:val="en-US"/>
        </w:rPr>
      </w:pPr>
    </w:p>
    <w:p w14:paraId="021BF332" w14:textId="77777777" w:rsidR="007D2277" w:rsidRDefault="007D2277">
      <w:pPr>
        <w:rPr>
          <w:lang w:val="en-US"/>
        </w:rPr>
      </w:pPr>
    </w:p>
    <w:p w14:paraId="053E6E2B" w14:textId="77777777" w:rsidR="007D2277" w:rsidRDefault="007D2277">
      <w:pPr>
        <w:rPr>
          <w:lang w:val="en-US"/>
        </w:rPr>
      </w:pPr>
    </w:p>
    <w:p w14:paraId="12311784" w14:textId="77777777" w:rsidR="007D2277" w:rsidRDefault="007D2277">
      <w:pPr>
        <w:rPr>
          <w:lang w:val="en-US"/>
        </w:rPr>
      </w:pPr>
    </w:p>
    <w:p w14:paraId="7895216A" w14:textId="77777777" w:rsidR="007D2277" w:rsidRDefault="007D2277">
      <w:pPr>
        <w:rPr>
          <w:lang w:val="en-US"/>
        </w:rPr>
      </w:pPr>
    </w:p>
    <w:p w14:paraId="20C92A28" w14:textId="77777777" w:rsidR="007D2277" w:rsidRDefault="007D2277">
      <w:pPr>
        <w:rPr>
          <w:lang w:val="en-US"/>
        </w:rPr>
      </w:pPr>
    </w:p>
    <w:p w14:paraId="50B05175" w14:textId="77777777" w:rsidR="007D2277" w:rsidRDefault="007D2277">
      <w:pPr>
        <w:rPr>
          <w:lang w:val="en-US"/>
        </w:rPr>
      </w:pPr>
    </w:p>
    <w:p w14:paraId="6C709A33" w14:textId="2BD98FC0" w:rsidR="007D2277" w:rsidRDefault="007D2277">
      <w:pPr>
        <w:rPr>
          <w:lang w:val="en-US"/>
        </w:rPr>
      </w:pPr>
      <w:r>
        <w:rPr>
          <w:lang w:val="en-US"/>
        </w:rPr>
        <w:lastRenderedPageBreak/>
        <w:t>3.</w:t>
      </w:r>
    </w:p>
    <w:p w14:paraId="63ED2047" w14:textId="27BB645E" w:rsidR="007D2277" w:rsidRDefault="007D2277">
      <w:pPr>
        <w:rPr>
          <w:lang w:val="en-US"/>
        </w:rPr>
      </w:pPr>
      <w:r>
        <w:rPr>
          <w:lang w:val="en-US"/>
        </w:rPr>
        <w:t>GIN cho ‘title’</w:t>
      </w:r>
    </w:p>
    <w:p w14:paraId="177FB436" w14:textId="3DCDC4E2" w:rsidR="007D2277" w:rsidRDefault="007D2277">
      <w:pPr>
        <w:rPr>
          <w:lang w:val="en-US"/>
        </w:rPr>
      </w:pPr>
      <w:r>
        <w:rPr>
          <w:lang w:val="en-US"/>
        </w:rPr>
        <w:t>Sau khi có index:</w:t>
      </w:r>
    </w:p>
    <w:p w14:paraId="3CDD7E7D" w14:textId="080E762B" w:rsidR="007D2277" w:rsidRDefault="007D2277">
      <w:pPr>
        <w:rPr>
          <w:lang w:val="en-US"/>
        </w:rPr>
      </w:pPr>
      <w:r w:rsidRPr="007D2277">
        <w:rPr>
          <w:lang w:val="en-US"/>
        </w:rPr>
        <w:drawing>
          <wp:inline distT="0" distB="0" distL="0" distR="0" wp14:anchorId="2DD80A24" wp14:editId="7A27C06D">
            <wp:extent cx="5731510" cy="3975100"/>
            <wp:effectExtent l="0" t="0" r="2540" b="6350"/>
            <wp:docPr id="11450524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505245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75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EB0B03" w14:textId="561FB747" w:rsidR="007D2277" w:rsidRDefault="007D2277">
      <w:pPr>
        <w:rPr>
          <w:lang w:val="en-US"/>
        </w:rPr>
      </w:pPr>
      <w:r>
        <w:rPr>
          <w:lang w:val="en-US"/>
        </w:rPr>
        <w:t>Trước khi có index:</w:t>
      </w:r>
    </w:p>
    <w:p w14:paraId="51250E1E" w14:textId="6A36D3C6" w:rsidR="007D2277" w:rsidRDefault="007D2277">
      <w:pPr>
        <w:rPr>
          <w:lang w:val="en-US"/>
        </w:rPr>
      </w:pPr>
      <w:r w:rsidRPr="007D2277">
        <w:rPr>
          <w:lang w:val="en-US"/>
        </w:rPr>
        <w:drawing>
          <wp:inline distT="0" distB="0" distL="0" distR="0" wp14:anchorId="546752AE" wp14:editId="52CD11C8">
            <wp:extent cx="5731510" cy="3596640"/>
            <wp:effectExtent l="0" t="0" r="2540" b="3810"/>
            <wp:docPr id="8197477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974773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96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93C560" w14:textId="017F4D8E" w:rsidR="007D2277" w:rsidRDefault="007D2277">
      <w:pPr>
        <w:rPr>
          <w:lang w:val="en-US"/>
        </w:rPr>
      </w:pPr>
      <w:r>
        <w:rPr>
          <w:lang w:val="en-US"/>
        </w:rPr>
        <w:lastRenderedPageBreak/>
        <w:t>4.</w:t>
      </w:r>
    </w:p>
    <w:p w14:paraId="1AAFDB6E" w14:textId="1142DBB6" w:rsidR="007D2277" w:rsidRDefault="007D2277">
      <w:pPr>
        <w:rPr>
          <w:lang w:val="en-US"/>
        </w:rPr>
      </w:pPr>
      <w:r>
        <w:rPr>
          <w:lang w:val="en-US"/>
        </w:rPr>
        <w:t>Tạo cluster trên cột genre</w:t>
      </w:r>
    </w:p>
    <w:p w14:paraId="704C100F" w14:textId="738321C9" w:rsidR="007D2277" w:rsidRPr="00B77505" w:rsidRDefault="007D2277">
      <w:pPr>
        <w:rPr>
          <w:lang w:val="en-US"/>
        </w:rPr>
      </w:pPr>
      <w:r w:rsidRPr="007D2277">
        <w:rPr>
          <w:lang w:val="en-US"/>
        </w:rPr>
        <w:drawing>
          <wp:inline distT="0" distB="0" distL="0" distR="0" wp14:anchorId="08B40B97" wp14:editId="1684C3EB">
            <wp:extent cx="5731510" cy="3157855"/>
            <wp:effectExtent l="0" t="0" r="2540" b="4445"/>
            <wp:docPr id="4965616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656164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57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D2277" w:rsidRPr="00B7750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B45064D"/>
    <w:multiLevelType w:val="hybridMultilevel"/>
    <w:tmpl w:val="04021CE6"/>
    <w:lvl w:ilvl="0" w:tplc="042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3C76542"/>
    <w:multiLevelType w:val="hybridMultilevel"/>
    <w:tmpl w:val="CAF83996"/>
    <w:lvl w:ilvl="0" w:tplc="042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741295025">
    <w:abstractNumId w:val="0"/>
  </w:num>
  <w:num w:numId="2" w16cid:durableId="8476656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77505"/>
    <w:rsid w:val="00053072"/>
    <w:rsid w:val="007221FB"/>
    <w:rsid w:val="007D2277"/>
    <w:rsid w:val="00AB047B"/>
    <w:rsid w:val="00B77505"/>
    <w:rsid w:val="00FD1E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230786"/>
  <w15:chartTrackingRefBased/>
  <w15:docId w15:val="{292F5CD3-1553-4A78-928E-EF2B46F08F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vi-V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7750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7750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7750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7750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7750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7750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7750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7750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7750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750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7750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7750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7750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7750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7750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7750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7750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7750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7750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7750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7750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7750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7750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7750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7750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7750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7750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7750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7750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4</Pages>
  <Words>37</Words>
  <Characters>215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ĐỖ PHÚC DANH</dc:creator>
  <cp:keywords/>
  <dc:description/>
  <cp:lastModifiedBy>ĐỖ PHÚC DANH</cp:lastModifiedBy>
  <cp:revision>1</cp:revision>
  <dcterms:created xsi:type="dcterms:W3CDTF">2026-04-21T12:45:00Z</dcterms:created>
  <dcterms:modified xsi:type="dcterms:W3CDTF">2026-04-21T13:05:00Z</dcterms:modified>
</cp:coreProperties>
</file>