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EB" w:rsidRPr="00D109EB" w:rsidRDefault="00D109EB" w:rsidP="00D109EB">
      <w:pPr>
        <w:pStyle w:val="NormalWeb"/>
        <w:shd w:val="clear" w:color="auto" w:fill="FFFFFF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D109EB">
        <w:rPr>
          <w:rFonts w:ascii="Arial" w:hAnsi="Arial" w:cs="Arial"/>
          <w:b/>
          <w:color w:val="000000"/>
          <w:sz w:val="20"/>
          <w:szCs w:val="20"/>
        </w:rPr>
        <w:t>ĐỀ KIỂM TRA BÀI 4 HK</w:t>
      </w:r>
      <w:bookmarkStart w:id="0" w:name="_GoBack"/>
      <w:bookmarkEnd w:id="0"/>
      <w:r w:rsidRPr="00D109EB">
        <w:rPr>
          <w:rFonts w:ascii="Arial" w:hAnsi="Arial" w:cs="Arial"/>
          <w:b/>
          <w:color w:val="000000"/>
          <w:sz w:val="20"/>
          <w:szCs w:val="20"/>
        </w:rPr>
        <w:t>2 2017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chạy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k.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(1,5đ)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(1,5đ)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chạy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13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 (led 0, 1, 2, 3, 4, 5, 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tắt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12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có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̣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   2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̃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     1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̃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nhấn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giữa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̣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̣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reset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chạy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tắt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18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mod 12,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nhấn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18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mod 18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mod 12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reset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mod m,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luân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giữa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mod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mod n (1,5đ)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mod m (1,5đ)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2 led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đoạn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00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00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̀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7.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2 led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đoạn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đầu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đặt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trước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xuống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1 led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đoạn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đầu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đặt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trước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9.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1 led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đoạn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đầu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ngược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đặt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trướ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đảo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đảo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chiề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̀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(</w:t>
      </w:r>
      <w:proofErr w:type="gramEnd"/>
      <w:r>
        <w:rPr>
          <w:rFonts w:ascii="Arial" w:hAnsi="Arial" w:cs="Arial"/>
          <w:color w:val="000000"/>
          <w:sz w:val="20"/>
          <w:szCs w:val="20"/>
        </w:rPr>
        <w:t>3đ)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thuyết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10.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xuống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1 led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đoạn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đầu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đặt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trước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đảo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đảo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định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thái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̀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11.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mod: 21, 18, 16, 8.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nhấn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lượt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(mod 21)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 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các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21, 18, 16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  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bắt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12.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̣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mod, mod 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mod 8.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đầu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6  3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vòng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vòng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sang mod 6  3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vòng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tục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mod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6.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mod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8.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reset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nút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)  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mod 6)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13.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nhấn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̉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cầu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nhấn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10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lặp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nhấn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10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rồi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lặp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IC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 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sáng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dần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tắt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điều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chuyển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̣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mạch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tiết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(2đ)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Lắp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(3đ)</w:t>
      </w:r>
    </w:p>
    <w:p w:rsidR="00D109EB" w:rsidRDefault="00D109EB" w:rsidP="00D109E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Hết</w:t>
      </w:r>
      <w:proofErr w:type="spellEnd"/>
    </w:p>
    <w:p w:rsidR="00FF17A9" w:rsidRDefault="00FF17A9"/>
    <w:sectPr w:rsidR="00FF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B"/>
    <w:rsid w:val="00D109EB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9A664-5D65-4991-859C-3223A6D0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2017-05-10T03:47:00Z</dcterms:created>
  <dcterms:modified xsi:type="dcterms:W3CDTF">2017-05-10T03:49:00Z</dcterms:modified>
</cp:coreProperties>
</file>