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120A" w14:textId="3102BAF3" w:rsidR="0021641A" w:rsidRDefault="0054414D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</w:t>
      </w:r>
      <w:r w:rsidR="0021641A" w:rsidRPr="00743252">
        <w:rPr>
          <w:rFonts w:ascii="Times New Roman" w:hAnsi="Times New Roman" w:cs="Times New Roman"/>
          <w:sz w:val="28"/>
          <w:szCs w:val="28"/>
          <w:highlight w:val="yellow"/>
        </w:rPr>
        <w:t>RANG 17</w:t>
      </w:r>
    </w:p>
    <w:p w14:paraId="272FEB6B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850"/>
        <w:gridCol w:w="1277"/>
        <w:gridCol w:w="851"/>
        <w:gridCol w:w="850"/>
        <w:gridCol w:w="1418"/>
        <w:gridCol w:w="3401"/>
      </w:tblGrid>
      <w:tr w:rsidR="0021641A" w14:paraId="16055513" w14:textId="77777777" w:rsidTr="0021641A">
        <w:tc>
          <w:tcPr>
            <w:tcW w:w="703" w:type="dxa"/>
          </w:tcPr>
          <w:p w14:paraId="74671CE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50" w:type="dxa"/>
          </w:tcPr>
          <w:p w14:paraId="32CD544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77" w:type="dxa"/>
          </w:tcPr>
          <w:p w14:paraId="0A276A89" w14:textId="71E28AF9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 → q</w:t>
            </w:r>
          </w:p>
        </w:tc>
        <w:tc>
          <w:tcPr>
            <w:tcW w:w="851" w:type="dxa"/>
          </w:tcPr>
          <w:p w14:paraId="252EC07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¬p</w:t>
            </w:r>
          </w:p>
        </w:tc>
        <w:tc>
          <w:tcPr>
            <w:tcW w:w="850" w:type="dxa"/>
          </w:tcPr>
          <w:p w14:paraId="0D9A860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418" w:type="dxa"/>
          </w:tcPr>
          <w:p w14:paraId="7C136FA2" w14:textId="0ECA53B1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 → </w:t>
            </w:r>
            <w:r>
              <w:rPr>
                <w:rFonts w:ascii="Cambria Math" w:hAnsi="Cambria Math" w:cs="Times New Roman"/>
                <w:sz w:val="28"/>
                <w:szCs w:val="28"/>
              </w:rPr>
              <w:t>¬p</w:t>
            </w:r>
          </w:p>
        </w:tc>
        <w:tc>
          <w:tcPr>
            <w:tcW w:w="3401" w:type="dxa"/>
          </w:tcPr>
          <w:p w14:paraId="10AE9E8E" w14:textId="3933A1E9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 → q) ↔ (</w:t>
            </w: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 → </w:t>
            </w:r>
            <w:r>
              <w:rPr>
                <w:rFonts w:ascii="Cambria Math" w:hAnsi="Cambria Math" w:cs="Times New Roman"/>
                <w:sz w:val="28"/>
                <w:szCs w:val="28"/>
              </w:rPr>
              <w:t>¬p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1641A" w14:paraId="45D58FC8" w14:textId="77777777" w:rsidTr="0021641A">
        <w:tc>
          <w:tcPr>
            <w:tcW w:w="703" w:type="dxa"/>
          </w:tcPr>
          <w:p w14:paraId="659D892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7A463E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7" w:type="dxa"/>
          </w:tcPr>
          <w:p w14:paraId="289A807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A3F61B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C94BFC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718E6A1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7F89001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311F3BF6" w14:textId="77777777" w:rsidTr="0021641A">
        <w:tc>
          <w:tcPr>
            <w:tcW w:w="703" w:type="dxa"/>
          </w:tcPr>
          <w:p w14:paraId="2CF9B74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2F8436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093DC95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262C88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2B4E34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307F83A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26EB6F7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1BB7E04A" w14:textId="77777777" w:rsidTr="0021641A">
        <w:tc>
          <w:tcPr>
            <w:tcW w:w="703" w:type="dxa"/>
          </w:tcPr>
          <w:p w14:paraId="164C142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FADD01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7" w:type="dxa"/>
          </w:tcPr>
          <w:p w14:paraId="4A14FDD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225AE1C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394130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32AB439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1" w:type="dxa"/>
          </w:tcPr>
          <w:p w14:paraId="6F4DEE3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44346476" w14:textId="77777777" w:rsidTr="0021641A">
        <w:tc>
          <w:tcPr>
            <w:tcW w:w="703" w:type="dxa"/>
          </w:tcPr>
          <w:p w14:paraId="78242E8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F1AD5D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638AE52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62853A7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C21D84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2971FF5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155DA29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8FECD46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5215B811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417"/>
        <w:gridCol w:w="1418"/>
        <w:gridCol w:w="4535"/>
      </w:tblGrid>
      <w:tr w:rsidR="0021641A" w14:paraId="3C1D66FC" w14:textId="77777777" w:rsidTr="00A36580">
        <w:tc>
          <w:tcPr>
            <w:tcW w:w="846" w:type="dxa"/>
          </w:tcPr>
          <w:p w14:paraId="2643428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134" w:type="dxa"/>
          </w:tcPr>
          <w:p w14:paraId="7D5B695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14:paraId="36E60375" w14:textId="789FD93B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 → q</w:t>
            </w:r>
          </w:p>
        </w:tc>
        <w:tc>
          <w:tcPr>
            <w:tcW w:w="1418" w:type="dxa"/>
          </w:tcPr>
          <w:p w14:paraId="311F5DEC" w14:textId="68B6B343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 → p</w:t>
            </w:r>
          </w:p>
        </w:tc>
        <w:tc>
          <w:tcPr>
            <w:tcW w:w="4535" w:type="dxa"/>
          </w:tcPr>
          <w:p w14:paraId="1B62E5FA" w14:textId="352A3E4F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 → q) → (q → p)</w:t>
            </w:r>
          </w:p>
        </w:tc>
      </w:tr>
      <w:tr w:rsidR="0021641A" w14:paraId="6772430F" w14:textId="77777777" w:rsidTr="00A36580">
        <w:tc>
          <w:tcPr>
            <w:tcW w:w="846" w:type="dxa"/>
          </w:tcPr>
          <w:p w14:paraId="4F04B01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1E4DE7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443843B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3D8AA95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5" w:type="dxa"/>
          </w:tcPr>
          <w:p w14:paraId="0B8E26C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7452E409" w14:textId="77777777" w:rsidTr="00A36580">
        <w:tc>
          <w:tcPr>
            <w:tcW w:w="846" w:type="dxa"/>
          </w:tcPr>
          <w:p w14:paraId="25837B1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01585E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14BFE93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1635A3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35" w:type="dxa"/>
          </w:tcPr>
          <w:p w14:paraId="7B89E63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5950E6C9" w14:textId="77777777" w:rsidTr="00A36580">
        <w:tc>
          <w:tcPr>
            <w:tcW w:w="846" w:type="dxa"/>
          </w:tcPr>
          <w:p w14:paraId="2B0335D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35363E3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CFDC98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2F28279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5" w:type="dxa"/>
          </w:tcPr>
          <w:p w14:paraId="3282A71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27CD6A4E" w14:textId="77777777" w:rsidTr="00A36580">
        <w:tc>
          <w:tcPr>
            <w:tcW w:w="846" w:type="dxa"/>
          </w:tcPr>
          <w:p w14:paraId="0FB2872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EF7F71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19CE832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28AFEB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5" w:type="dxa"/>
          </w:tcPr>
          <w:p w14:paraId="495A49C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E73F45A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1171D526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992"/>
        <w:gridCol w:w="1417"/>
        <w:gridCol w:w="3685"/>
      </w:tblGrid>
      <w:tr w:rsidR="0021641A" w14:paraId="5A8BF104" w14:textId="77777777" w:rsidTr="00A36580">
        <w:tc>
          <w:tcPr>
            <w:tcW w:w="846" w:type="dxa"/>
          </w:tcPr>
          <w:p w14:paraId="570ACBF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50" w:type="dxa"/>
          </w:tcPr>
          <w:p w14:paraId="5440000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60" w:type="dxa"/>
          </w:tcPr>
          <w:p w14:paraId="364CD319" w14:textId="3C26D05C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 ↔ q</w:t>
            </w:r>
          </w:p>
        </w:tc>
        <w:tc>
          <w:tcPr>
            <w:tcW w:w="992" w:type="dxa"/>
          </w:tcPr>
          <w:p w14:paraId="3C4B2A6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14:paraId="2AA71786" w14:textId="179D25E4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>
              <w:rPr>
                <w:rFonts w:ascii="Cambria Math" w:hAnsi="Cambria Math" w:cs="Times New Roman"/>
                <w:sz w:val="28"/>
                <w:szCs w:val="28"/>
              </w:rPr>
              <w:t>⊕ 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685" w:type="dxa"/>
          </w:tcPr>
          <w:p w14:paraId="673E428C" w14:textId="1B614284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↔ q)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A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 </w:t>
            </w:r>
            <w:r>
              <w:rPr>
                <w:rFonts w:ascii="Cambria Math" w:hAnsi="Cambria Math" w:cs="Times New Roman"/>
                <w:sz w:val="28"/>
                <w:szCs w:val="28"/>
              </w:rPr>
              <w:t>⊕ 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q)</w:t>
            </w:r>
          </w:p>
        </w:tc>
      </w:tr>
      <w:tr w:rsidR="0021641A" w14:paraId="290327C3" w14:textId="77777777" w:rsidTr="00A36580">
        <w:tc>
          <w:tcPr>
            <w:tcW w:w="846" w:type="dxa"/>
          </w:tcPr>
          <w:p w14:paraId="45A9FF7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5BA705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7C7499F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04362D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43377F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558D4E5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051B7F47" w14:textId="77777777" w:rsidTr="00A36580">
        <w:tc>
          <w:tcPr>
            <w:tcW w:w="846" w:type="dxa"/>
          </w:tcPr>
          <w:p w14:paraId="79193A9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7EA332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4EBA7B0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30F678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6104978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0835702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1017DE8F" w14:textId="77777777" w:rsidTr="00A36580">
        <w:tc>
          <w:tcPr>
            <w:tcW w:w="846" w:type="dxa"/>
          </w:tcPr>
          <w:p w14:paraId="0AEE7FB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AA7514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7FE6B01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FFD65E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473B0DC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3F8C9AB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36E007D4" w14:textId="77777777" w:rsidTr="00A36580">
        <w:tc>
          <w:tcPr>
            <w:tcW w:w="846" w:type="dxa"/>
          </w:tcPr>
          <w:p w14:paraId="7EC1CE6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C17C63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671D125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1564B8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469C80C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D04A94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B991879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4B4CA63C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992"/>
        <w:gridCol w:w="1843"/>
        <w:gridCol w:w="3401"/>
      </w:tblGrid>
      <w:tr w:rsidR="0021641A" w14:paraId="32A19E0F" w14:textId="77777777" w:rsidTr="00A36580">
        <w:tc>
          <w:tcPr>
            <w:tcW w:w="846" w:type="dxa"/>
          </w:tcPr>
          <w:p w14:paraId="5692223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92" w:type="dxa"/>
          </w:tcPr>
          <w:p w14:paraId="3F3675D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76" w:type="dxa"/>
          </w:tcPr>
          <w:p w14:paraId="275369E3" w14:textId="4A972816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>
              <w:rPr>
                <w:rFonts w:ascii="Cambria Math" w:hAnsi="Cambria Math" w:cs="Times New Roman"/>
                <w:sz w:val="28"/>
                <w:szCs w:val="28"/>
              </w:rPr>
              <w:t xml:space="preserve">⊕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992" w:type="dxa"/>
          </w:tcPr>
          <w:p w14:paraId="4611E67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843" w:type="dxa"/>
          </w:tcPr>
          <w:p w14:paraId="37C2EACD" w14:textId="23E9A2E5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>
              <w:rPr>
                <w:rFonts w:ascii="Cambria Math" w:hAnsi="Cambria Math" w:cs="Times New Roman"/>
                <w:sz w:val="28"/>
                <w:szCs w:val="28"/>
              </w:rPr>
              <w:t>⊕ 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401" w:type="dxa"/>
          </w:tcPr>
          <w:p w14:paraId="4BB67B36" w14:textId="3906479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>
              <w:rPr>
                <w:rFonts w:ascii="Cambria Math" w:hAnsi="Cambria Math" w:cs="Times New Roman"/>
                <w:sz w:val="28"/>
                <w:szCs w:val="28"/>
              </w:rPr>
              <w:t xml:space="preserve">⊕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q) → (p </w:t>
            </w:r>
            <w:r>
              <w:rPr>
                <w:rFonts w:ascii="Cambria Math" w:hAnsi="Cambria Math" w:cs="Times New Roman"/>
                <w:sz w:val="28"/>
                <w:szCs w:val="28"/>
              </w:rPr>
              <w:t>⊕ 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q)</w:t>
            </w:r>
          </w:p>
        </w:tc>
      </w:tr>
      <w:tr w:rsidR="0021641A" w14:paraId="7DE48BB3" w14:textId="77777777" w:rsidTr="00A36580">
        <w:tc>
          <w:tcPr>
            <w:tcW w:w="846" w:type="dxa"/>
          </w:tcPr>
          <w:p w14:paraId="7D397E5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1AFAD3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6B95BF7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ADF554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14D77A3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29780F0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44A6D16F" w14:textId="77777777" w:rsidTr="00A36580">
        <w:tc>
          <w:tcPr>
            <w:tcW w:w="846" w:type="dxa"/>
          </w:tcPr>
          <w:p w14:paraId="43D0594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AFDA70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5FFD6DC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869CBB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2DB892C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1" w:type="dxa"/>
          </w:tcPr>
          <w:p w14:paraId="1CE2D23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2ADF3AAF" w14:textId="77777777" w:rsidTr="00A36580">
        <w:tc>
          <w:tcPr>
            <w:tcW w:w="846" w:type="dxa"/>
          </w:tcPr>
          <w:p w14:paraId="4EBD602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521F517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16847DF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3E1811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2D221BB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1" w:type="dxa"/>
          </w:tcPr>
          <w:p w14:paraId="108DCC3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4DF33077" w14:textId="77777777" w:rsidTr="00A36580">
        <w:tc>
          <w:tcPr>
            <w:tcW w:w="846" w:type="dxa"/>
          </w:tcPr>
          <w:p w14:paraId="50DB1EF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13FF04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0CF29C8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26AD53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6783320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2F22325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59729CA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132AD4B8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6D2F625E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4DDDB3F2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4D4D383C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1560"/>
        <w:gridCol w:w="992"/>
        <w:gridCol w:w="3401"/>
      </w:tblGrid>
      <w:tr w:rsidR="0021641A" w14:paraId="07041D3E" w14:textId="77777777" w:rsidTr="00A36580">
        <w:tc>
          <w:tcPr>
            <w:tcW w:w="846" w:type="dxa"/>
          </w:tcPr>
          <w:p w14:paraId="2673302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50" w:type="dxa"/>
          </w:tcPr>
          <w:p w14:paraId="2C0B70F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851" w:type="dxa"/>
          </w:tcPr>
          <w:p w14:paraId="4DFA301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¬p</w:t>
            </w:r>
          </w:p>
        </w:tc>
        <w:tc>
          <w:tcPr>
            <w:tcW w:w="850" w:type="dxa"/>
          </w:tcPr>
          <w:p w14:paraId="1213B33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60" w:type="dxa"/>
          </w:tcPr>
          <w:p w14:paraId="18CEAB5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¬p ↔ 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992" w:type="dxa"/>
          </w:tcPr>
          <w:p w14:paraId="4B909740" w14:textId="7F62A433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 ↔ q</w:t>
            </w:r>
          </w:p>
        </w:tc>
        <w:tc>
          <w:tcPr>
            <w:tcW w:w="3401" w:type="dxa"/>
          </w:tcPr>
          <w:p w14:paraId="05076040" w14:textId="359B4EDA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Cambria Math" w:hAnsi="Cambria Math" w:cs="Times New Roman"/>
                <w:sz w:val="28"/>
                <w:szCs w:val="28"/>
              </w:rPr>
              <w:t>¬p ↔ 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q) ↔ (p ↔ q)</w:t>
            </w:r>
          </w:p>
        </w:tc>
      </w:tr>
      <w:tr w:rsidR="0021641A" w14:paraId="1E817817" w14:textId="77777777" w:rsidTr="00A36580">
        <w:tc>
          <w:tcPr>
            <w:tcW w:w="846" w:type="dxa"/>
          </w:tcPr>
          <w:p w14:paraId="43E28A8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4E8F69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5848FCB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0314982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481D100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DFD389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1671958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05C999A9" w14:textId="77777777" w:rsidTr="00A36580">
        <w:tc>
          <w:tcPr>
            <w:tcW w:w="846" w:type="dxa"/>
          </w:tcPr>
          <w:p w14:paraId="67E8D85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AC0F84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0801476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41D408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6141CD3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46AA41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1" w:type="dxa"/>
          </w:tcPr>
          <w:p w14:paraId="7A2558B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0F317B23" w14:textId="77777777" w:rsidTr="00A36580">
        <w:tc>
          <w:tcPr>
            <w:tcW w:w="846" w:type="dxa"/>
          </w:tcPr>
          <w:p w14:paraId="2218A3F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656FDB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2503E2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B6D54D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7C5D249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C52405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1" w:type="dxa"/>
          </w:tcPr>
          <w:p w14:paraId="1A7B81D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3482BA6F" w14:textId="77777777" w:rsidTr="00A36580">
        <w:tc>
          <w:tcPr>
            <w:tcW w:w="846" w:type="dxa"/>
          </w:tcPr>
          <w:p w14:paraId="784DB99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8D6BC5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10321B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030CBA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5B01E0F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2215ED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0541486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636FE35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56C2EE7A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1276"/>
        <w:gridCol w:w="1275"/>
        <w:gridCol w:w="4252"/>
      </w:tblGrid>
      <w:tr w:rsidR="0021641A" w14:paraId="17ECE9FB" w14:textId="77777777" w:rsidTr="00A36580">
        <w:tc>
          <w:tcPr>
            <w:tcW w:w="846" w:type="dxa"/>
          </w:tcPr>
          <w:p w14:paraId="0F43932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50" w:type="dxa"/>
          </w:tcPr>
          <w:p w14:paraId="2E70973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851" w:type="dxa"/>
          </w:tcPr>
          <w:p w14:paraId="3066936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276" w:type="dxa"/>
          </w:tcPr>
          <w:p w14:paraId="6A313ED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A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1275" w:type="dxa"/>
          </w:tcPr>
          <w:p w14:paraId="7E43A97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252" w:type="dxa"/>
          </w:tcPr>
          <w:p w14:paraId="04C86C3C" w14:textId="2B8E7474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A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1641A" w14:paraId="69D3AD1A" w14:textId="77777777" w:rsidTr="00A36580">
        <w:tc>
          <w:tcPr>
            <w:tcW w:w="846" w:type="dxa"/>
          </w:tcPr>
          <w:p w14:paraId="76D8EDC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B2753A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2EC0C51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34570A8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0A3CD0B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5A1EC76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4939D90C" w14:textId="77777777" w:rsidTr="00A36580">
        <w:tc>
          <w:tcPr>
            <w:tcW w:w="846" w:type="dxa"/>
          </w:tcPr>
          <w:p w14:paraId="78A4A89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FE59DF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6EB2F5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0784893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029167B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1F45863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1A32200C" w14:textId="77777777" w:rsidTr="00A36580">
        <w:tc>
          <w:tcPr>
            <w:tcW w:w="846" w:type="dxa"/>
          </w:tcPr>
          <w:p w14:paraId="4B488AA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8FB4A8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1B68246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0549055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5D5FB65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3BE34DF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1A295CC8" w14:textId="77777777" w:rsidTr="00A36580">
        <w:tc>
          <w:tcPr>
            <w:tcW w:w="846" w:type="dxa"/>
          </w:tcPr>
          <w:p w14:paraId="10042BC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B0F31D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60F84E8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30E8DB0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70272A1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2986243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4AF8C8AA" w14:textId="77777777" w:rsidTr="00A36580">
        <w:tc>
          <w:tcPr>
            <w:tcW w:w="846" w:type="dxa"/>
          </w:tcPr>
          <w:p w14:paraId="3FD91A9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06DE7DC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208B3FF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19219AF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394273A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455AE46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0B4553A4" w14:textId="77777777" w:rsidTr="00A36580">
        <w:tc>
          <w:tcPr>
            <w:tcW w:w="846" w:type="dxa"/>
          </w:tcPr>
          <w:p w14:paraId="4536F0A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7BB412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5BEA8F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4E64EFF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15771B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62B3154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496D8525" w14:textId="77777777" w:rsidTr="00A36580">
        <w:tc>
          <w:tcPr>
            <w:tcW w:w="846" w:type="dxa"/>
          </w:tcPr>
          <w:p w14:paraId="7DA6692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41E092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F52690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794D4A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03AE64E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5461DD2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6C19DA87" w14:textId="77777777" w:rsidTr="00A36580">
        <w:tc>
          <w:tcPr>
            <w:tcW w:w="846" w:type="dxa"/>
          </w:tcPr>
          <w:p w14:paraId="0999B8D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954756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6829E3A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2A10B1E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5D85B20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6D0B787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6E150C6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7CE48CC6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668"/>
        <w:gridCol w:w="669"/>
        <w:gridCol w:w="1393"/>
        <w:gridCol w:w="854"/>
        <w:gridCol w:w="1559"/>
        <w:gridCol w:w="3543"/>
      </w:tblGrid>
      <w:tr w:rsidR="0021641A" w14:paraId="52924617" w14:textId="77777777" w:rsidTr="00A36580">
        <w:tc>
          <w:tcPr>
            <w:tcW w:w="664" w:type="dxa"/>
          </w:tcPr>
          <w:p w14:paraId="66F987C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668" w:type="dxa"/>
          </w:tcPr>
          <w:p w14:paraId="0DD9F2D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669" w:type="dxa"/>
          </w:tcPr>
          <w:p w14:paraId="7D4537D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393" w:type="dxa"/>
          </w:tcPr>
          <w:p w14:paraId="637CB70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 ↔ q</w:t>
            </w:r>
          </w:p>
        </w:tc>
        <w:tc>
          <w:tcPr>
            <w:tcW w:w="854" w:type="dxa"/>
          </w:tcPr>
          <w:p w14:paraId="42868C1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¬q</w:t>
            </w:r>
          </w:p>
        </w:tc>
        <w:tc>
          <w:tcPr>
            <w:tcW w:w="1559" w:type="dxa"/>
          </w:tcPr>
          <w:p w14:paraId="3EB9348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¬q ↔ r</w:t>
            </w:r>
          </w:p>
        </w:tc>
        <w:tc>
          <w:tcPr>
            <w:tcW w:w="3543" w:type="dxa"/>
          </w:tcPr>
          <w:p w14:paraId="6222227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↔ q)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A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Cambria Math" w:hAnsi="Cambria Math" w:cs="Times New Roman"/>
                <w:sz w:val="28"/>
                <w:szCs w:val="28"/>
              </w:rPr>
              <w:t>¬q ↔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1641A" w14:paraId="37849B5C" w14:textId="77777777" w:rsidTr="00A36580">
        <w:tc>
          <w:tcPr>
            <w:tcW w:w="664" w:type="dxa"/>
          </w:tcPr>
          <w:p w14:paraId="5097C60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69950D6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9" w:type="dxa"/>
          </w:tcPr>
          <w:p w14:paraId="163002D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3" w:type="dxa"/>
          </w:tcPr>
          <w:p w14:paraId="4AEA6E9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4" w:type="dxa"/>
          </w:tcPr>
          <w:p w14:paraId="1EA25BD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5A9588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3" w:type="dxa"/>
          </w:tcPr>
          <w:p w14:paraId="5CB56F8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736E1911" w14:textId="77777777" w:rsidTr="00A36580">
        <w:tc>
          <w:tcPr>
            <w:tcW w:w="664" w:type="dxa"/>
          </w:tcPr>
          <w:p w14:paraId="7548E1E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0810223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9" w:type="dxa"/>
          </w:tcPr>
          <w:p w14:paraId="6DFD0E5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14:paraId="201B02B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4" w:type="dxa"/>
          </w:tcPr>
          <w:p w14:paraId="4743A61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948372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14:paraId="327952E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3659235E" w14:textId="77777777" w:rsidTr="00A36580">
        <w:tc>
          <w:tcPr>
            <w:tcW w:w="664" w:type="dxa"/>
          </w:tcPr>
          <w:p w14:paraId="61C4A75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5055CDA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9" w:type="dxa"/>
          </w:tcPr>
          <w:p w14:paraId="06BED62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3" w:type="dxa"/>
          </w:tcPr>
          <w:p w14:paraId="622AA49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18F9B39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E6C57B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14:paraId="5D6CE9F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17606C63" w14:textId="77777777" w:rsidTr="00A36580">
        <w:tc>
          <w:tcPr>
            <w:tcW w:w="664" w:type="dxa"/>
          </w:tcPr>
          <w:p w14:paraId="14AE972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14:paraId="08EA84E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9" w:type="dxa"/>
          </w:tcPr>
          <w:p w14:paraId="27F82B9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14:paraId="76AD0BC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67A8EB6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65B33F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3" w:type="dxa"/>
          </w:tcPr>
          <w:p w14:paraId="03E5865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36D65A60" w14:textId="77777777" w:rsidTr="00A36580">
        <w:tc>
          <w:tcPr>
            <w:tcW w:w="664" w:type="dxa"/>
          </w:tcPr>
          <w:p w14:paraId="692ADA3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14:paraId="2C018DE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9" w:type="dxa"/>
          </w:tcPr>
          <w:p w14:paraId="52AD934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3" w:type="dxa"/>
          </w:tcPr>
          <w:p w14:paraId="67F926F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5C59002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D681FB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3" w:type="dxa"/>
          </w:tcPr>
          <w:p w14:paraId="7E950B1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3DAE4554" w14:textId="77777777" w:rsidTr="00A36580">
        <w:tc>
          <w:tcPr>
            <w:tcW w:w="664" w:type="dxa"/>
          </w:tcPr>
          <w:p w14:paraId="5855EE9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14:paraId="73ADF46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9" w:type="dxa"/>
          </w:tcPr>
          <w:p w14:paraId="738641C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14:paraId="00963CD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1EA9044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5171C5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14:paraId="72A84D6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2E5CEDA6" w14:textId="77777777" w:rsidTr="00A36580">
        <w:tc>
          <w:tcPr>
            <w:tcW w:w="664" w:type="dxa"/>
          </w:tcPr>
          <w:p w14:paraId="61A68A5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14:paraId="4D16423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9" w:type="dxa"/>
          </w:tcPr>
          <w:p w14:paraId="69F6EF3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3" w:type="dxa"/>
          </w:tcPr>
          <w:p w14:paraId="414372B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4" w:type="dxa"/>
          </w:tcPr>
          <w:p w14:paraId="53947B4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249E70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14:paraId="6830ACA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4960102C" w14:textId="77777777" w:rsidTr="00A36580">
        <w:tc>
          <w:tcPr>
            <w:tcW w:w="664" w:type="dxa"/>
          </w:tcPr>
          <w:p w14:paraId="3E15B56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</w:tcPr>
          <w:p w14:paraId="61DCD77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9" w:type="dxa"/>
          </w:tcPr>
          <w:p w14:paraId="70426F5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14:paraId="3FB5E2D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4" w:type="dxa"/>
          </w:tcPr>
          <w:p w14:paraId="3FCB957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032B84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3" w:type="dxa"/>
          </w:tcPr>
          <w:p w14:paraId="34D4236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5594EB7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4E2D7714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413E27BC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08873F9A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479FA46D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5273CD40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563"/>
        <w:gridCol w:w="564"/>
        <w:gridCol w:w="955"/>
        <w:gridCol w:w="751"/>
        <w:gridCol w:w="1421"/>
        <w:gridCol w:w="1134"/>
        <w:gridCol w:w="3401"/>
      </w:tblGrid>
      <w:tr w:rsidR="0021641A" w14:paraId="385F27A0" w14:textId="77777777" w:rsidTr="00A36580">
        <w:tc>
          <w:tcPr>
            <w:tcW w:w="561" w:type="dxa"/>
          </w:tcPr>
          <w:p w14:paraId="3F96006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63" w:type="dxa"/>
          </w:tcPr>
          <w:p w14:paraId="789ADF7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64" w:type="dxa"/>
          </w:tcPr>
          <w:p w14:paraId="687C975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955" w:type="dxa"/>
          </w:tcPr>
          <w:p w14:paraId="0EC7228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51" w:type="dxa"/>
          </w:tcPr>
          <w:p w14:paraId="0885404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¬q</w:t>
            </w:r>
          </w:p>
        </w:tc>
        <w:tc>
          <w:tcPr>
            <w:tcW w:w="1421" w:type="dxa"/>
          </w:tcPr>
          <w:p w14:paraId="7B00DC4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↔ </w:t>
            </w: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134" w:type="dxa"/>
          </w:tcPr>
          <w:p w14:paraId="6B1092B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q ↔ r</w:t>
            </w:r>
          </w:p>
        </w:tc>
        <w:tc>
          <w:tcPr>
            <w:tcW w:w="3401" w:type="dxa"/>
          </w:tcPr>
          <w:p w14:paraId="75D99CB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↔ </w:t>
            </w:r>
            <w:r>
              <w:rPr>
                <w:rFonts w:ascii="Cambria Math" w:hAnsi="Cambria Math" w:cs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q) ↔ (</w:t>
            </w:r>
            <w:r>
              <w:rPr>
                <w:rFonts w:ascii="Cambria Math" w:hAnsi="Cambria Math" w:cs="Times New Roman"/>
                <w:sz w:val="28"/>
                <w:szCs w:val="28"/>
              </w:rPr>
              <w:t>q ↔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1641A" w14:paraId="38CEB736" w14:textId="77777777" w:rsidTr="00A36580">
        <w:tc>
          <w:tcPr>
            <w:tcW w:w="561" w:type="dxa"/>
          </w:tcPr>
          <w:p w14:paraId="357FEFA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081AB5C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03BCB61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5" w:type="dxa"/>
          </w:tcPr>
          <w:p w14:paraId="79A3450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079D381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1" w:type="dxa"/>
          </w:tcPr>
          <w:p w14:paraId="357D12D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A485EB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6566EE3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171DEF6E" w14:textId="77777777" w:rsidTr="00A36580">
        <w:tc>
          <w:tcPr>
            <w:tcW w:w="561" w:type="dxa"/>
          </w:tcPr>
          <w:p w14:paraId="6D5761A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4C4AA8C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673A85A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5" w:type="dxa"/>
          </w:tcPr>
          <w:p w14:paraId="4B25646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748A9BD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1" w:type="dxa"/>
          </w:tcPr>
          <w:p w14:paraId="048A473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7DA482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1" w:type="dxa"/>
          </w:tcPr>
          <w:p w14:paraId="1C0F6EE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157B3305" w14:textId="77777777" w:rsidTr="00A36580">
        <w:tc>
          <w:tcPr>
            <w:tcW w:w="561" w:type="dxa"/>
          </w:tcPr>
          <w:p w14:paraId="7277173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5DC1908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65D2BA9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5" w:type="dxa"/>
          </w:tcPr>
          <w:p w14:paraId="604D6FD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15C7CF3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21" w:type="dxa"/>
          </w:tcPr>
          <w:p w14:paraId="2D662BF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3B2075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1" w:type="dxa"/>
          </w:tcPr>
          <w:p w14:paraId="1FD04F3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790891C5" w14:textId="77777777" w:rsidTr="00A36580">
        <w:tc>
          <w:tcPr>
            <w:tcW w:w="561" w:type="dxa"/>
          </w:tcPr>
          <w:p w14:paraId="3260F1F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4C2FCF4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612F86E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5" w:type="dxa"/>
          </w:tcPr>
          <w:p w14:paraId="7756F08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5D5770F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21" w:type="dxa"/>
          </w:tcPr>
          <w:p w14:paraId="7E95BDD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1A0186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05D5E03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5E5CD41B" w14:textId="77777777" w:rsidTr="00A36580">
        <w:tc>
          <w:tcPr>
            <w:tcW w:w="561" w:type="dxa"/>
          </w:tcPr>
          <w:p w14:paraId="58CD3E4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54DC2D6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1DC66D9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5" w:type="dxa"/>
          </w:tcPr>
          <w:p w14:paraId="6066CA9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</w:tcPr>
          <w:p w14:paraId="6275E38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1" w:type="dxa"/>
          </w:tcPr>
          <w:p w14:paraId="5FA7B85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057E82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0772E8E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289F7371" w14:textId="77777777" w:rsidTr="00A36580">
        <w:tc>
          <w:tcPr>
            <w:tcW w:w="561" w:type="dxa"/>
          </w:tcPr>
          <w:p w14:paraId="2A41FDE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40B5740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0C323CB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5" w:type="dxa"/>
          </w:tcPr>
          <w:p w14:paraId="7E4F129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</w:tcPr>
          <w:p w14:paraId="3A88FED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1" w:type="dxa"/>
          </w:tcPr>
          <w:p w14:paraId="34A5BC8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53D430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1" w:type="dxa"/>
          </w:tcPr>
          <w:p w14:paraId="2A415D2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641A" w14:paraId="0BE4E8A4" w14:textId="77777777" w:rsidTr="00A36580">
        <w:tc>
          <w:tcPr>
            <w:tcW w:w="561" w:type="dxa"/>
          </w:tcPr>
          <w:p w14:paraId="081C7A7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4792D47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66EE8E2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5" w:type="dxa"/>
          </w:tcPr>
          <w:p w14:paraId="68D0910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</w:tcPr>
          <w:p w14:paraId="2459E84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21" w:type="dxa"/>
          </w:tcPr>
          <w:p w14:paraId="2831DBD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BCBA95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1" w:type="dxa"/>
          </w:tcPr>
          <w:p w14:paraId="6F2C271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641A" w14:paraId="3CC2A891" w14:textId="77777777" w:rsidTr="00A36580">
        <w:tc>
          <w:tcPr>
            <w:tcW w:w="561" w:type="dxa"/>
          </w:tcPr>
          <w:p w14:paraId="67BD871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6CF52B7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14915C7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5" w:type="dxa"/>
          </w:tcPr>
          <w:p w14:paraId="2794C17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</w:tcPr>
          <w:p w14:paraId="10CE6DE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21" w:type="dxa"/>
          </w:tcPr>
          <w:p w14:paraId="5A5A62C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88C207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12C5791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2C99447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5A4A13D9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381758">
        <w:rPr>
          <w:rFonts w:ascii="Times New Roman" w:hAnsi="Times New Roman" w:cs="Times New Roman"/>
          <w:sz w:val="28"/>
          <w:szCs w:val="28"/>
          <w:highlight w:val="yellow"/>
        </w:rPr>
        <w:t>RANG 18</w:t>
      </w:r>
    </w:p>
    <w:p w14:paraId="66E8648A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641A" w14:paraId="2F53BC75" w14:textId="77777777" w:rsidTr="00A36580">
        <w:tc>
          <w:tcPr>
            <w:tcW w:w="2337" w:type="dxa"/>
          </w:tcPr>
          <w:p w14:paraId="7C65F3D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14:paraId="6E49A7D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338" w:type="dxa"/>
          </w:tcPr>
          <w:p w14:paraId="1ABA0B94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p </w:t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A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q</w:t>
            </w:r>
          </w:p>
        </w:tc>
        <w:tc>
          <w:tcPr>
            <w:tcW w:w="2338" w:type="dxa"/>
          </w:tcPr>
          <w:p w14:paraId="6E5AE017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q </w:t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A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p</w:t>
            </w:r>
          </w:p>
        </w:tc>
      </w:tr>
      <w:tr w:rsidR="0021641A" w14:paraId="3AF1CDFE" w14:textId="77777777" w:rsidTr="00A36580">
        <w:tc>
          <w:tcPr>
            <w:tcW w:w="2337" w:type="dxa"/>
          </w:tcPr>
          <w:p w14:paraId="3A718FC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31A56C6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23CA494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B829097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689ED3AD" w14:textId="77777777" w:rsidTr="00A36580">
        <w:tc>
          <w:tcPr>
            <w:tcW w:w="2337" w:type="dxa"/>
          </w:tcPr>
          <w:p w14:paraId="69785AA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493A4FD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5D1509FF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B2D6C42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21641A" w14:paraId="61B9B01D" w14:textId="77777777" w:rsidTr="00A36580">
        <w:tc>
          <w:tcPr>
            <w:tcW w:w="2337" w:type="dxa"/>
          </w:tcPr>
          <w:p w14:paraId="302B7A6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F0474A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8FAED7A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D752283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21641A" w14:paraId="76F92C6E" w14:textId="77777777" w:rsidTr="00A36580">
        <w:tc>
          <w:tcPr>
            <w:tcW w:w="2337" w:type="dxa"/>
          </w:tcPr>
          <w:p w14:paraId="2BA62F0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16758B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4C251C6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7DC7D9BD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502A7311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641A" w14:paraId="66EF1D9E" w14:textId="77777777" w:rsidTr="00A36580">
        <w:tc>
          <w:tcPr>
            <w:tcW w:w="2337" w:type="dxa"/>
          </w:tcPr>
          <w:p w14:paraId="078D3DC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14:paraId="5088A72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338" w:type="dxa"/>
          </w:tcPr>
          <w:p w14:paraId="25818086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p </w:t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9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q</w:t>
            </w:r>
          </w:p>
        </w:tc>
        <w:tc>
          <w:tcPr>
            <w:tcW w:w="2338" w:type="dxa"/>
          </w:tcPr>
          <w:p w14:paraId="742C6A18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q </w:t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9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p</w:t>
            </w:r>
          </w:p>
        </w:tc>
      </w:tr>
      <w:tr w:rsidR="0021641A" w14:paraId="0A744546" w14:textId="77777777" w:rsidTr="00A36580">
        <w:tc>
          <w:tcPr>
            <w:tcW w:w="2337" w:type="dxa"/>
          </w:tcPr>
          <w:p w14:paraId="7E501CD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626EB01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B66D38D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2CE9699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789CC3EA" w14:textId="77777777" w:rsidTr="00A36580">
        <w:tc>
          <w:tcPr>
            <w:tcW w:w="2337" w:type="dxa"/>
          </w:tcPr>
          <w:p w14:paraId="2992522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6D66F6E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221A564E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76DC148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1B6866A3" w14:textId="77777777" w:rsidTr="00A36580">
        <w:tc>
          <w:tcPr>
            <w:tcW w:w="2337" w:type="dxa"/>
          </w:tcPr>
          <w:p w14:paraId="3114E34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95F79E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ED4505C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21BB12A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11B7F578" w14:textId="77777777" w:rsidTr="00A36580">
        <w:tc>
          <w:tcPr>
            <w:tcW w:w="2337" w:type="dxa"/>
          </w:tcPr>
          <w:p w14:paraId="0F362E8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CA44E3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65A0F11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800CCA7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5950A50E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05D8E73A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6D2B4714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3052AE25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6EEFA039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79E2A24A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0678ED31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68303176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1BE672B5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93"/>
        <w:gridCol w:w="1018"/>
        <w:gridCol w:w="1137"/>
        <w:gridCol w:w="1496"/>
        <w:gridCol w:w="1626"/>
        <w:gridCol w:w="1590"/>
        <w:gridCol w:w="1590"/>
      </w:tblGrid>
      <w:tr w:rsidR="0021641A" w14:paraId="6780FA0D" w14:textId="77777777" w:rsidTr="00A36580">
        <w:tc>
          <w:tcPr>
            <w:tcW w:w="893" w:type="dxa"/>
          </w:tcPr>
          <w:p w14:paraId="72CB406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018" w:type="dxa"/>
          </w:tcPr>
          <w:p w14:paraId="7A718CA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137" w:type="dxa"/>
          </w:tcPr>
          <w:p w14:paraId="712E8E9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96" w:type="dxa"/>
          </w:tcPr>
          <w:p w14:paraId="2221AE5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A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1626" w:type="dxa"/>
          </w:tcPr>
          <w:p w14:paraId="012A3E50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(p </w:t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A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q) </w:t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A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r</w:t>
            </w:r>
          </w:p>
        </w:tc>
        <w:tc>
          <w:tcPr>
            <w:tcW w:w="1590" w:type="dxa"/>
          </w:tcPr>
          <w:p w14:paraId="4CA53C7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A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1590" w:type="dxa"/>
          </w:tcPr>
          <w:p w14:paraId="7A0D3396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p </w:t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A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(q </w:t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A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r)</w:t>
            </w:r>
          </w:p>
        </w:tc>
      </w:tr>
      <w:tr w:rsidR="0021641A" w14:paraId="39C31111" w14:textId="77777777" w:rsidTr="00A36580">
        <w:tc>
          <w:tcPr>
            <w:tcW w:w="893" w:type="dxa"/>
          </w:tcPr>
          <w:p w14:paraId="5A05A89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14:paraId="2621FAA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</w:tcPr>
          <w:p w14:paraId="0099C94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14:paraId="26CBCF9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</w:tcPr>
          <w:p w14:paraId="73E76DB4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90" w:type="dxa"/>
          </w:tcPr>
          <w:p w14:paraId="1068914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0" w:type="dxa"/>
          </w:tcPr>
          <w:p w14:paraId="169A5532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30D903D0" w14:textId="77777777" w:rsidTr="00A36580">
        <w:tc>
          <w:tcPr>
            <w:tcW w:w="893" w:type="dxa"/>
          </w:tcPr>
          <w:p w14:paraId="0B7291F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14:paraId="455693E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</w:tcPr>
          <w:p w14:paraId="2576248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14:paraId="4064D7D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</w:tcPr>
          <w:p w14:paraId="77B929CB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1585570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3768217A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21641A" w14:paraId="68AF5100" w14:textId="77777777" w:rsidTr="00A36580">
        <w:tc>
          <w:tcPr>
            <w:tcW w:w="893" w:type="dxa"/>
          </w:tcPr>
          <w:p w14:paraId="107408C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14:paraId="4E814EF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</w:tcPr>
          <w:p w14:paraId="51BF856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14:paraId="3B6D2C7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6650851C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3A0F6AE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7C83D5D5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21641A" w14:paraId="0EAF6E5A" w14:textId="77777777" w:rsidTr="00A36580">
        <w:tc>
          <w:tcPr>
            <w:tcW w:w="893" w:type="dxa"/>
          </w:tcPr>
          <w:p w14:paraId="28C35A5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8" w:type="dxa"/>
          </w:tcPr>
          <w:p w14:paraId="696CD62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</w:tcPr>
          <w:p w14:paraId="0F60724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14:paraId="020C0A8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22FC612B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472861B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7339E267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21641A" w14:paraId="1E3BC51E" w14:textId="77777777" w:rsidTr="00A36580">
        <w:tc>
          <w:tcPr>
            <w:tcW w:w="893" w:type="dxa"/>
          </w:tcPr>
          <w:p w14:paraId="7B29199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8" w:type="dxa"/>
          </w:tcPr>
          <w:p w14:paraId="72C74D6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</w:tcPr>
          <w:p w14:paraId="62F083F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14:paraId="4002783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39CA8A48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2A27BDC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0" w:type="dxa"/>
          </w:tcPr>
          <w:p w14:paraId="51A76789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21641A" w14:paraId="30A291A9" w14:textId="77777777" w:rsidTr="00A36580">
        <w:tc>
          <w:tcPr>
            <w:tcW w:w="893" w:type="dxa"/>
          </w:tcPr>
          <w:p w14:paraId="7605DB4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8" w:type="dxa"/>
          </w:tcPr>
          <w:p w14:paraId="59BA024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</w:tcPr>
          <w:p w14:paraId="4FF6C67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14:paraId="4927DD0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195738AD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4226043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477D6543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21641A" w14:paraId="1C9D641C" w14:textId="77777777" w:rsidTr="00A36580">
        <w:tc>
          <w:tcPr>
            <w:tcW w:w="893" w:type="dxa"/>
          </w:tcPr>
          <w:p w14:paraId="67BABD7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8" w:type="dxa"/>
          </w:tcPr>
          <w:p w14:paraId="0203332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</w:tcPr>
          <w:p w14:paraId="4FCD5BF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14:paraId="144E10E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11EBA6FE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18722AC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6EDFD939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21641A" w14:paraId="64539F8F" w14:textId="77777777" w:rsidTr="00A36580">
        <w:tc>
          <w:tcPr>
            <w:tcW w:w="893" w:type="dxa"/>
          </w:tcPr>
          <w:p w14:paraId="5D16382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8" w:type="dxa"/>
          </w:tcPr>
          <w:p w14:paraId="3874E99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</w:tcPr>
          <w:p w14:paraId="7831186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14:paraId="0E81C7C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23DA55D8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0A1C018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14:paraId="6F74865D" w14:textId="77777777" w:rsidR="0021641A" w:rsidRPr="00DA0350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771D21DD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417"/>
        <w:gridCol w:w="1418"/>
        <w:gridCol w:w="1276"/>
        <w:gridCol w:w="2125"/>
      </w:tblGrid>
      <w:tr w:rsidR="0021641A" w14:paraId="61D2A63D" w14:textId="77777777" w:rsidTr="00A36580">
        <w:tc>
          <w:tcPr>
            <w:tcW w:w="846" w:type="dxa"/>
          </w:tcPr>
          <w:p w14:paraId="33A9113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134" w:type="dxa"/>
          </w:tcPr>
          <w:p w14:paraId="78068DF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134" w:type="dxa"/>
          </w:tcPr>
          <w:p w14:paraId="2E807FB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17" w:type="dxa"/>
          </w:tcPr>
          <w:p w14:paraId="12B1553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1418" w:type="dxa"/>
          </w:tcPr>
          <w:p w14:paraId="381E295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(p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9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q)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9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r</w:t>
            </w:r>
          </w:p>
        </w:tc>
        <w:tc>
          <w:tcPr>
            <w:tcW w:w="1276" w:type="dxa"/>
          </w:tcPr>
          <w:p w14:paraId="7824E81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2125" w:type="dxa"/>
          </w:tcPr>
          <w:p w14:paraId="3AE7988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p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9"/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(q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9"/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DA03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r)</w:t>
            </w:r>
          </w:p>
        </w:tc>
      </w:tr>
      <w:tr w:rsidR="0021641A" w14:paraId="2E527030" w14:textId="77777777" w:rsidTr="00A36580">
        <w:tc>
          <w:tcPr>
            <w:tcW w:w="846" w:type="dxa"/>
          </w:tcPr>
          <w:p w14:paraId="69406B6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764D77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2AB891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29B5FC9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45A6DA4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2D11D2C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1FD0F4F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52D33026" w14:textId="77777777" w:rsidTr="00A36580">
        <w:tc>
          <w:tcPr>
            <w:tcW w:w="846" w:type="dxa"/>
          </w:tcPr>
          <w:p w14:paraId="2BA6ADB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4631BE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931246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4D4EA74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5D747ED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9342BA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417C263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3295D4D0" w14:textId="77777777" w:rsidTr="00A36580">
        <w:tc>
          <w:tcPr>
            <w:tcW w:w="846" w:type="dxa"/>
          </w:tcPr>
          <w:p w14:paraId="0AEAFAA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39F5C4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3A491D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1B7BFB3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7E60339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4BA8B2F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21E6E96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02CB69FA" w14:textId="77777777" w:rsidTr="00A36580">
        <w:tc>
          <w:tcPr>
            <w:tcW w:w="846" w:type="dxa"/>
          </w:tcPr>
          <w:p w14:paraId="3911FDB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23F1A4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9DF72C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1C4402F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7833463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621A004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5" w:type="dxa"/>
          </w:tcPr>
          <w:p w14:paraId="1A8887B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120DA8C3" w14:textId="77777777" w:rsidTr="00A36580">
        <w:tc>
          <w:tcPr>
            <w:tcW w:w="846" w:type="dxa"/>
          </w:tcPr>
          <w:p w14:paraId="50AD3DE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12D064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7570BE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4170F15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24E76E9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D89BA5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07BDA91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716FEC8B" w14:textId="77777777" w:rsidTr="00A36580">
        <w:tc>
          <w:tcPr>
            <w:tcW w:w="846" w:type="dxa"/>
          </w:tcPr>
          <w:p w14:paraId="310FF18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BB23DE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FFCDF8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317B1A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6F083B2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29D2F49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1CFEAE4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561C6389" w14:textId="77777777" w:rsidTr="00A36580">
        <w:tc>
          <w:tcPr>
            <w:tcW w:w="846" w:type="dxa"/>
          </w:tcPr>
          <w:p w14:paraId="6DD2972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2FD29A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533C2F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2DCB224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64EF89A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481003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73F3414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45979D98" w14:textId="77777777" w:rsidTr="00A36580">
        <w:tc>
          <w:tcPr>
            <w:tcW w:w="846" w:type="dxa"/>
          </w:tcPr>
          <w:p w14:paraId="1A236CB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C0D87A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E1B260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428FCCF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1B7E0F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263D985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5" w:type="dxa"/>
          </w:tcPr>
          <w:p w14:paraId="240A98E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6485B05A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</w:p>
    <w:p w14:paraId="77CB4841" w14:textId="77777777" w:rsidR="0021641A" w:rsidRDefault="0021641A" w:rsidP="0021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1701"/>
        <w:gridCol w:w="1134"/>
        <w:gridCol w:w="993"/>
        <w:gridCol w:w="2125"/>
      </w:tblGrid>
      <w:tr w:rsidR="0021641A" w14:paraId="51B3296D" w14:textId="77777777" w:rsidTr="00A36580">
        <w:tc>
          <w:tcPr>
            <w:tcW w:w="704" w:type="dxa"/>
          </w:tcPr>
          <w:p w14:paraId="4C9FE47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09" w:type="dxa"/>
          </w:tcPr>
          <w:p w14:paraId="2D0C970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850" w:type="dxa"/>
          </w:tcPr>
          <w:p w14:paraId="5709B8C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134" w:type="dxa"/>
          </w:tcPr>
          <w:p w14:paraId="2B03C6ED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A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1701" w:type="dxa"/>
          </w:tcPr>
          <w:p w14:paraId="4AF330E3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p </w:t>
            </w: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9"/>
            </w: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(q </w:t>
            </w: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A"/>
            </w: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r)</w:t>
            </w:r>
          </w:p>
        </w:tc>
        <w:tc>
          <w:tcPr>
            <w:tcW w:w="1134" w:type="dxa"/>
          </w:tcPr>
          <w:p w14:paraId="6EA7568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993" w:type="dxa"/>
          </w:tcPr>
          <w:p w14:paraId="24B009C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2125" w:type="dxa"/>
          </w:tcPr>
          <w:p w14:paraId="10741E18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(p </w:t>
            </w: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9"/>
            </w: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q) </w:t>
            </w: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A"/>
            </w: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(p </w:t>
            </w: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sym w:font="Symbol" w:char="F0D9"/>
            </w:r>
            <w:r w:rsidRPr="001E5A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r)</w:t>
            </w:r>
          </w:p>
        </w:tc>
      </w:tr>
      <w:tr w:rsidR="0021641A" w14:paraId="07E963AC" w14:textId="77777777" w:rsidTr="00A36580">
        <w:tc>
          <w:tcPr>
            <w:tcW w:w="704" w:type="dxa"/>
          </w:tcPr>
          <w:p w14:paraId="614928F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EB57AE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3399ED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48FF95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525D913D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A99BD2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26F9916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4F4AE96A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7A5CC812" w14:textId="77777777" w:rsidTr="00A36580">
        <w:tc>
          <w:tcPr>
            <w:tcW w:w="704" w:type="dxa"/>
          </w:tcPr>
          <w:p w14:paraId="1FA180F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1DE835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06260A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921ABCB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BC88A80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7761EC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0988713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526B5305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5CAC871A" w14:textId="77777777" w:rsidTr="00A36580">
        <w:tc>
          <w:tcPr>
            <w:tcW w:w="704" w:type="dxa"/>
          </w:tcPr>
          <w:p w14:paraId="547451E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D76CC0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17E22D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F0AE34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FBDE07A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2597F7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0E7BB53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3AE42001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1E22DACE" w14:textId="77777777" w:rsidTr="00A36580">
        <w:tc>
          <w:tcPr>
            <w:tcW w:w="704" w:type="dxa"/>
          </w:tcPr>
          <w:p w14:paraId="61C7C7E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84C285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CB408B1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1BE308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858E77D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5B5799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6E06146E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7A4AAEDA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100F2AF7" w14:textId="77777777" w:rsidTr="00A36580">
        <w:tc>
          <w:tcPr>
            <w:tcW w:w="704" w:type="dxa"/>
          </w:tcPr>
          <w:p w14:paraId="3A30E32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0884D7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8102AA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F40A4B3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1DFB6B8A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1595CC8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6C4941B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516AFA3F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21641A" w14:paraId="400FD41B" w14:textId="77777777" w:rsidTr="00A36580">
        <w:tc>
          <w:tcPr>
            <w:tcW w:w="704" w:type="dxa"/>
          </w:tcPr>
          <w:p w14:paraId="30F004A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2F00425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CDBA1C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0D970AA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0C3E46D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61F0C0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701E427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5" w:type="dxa"/>
          </w:tcPr>
          <w:p w14:paraId="53E9813D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21641A" w14:paraId="25E6C7F1" w14:textId="77777777" w:rsidTr="00A36580">
        <w:tc>
          <w:tcPr>
            <w:tcW w:w="704" w:type="dxa"/>
          </w:tcPr>
          <w:p w14:paraId="3A48EC9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A871E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B27AFF2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C95B3C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61DA89D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ADA5D09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062FFF7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5" w:type="dxa"/>
          </w:tcPr>
          <w:p w14:paraId="7A68EA05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21641A" w14:paraId="480FC20D" w14:textId="77777777" w:rsidTr="00A36580">
        <w:tc>
          <w:tcPr>
            <w:tcW w:w="704" w:type="dxa"/>
          </w:tcPr>
          <w:p w14:paraId="2191216C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BC00E7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27B817F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3723CE56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3AF93FA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31CCDCC0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1B3D8034" w14:textId="77777777" w:rsidR="0021641A" w:rsidRDefault="0021641A" w:rsidP="00A3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5" w:type="dxa"/>
          </w:tcPr>
          <w:p w14:paraId="216C0530" w14:textId="77777777" w:rsidR="0021641A" w:rsidRPr="001E5A77" w:rsidRDefault="0021641A" w:rsidP="00A365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1F944EBB" w14:textId="77777777" w:rsidR="0021641A" w:rsidRDefault="0021641A" w:rsidP="0021641A"/>
    <w:p w14:paraId="21A923BE" w14:textId="766B9571" w:rsidR="00DA0350" w:rsidRDefault="00DA0350">
      <w:pPr>
        <w:rPr>
          <w:rFonts w:ascii="Times New Roman" w:hAnsi="Times New Roman" w:cs="Times New Roman"/>
          <w:sz w:val="28"/>
          <w:szCs w:val="28"/>
        </w:rPr>
      </w:pPr>
    </w:p>
    <w:p w14:paraId="185113A1" w14:textId="2F931769" w:rsidR="00E40514" w:rsidRDefault="00E40514">
      <w:pPr>
        <w:rPr>
          <w:rFonts w:ascii="Times New Roman" w:hAnsi="Times New Roman" w:cs="Times New Roman"/>
          <w:sz w:val="28"/>
          <w:szCs w:val="28"/>
        </w:rPr>
      </w:pPr>
      <w:r w:rsidRPr="00E40514">
        <w:rPr>
          <w:rFonts w:ascii="Times New Roman" w:hAnsi="Times New Roman" w:cs="Times New Roman"/>
          <w:sz w:val="28"/>
          <w:szCs w:val="28"/>
          <w:highlight w:val="yellow"/>
        </w:rPr>
        <w:t>TRANG 19</w:t>
      </w:r>
    </w:p>
    <w:p w14:paraId="5AAF8B5F" w14:textId="405246F2" w:rsidR="000B2464" w:rsidRDefault="000B2464">
      <w:pPr>
        <w:rPr>
          <w:rFonts w:ascii="Times New Roman" w:hAnsi="Times New Roman" w:cs="Times New Roman"/>
          <w:sz w:val="28"/>
          <w:szCs w:val="28"/>
        </w:rPr>
      </w:pPr>
    </w:p>
    <w:p w14:paraId="5ACEE422" w14:textId="51112551" w:rsidR="00E40514" w:rsidRDefault="003144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D163ED" wp14:editId="10F34A3A">
            <wp:extent cx="50006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212C" w14:textId="08C00B5F" w:rsidR="00E40514" w:rsidRDefault="000B2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B68BF79" wp14:editId="3C8664A4">
            <wp:extent cx="459105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9996" w14:textId="5861D59E" w:rsidR="00912D62" w:rsidRDefault="00912D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4CF128" wp14:editId="3F729069">
            <wp:extent cx="5943600" cy="167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FBA" w14:textId="291ADB58" w:rsidR="005F681F" w:rsidRDefault="005F681F">
      <w:pPr>
        <w:rPr>
          <w:rFonts w:ascii="Times New Roman" w:hAnsi="Times New Roman" w:cs="Times New Roman"/>
          <w:sz w:val="28"/>
          <w:szCs w:val="28"/>
        </w:rPr>
      </w:pPr>
    </w:p>
    <w:p w14:paraId="7180D45C" w14:textId="4D0585F6" w:rsidR="005F681F" w:rsidRDefault="00D32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AE728" wp14:editId="0642D582">
            <wp:extent cx="5095875" cy="168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0EDF" w14:textId="17476BB0" w:rsidR="00D32CCD" w:rsidRDefault="00D32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2C4D0" wp14:editId="767590F8">
            <wp:extent cx="5943600" cy="263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0080" w14:textId="158B63D1" w:rsidR="00D32CCD" w:rsidRDefault="00CF7E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1047F" wp14:editId="726AABA3">
            <wp:extent cx="5943600" cy="2433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2944" w14:textId="13548EDD" w:rsidR="005F681F" w:rsidRDefault="003144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97998" wp14:editId="4D19B3B8">
            <wp:extent cx="5943600" cy="2179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AFBD" w14:textId="07163F0E" w:rsidR="00793ADE" w:rsidRDefault="000B2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3F6F24" w14:textId="67046208" w:rsidR="002D6DFB" w:rsidRDefault="002D6DFB">
      <w:pPr>
        <w:rPr>
          <w:rFonts w:ascii="Times New Roman" w:hAnsi="Times New Roman" w:cs="Times New Roman"/>
          <w:sz w:val="28"/>
          <w:szCs w:val="28"/>
        </w:rPr>
      </w:pPr>
    </w:p>
    <w:p w14:paraId="79415773" w14:textId="0F6B427F" w:rsidR="00450FB9" w:rsidRDefault="00450FB9">
      <w:pPr>
        <w:rPr>
          <w:rFonts w:ascii="Times New Roman" w:hAnsi="Times New Roman" w:cs="Times New Roman"/>
          <w:sz w:val="28"/>
          <w:szCs w:val="28"/>
        </w:rPr>
      </w:pPr>
    </w:p>
    <w:p w14:paraId="20E2C0EE" w14:textId="3610262E" w:rsidR="003C7B20" w:rsidRDefault="003C7B20">
      <w:pPr>
        <w:rPr>
          <w:rFonts w:ascii="Times New Roman" w:hAnsi="Times New Roman" w:cs="Times New Roman"/>
          <w:sz w:val="28"/>
          <w:szCs w:val="28"/>
        </w:rPr>
      </w:pPr>
    </w:p>
    <w:p w14:paraId="249583A3" w14:textId="16E7BE49" w:rsidR="003C7B20" w:rsidRDefault="003C7B20">
      <w:pPr>
        <w:rPr>
          <w:rFonts w:ascii="Times New Roman" w:hAnsi="Times New Roman" w:cs="Times New Roman"/>
          <w:sz w:val="28"/>
          <w:szCs w:val="28"/>
        </w:rPr>
      </w:pPr>
    </w:p>
    <w:p w14:paraId="537BC797" w14:textId="4EA4DA39" w:rsidR="003C7B20" w:rsidRDefault="003C7B20">
      <w:pPr>
        <w:rPr>
          <w:rFonts w:ascii="Times New Roman" w:hAnsi="Times New Roman" w:cs="Times New Roman"/>
          <w:sz w:val="28"/>
          <w:szCs w:val="28"/>
        </w:rPr>
      </w:pPr>
    </w:p>
    <w:p w14:paraId="2554ABE7" w14:textId="3C5385AD" w:rsidR="003C7B20" w:rsidRDefault="003C7B20">
      <w:pPr>
        <w:rPr>
          <w:rFonts w:ascii="Times New Roman" w:hAnsi="Times New Roman" w:cs="Times New Roman"/>
          <w:sz w:val="28"/>
          <w:szCs w:val="28"/>
        </w:rPr>
      </w:pPr>
    </w:p>
    <w:p w14:paraId="6B3BFFA2" w14:textId="77CAD61F" w:rsidR="003C7B20" w:rsidRDefault="003C7B20">
      <w:pPr>
        <w:rPr>
          <w:rFonts w:ascii="Times New Roman" w:hAnsi="Times New Roman" w:cs="Times New Roman"/>
          <w:sz w:val="28"/>
          <w:szCs w:val="28"/>
        </w:rPr>
      </w:pPr>
    </w:p>
    <w:p w14:paraId="3B854F3C" w14:textId="043D80E6" w:rsidR="003C7B20" w:rsidRDefault="003C7B20">
      <w:pPr>
        <w:rPr>
          <w:rFonts w:ascii="Times New Roman" w:hAnsi="Times New Roman" w:cs="Times New Roman"/>
          <w:sz w:val="28"/>
          <w:szCs w:val="28"/>
        </w:rPr>
      </w:pPr>
    </w:p>
    <w:p w14:paraId="4686B1B3" w14:textId="77777777" w:rsidR="003C7B20" w:rsidRDefault="003C7B20">
      <w:pPr>
        <w:rPr>
          <w:rFonts w:ascii="Times New Roman" w:hAnsi="Times New Roman" w:cs="Times New Roman"/>
          <w:sz w:val="28"/>
          <w:szCs w:val="28"/>
        </w:rPr>
      </w:pPr>
    </w:p>
    <w:p w14:paraId="488A1A32" w14:textId="15A0519B" w:rsidR="00450FB9" w:rsidRDefault="00450FB9">
      <w:pPr>
        <w:rPr>
          <w:rFonts w:ascii="Times New Roman" w:hAnsi="Times New Roman" w:cs="Times New Roman"/>
          <w:sz w:val="28"/>
          <w:szCs w:val="28"/>
        </w:rPr>
      </w:pPr>
      <w:r w:rsidRPr="00450FB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TRANG 33</w:t>
      </w:r>
    </w:p>
    <w:p w14:paraId="42676C05" w14:textId="67B24D03" w:rsidR="00450FB9" w:rsidRDefault="009711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450FB9">
        <w:rPr>
          <w:rFonts w:ascii="Times New Roman" w:hAnsi="Times New Roman" w:cs="Times New Roman"/>
          <w:sz w:val="28"/>
          <w:szCs w:val="28"/>
        </w:rPr>
        <w:t>f(x) = x</w:t>
      </w:r>
      <w:r w:rsidR="00450FB9" w:rsidRPr="00450F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50FB9">
        <w:rPr>
          <w:rFonts w:ascii="Times New Roman" w:hAnsi="Times New Roman" w:cs="Times New Roman"/>
          <w:sz w:val="28"/>
          <w:szCs w:val="28"/>
        </w:rPr>
        <w:t xml:space="preserve"> + 1, g(x)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x+1</m:t>
            </m:r>
          </m:e>
        </m:rad>
      </m:oMath>
    </w:p>
    <w:p w14:paraId="2AD7EAE7" w14:textId="779A5D62" w:rsidR="00450FB9" w:rsidRDefault="009711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50FB9">
        <w:rPr>
          <w:rFonts w:ascii="Times New Roman" w:eastAsiaTheme="minorEastAsia" w:hAnsi="Times New Roman" w:cs="Times New Roman"/>
          <w:sz w:val="28"/>
          <w:szCs w:val="28"/>
        </w:rPr>
        <w:t>g</w:t>
      </w:r>
      <w:r w:rsidR="00450FB9" w:rsidRPr="00450F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o</w:t>
      </w:r>
      <w:r w:rsidR="00450FB9">
        <w:rPr>
          <w:rFonts w:ascii="Times New Roman" w:eastAsiaTheme="minorEastAsia" w:hAnsi="Times New Roman" w:cs="Times New Roman"/>
          <w:sz w:val="28"/>
          <w:szCs w:val="28"/>
        </w:rPr>
        <w:t xml:space="preserve">f = g(f(x))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e>
        </m:rad>
      </m:oMath>
    </w:p>
    <w:p w14:paraId="47C28E6E" w14:textId="4F5A9D3D" w:rsidR="00450FB9" w:rsidRDefault="009711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50FB9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450FB9" w:rsidRPr="00450F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o</w:t>
      </w:r>
      <w:r w:rsidR="00450FB9">
        <w:rPr>
          <w:rFonts w:ascii="Times New Roman" w:eastAsiaTheme="minorEastAsia" w:hAnsi="Times New Roman" w:cs="Times New Roman"/>
          <w:sz w:val="28"/>
          <w:szCs w:val="28"/>
        </w:rPr>
        <w:t>g = f(g(x)) = x + 2</w:t>
      </w:r>
    </w:p>
    <w:p w14:paraId="5D05B0F0" w14:textId="77777777" w:rsidR="000128B1" w:rsidRDefault="000128B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D8B8B9" w14:textId="77777777" w:rsidR="009711D0" w:rsidRDefault="009711D0" w:rsidP="009711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b) g(x) = 2x + 1,</w:t>
      </w:r>
      <w:r w:rsidRPr="009711D0">
        <w:rPr>
          <w:rFonts w:ascii="Cambria Math" w:eastAsiaTheme="minorEastAsia" w:hAnsi="Cambria Math" w:cs="Times New Roman"/>
          <w:i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if  x&gt;0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x+1   if   x≤0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614ADE4" w14:textId="6D878565" w:rsidR="009711D0" w:rsidRPr="009711D0" w:rsidRDefault="009711D0" w:rsidP="009711D0">
      <w:pPr>
        <w:rPr>
          <w:rFonts w:ascii="Cambria Math" w:eastAsiaTheme="minorEastAsia" w:hAnsi="Cambria Math" w:cs="Times New Roman"/>
          <w:iCs/>
          <w:sz w:val="28"/>
          <w:szCs w:val="28"/>
        </w:rPr>
      </w:pPr>
      <w:r w:rsidRPr="009711D0">
        <w:rPr>
          <w:rFonts w:ascii="Cambria Math" w:eastAsiaTheme="minorEastAsia" w:hAnsi="Cambria Math" w:cs="Times New Roman"/>
          <w:iCs/>
          <w:sz w:val="28"/>
          <w:szCs w:val="28"/>
        </w:rPr>
        <w:t>- if  x</w:t>
      </w:r>
      <w:r w:rsidR="008F4CF9"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9711D0">
        <w:rPr>
          <w:rFonts w:ascii="Cambria Math" w:eastAsiaTheme="minorEastAsia" w:hAnsi="Cambria Math" w:cs="Times New Roman"/>
          <w:iCs/>
          <w:sz w:val="28"/>
          <w:szCs w:val="28"/>
        </w:rPr>
        <w:t>&gt;</w:t>
      </w:r>
      <w:r w:rsidR="008F4CF9"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 w:rsidRPr="009711D0">
        <w:rPr>
          <w:rFonts w:ascii="Cambria Math" w:eastAsiaTheme="minorEastAsia" w:hAnsi="Cambria Math" w:cs="Times New Roman"/>
          <w:iCs/>
          <w:sz w:val="28"/>
          <w:szCs w:val="28"/>
        </w:rPr>
        <w:t>0</w:t>
      </w:r>
      <w:r w:rsidRPr="009711D0">
        <w:rPr>
          <w:rFonts w:ascii="Cambria Math" w:eastAsiaTheme="minorEastAsia" w:hAnsi="Cambria Math" w:cs="Times New Roman"/>
          <w:iCs/>
          <w:sz w:val="28"/>
          <w:szCs w:val="28"/>
        </w:rPr>
        <w:tab/>
      </w:r>
    </w:p>
    <w:p w14:paraId="064F5846" w14:textId="606CCD3F" w:rsidR="009711D0" w:rsidRDefault="009711D0" w:rsidP="009711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g</w:t>
      </w:r>
      <w:r w:rsidRPr="00450F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f = g(f(x))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</w:p>
    <w:p w14:paraId="37E97904" w14:textId="0D636B5C" w:rsidR="009711D0" w:rsidRDefault="009711D0" w:rsidP="009711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f</w:t>
      </w:r>
      <w:r w:rsidRPr="00450F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g = f(g(x))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3F49D5AB" w14:textId="77777777" w:rsidR="009711D0" w:rsidRDefault="009711D0" w:rsidP="009711D0">
      <w:pPr>
        <w:pStyle w:val="ListParagraph"/>
        <w:numPr>
          <w:ilvl w:val="0"/>
          <w:numId w:val="3"/>
        </w:numPr>
        <w:ind w:left="142" w:hanging="142"/>
        <w:rPr>
          <w:rFonts w:ascii="Times New Roman" w:eastAsiaTheme="minorEastAsia" w:hAnsi="Times New Roman" w:cs="Times New Roman"/>
          <w:sz w:val="28"/>
          <w:szCs w:val="28"/>
        </w:rPr>
      </w:pPr>
      <w:r w:rsidRPr="009711D0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x≤0</m:t>
        </m:r>
      </m:oMath>
    </w:p>
    <w:p w14:paraId="3A673F5F" w14:textId="49C9F16B" w:rsidR="009711D0" w:rsidRDefault="009711D0" w:rsidP="009711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g</w:t>
      </w:r>
      <w:r w:rsidRPr="00450F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>f = g(f(x)) = 2x + 3</w:t>
      </w:r>
    </w:p>
    <w:p w14:paraId="25F6F695" w14:textId="4E5E9D9C" w:rsidR="009711D0" w:rsidRDefault="009711D0" w:rsidP="009711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f</w:t>
      </w:r>
      <w:r w:rsidRPr="00450F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>g = f(g(x)) = 2x + 2</w:t>
      </w:r>
    </w:p>
    <w:p w14:paraId="6C349967" w14:textId="319D00A0" w:rsidR="009711D0" w:rsidRDefault="009711D0" w:rsidP="000F6F9D">
      <w:pPr>
        <w:pStyle w:val="ListParagraph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 w:rsidRPr="009711D0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Pr="009711D0">
        <w:rPr>
          <w:rFonts w:ascii="Cambria Math" w:eastAsiaTheme="minorEastAsia" w:hAnsi="Cambria Math" w:cs="Times New Roman"/>
          <w:i/>
          <w:sz w:val="28"/>
          <w:szCs w:val="28"/>
        </w:rPr>
        <w:br/>
      </w:r>
    </w:p>
    <w:sectPr w:rsidR="0097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929"/>
    <w:multiLevelType w:val="hybridMultilevel"/>
    <w:tmpl w:val="ADB8F6D0"/>
    <w:lvl w:ilvl="0" w:tplc="1B3C1F7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55B62"/>
    <w:multiLevelType w:val="hybridMultilevel"/>
    <w:tmpl w:val="264E0480"/>
    <w:lvl w:ilvl="0" w:tplc="7784975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B065D"/>
    <w:multiLevelType w:val="hybridMultilevel"/>
    <w:tmpl w:val="0F1AD20A"/>
    <w:lvl w:ilvl="0" w:tplc="1BF8720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84"/>
    <w:rsid w:val="000128B1"/>
    <w:rsid w:val="000B2464"/>
    <w:rsid w:val="000F6F9D"/>
    <w:rsid w:val="00125D2D"/>
    <w:rsid w:val="001476D6"/>
    <w:rsid w:val="001E5A77"/>
    <w:rsid w:val="0021641A"/>
    <w:rsid w:val="002659FA"/>
    <w:rsid w:val="002D6DFB"/>
    <w:rsid w:val="002E7A1A"/>
    <w:rsid w:val="003144E8"/>
    <w:rsid w:val="00381758"/>
    <w:rsid w:val="003C7B20"/>
    <w:rsid w:val="00424C84"/>
    <w:rsid w:val="00450FB9"/>
    <w:rsid w:val="0054414D"/>
    <w:rsid w:val="005F681F"/>
    <w:rsid w:val="00743252"/>
    <w:rsid w:val="00793ADE"/>
    <w:rsid w:val="007D58F6"/>
    <w:rsid w:val="008851DE"/>
    <w:rsid w:val="008F4CF9"/>
    <w:rsid w:val="00912D62"/>
    <w:rsid w:val="009711D0"/>
    <w:rsid w:val="00B02F4C"/>
    <w:rsid w:val="00C93CCF"/>
    <w:rsid w:val="00CA7FDA"/>
    <w:rsid w:val="00CF7E83"/>
    <w:rsid w:val="00D32CCD"/>
    <w:rsid w:val="00DA0350"/>
    <w:rsid w:val="00E40514"/>
    <w:rsid w:val="00E7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7986"/>
  <w15:chartTrackingRefBased/>
  <w15:docId w15:val="{FF266D6E-9E4E-4F8B-9A06-D8EFFD54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0FB9"/>
    <w:rPr>
      <w:color w:val="808080"/>
    </w:rPr>
  </w:style>
  <w:style w:type="paragraph" w:styleId="ListParagraph">
    <w:name w:val="List Paragraph"/>
    <w:basedOn w:val="Normal"/>
    <w:uiPriority w:val="34"/>
    <w:qFormat/>
    <w:rsid w:val="0097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8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17</cp:revision>
  <dcterms:created xsi:type="dcterms:W3CDTF">2021-09-05T14:01:00Z</dcterms:created>
  <dcterms:modified xsi:type="dcterms:W3CDTF">2021-10-29T07:49:00Z</dcterms:modified>
</cp:coreProperties>
</file>